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A6396F" w:rsidRDefault="00DA39AF" w:rsidP="00DA39AF">
      <w:pPr>
        <w:pBdr>
          <w:bottom w:val="single" w:sz="12" w:space="1" w:color="auto"/>
        </w:pBdr>
        <w:jc w:val="center"/>
        <w:rPr>
          <w:b/>
          <w:bCs/>
          <w:sz w:val="52"/>
          <w:szCs w:val="52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3E295BED" w14:textId="5A2C5F31" w:rsidR="00FA663D" w:rsidRDefault="00A6396F" w:rsidP="00FA663D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52"/>
          <w:szCs w:val="52"/>
          <w:lang w:val="en-US"/>
        </w:rPr>
        <w:br/>
      </w:r>
      <w:r>
        <w:rPr>
          <w:b/>
          <w:bCs/>
          <w:sz w:val="52"/>
          <w:szCs w:val="52"/>
          <w:lang w:val="en-US"/>
        </w:rPr>
        <w:br/>
      </w:r>
      <w:r w:rsidR="00DA39AF" w:rsidRPr="00A6396F">
        <w:rPr>
          <w:b/>
          <w:bCs/>
          <w:sz w:val="52"/>
          <w:szCs w:val="52"/>
          <w:lang w:val="en-US"/>
        </w:rPr>
        <w:br/>
      </w:r>
      <w:r w:rsidRPr="00A6396F">
        <w:rPr>
          <w:b/>
          <w:bCs/>
          <w:sz w:val="144"/>
          <w:szCs w:val="144"/>
          <w:highlight w:val="green"/>
          <w:lang w:val="en-US"/>
        </w:rPr>
        <w:t>Da</w:t>
      </w:r>
      <w:r>
        <w:rPr>
          <w:b/>
          <w:bCs/>
          <w:sz w:val="144"/>
          <w:szCs w:val="144"/>
          <w:highlight w:val="green"/>
          <w:lang w:val="en-US"/>
        </w:rPr>
        <w:t>y</w:t>
      </w:r>
      <w:r w:rsidRPr="00A6396F">
        <w:rPr>
          <w:b/>
          <w:bCs/>
          <w:sz w:val="144"/>
          <w:szCs w:val="144"/>
          <w:highlight w:val="green"/>
          <w:lang w:val="en-US"/>
        </w:rPr>
        <w:t xml:space="preserve"> </w:t>
      </w:r>
      <w:r w:rsidR="00923F70">
        <w:rPr>
          <w:b/>
          <w:bCs/>
          <w:sz w:val="144"/>
          <w:szCs w:val="144"/>
          <w:highlight w:val="green"/>
          <w:lang w:val="en-US"/>
        </w:rPr>
        <w:t>22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t xml:space="preserve">: 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br/>
      </w:r>
      <w:r w:rsidR="00923F70" w:rsidRPr="00923F70">
        <w:rPr>
          <w:b/>
          <w:bCs/>
          <w:sz w:val="130"/>
          <w:szCs w:val="130"/>
          <w:highlight w:val="green"/>
          <w:lang w:val="en-US"/>
        </w:rPr>
        <w:t>Present Perfect</w:t>
      </w:r>
      <w:r w:rsidR="00FA663D">
        <w:rPr>
          <w:b/>
          <w:bCs/>
          <w:sz w:val="144"/>
          <w:szCs w:val="144"/>
          <w:highlight w:val="green"/>
          <w:lang w:val="en-US"/>
        </w:rPr>
        <w:br/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>(part 1)</w:t>
      </w:r>
      <w:r w:rsidR="008B752E" w:rsidRPr="00FA663D">
        <w:rPr>
          <w:b/>
          <w:bCs/>
          <w:sz w:val="56"/>
          <w:szCs w:val="56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169734BC" w14:textId="62367556" w:rsidR="00FA663D" w:rsidRPr="00FA663D" w:rsidRDefault="00923F70" w:rsidP="00FA663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56"/>
          <w:szCs w:val="56"/>
          <w:lang w:val="en-US"/>
        </w:rPr>
        <w:lastRenderedPageBreak/>
        <w:br/>
      </w:r>
      <w:r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Present Perfect</w:t>
      </w:r>
    </w:p>
    <w:p w14:paraId="32EEC37A" w14:textId="77777777" w:rsidR="00FA663D" w:rsidRPr="00923F70" w:rsidRDefault="00FA663D" w:rsidP="00FA663D">
      <w:pPr>
        <w:spacing w:line="276" w:lineRule="auto"/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7ADA0CCD" w14:textId="0CCDDFE9" w:rsidR="00FA663D" w:rsidRPr="00923F70" w:rsidRDefault="00FA663D" w:rsidP="00FA663D">
      <w:pPr>
        <w:spacing w:line="276" w:lineRule="auto"/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672551B7" w14:textId="1DBCCF6C" w:rsidR="0046256D" w:rsidRPr="0046256D" w:rsidRDefault="00923F70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Present Perfect é um </w:t>
      </w:r>
      <w:r w:rsidRPr="00923F7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tempo verbal usado para falar do passado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23F7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 um jeito estranho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para nós, falantes de português.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-A forma com a qual o PP “recorta” o tempo não existe no português: ele menciona </w:t>
      </w:r>
      <w:r w:rsidRPr="00923F7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um passado que ainda tem peso no presente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seja porque ainda está acontecendo ou porque é importante na hora da fala.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23F70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I </w:t>
      </w:r>
      <w:r w:rsidRPr="00923F70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have studied</w:t>
      </w:r>
      <w:r w:rsidRPr="00923F70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English for 30 years.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23F70">
        <w:rPr>
          <w14:textOutline w14:w="9525" w14:cap="rnd" w14:cmpd="sng" w14:algn="ctr">
            <w14:noFill/>
            <w14:prstDash w14:val="solid"/>
            <w14:bevel/>
          </w14:textOutline>
        </w:rPr>
        <w:t>(o ato de estudar inglês começou há 30 anos e acontece até hoje)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6256D" w:rsidRPr="0046256D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I remember that scene. I </w:t>
      </w:r>
      <w:r w:rsidR="0046256D" w:rsidRPr="0046256D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have watched</w:t>
      </w:r>
      <w:r w:rsidR="0046256D" w:rsidRPr="0046256D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this series more than 20 times.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6256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6256D" w:rsidRPr="0046256D">
        <w:rPr>
          <w14:textOutline w14:w="9525" w14:cap="rnd" w14:cmpd="sng" w14:algn="ctr">
            <w14:noFill/>
            <w14:prstDash w14:val="solid"/>
            <w14:bevel/>
          </w14:textOutline>
        </w:rPr>
        <w:t>(o número de vezes que eu vi a série é importante para reforçar que eu sei do que estou falando)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F002585" w14:textId="23AC4D63" w:rsidR="004D72D9" w:rsidRPr="004D72D9" w:rsidRDefault="0046256D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Present Perfect leva tempo</w:t>
      </w:r>
      <w:r w:rsidR="00923F7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A663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A663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diferente de estruturas como o To Be, Simple Present, Going to, Simple Past, Will e tantas outras, o Present Perfect, por não possui</w:t>
      </w:r>
      <w:r w:rsid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um equivalente em português, </w:t>
      </w:r>
      <w:r w:rsidRPr="004D7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exige tempo para ser processado pelo seu cérebro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-Ele não é difícil, ele </w:t>
      </w:r>
      <w:r w:rsidR="004D72D9" w:rsidRPr="004D7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só é esquisito</w:t>
      </w:r>
      <w:r w:rsid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-Depois dessa aula, vocâ até pensará “teacher, eu entendi”, até que você vai tentar usá-lo e se pegará com </w:t>
      </w:r>
      <w:r w:rsidR="004D72D9" w:rsidRPr="004D7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 dúvida mais clássica de todas: uso PP ou uso Simple Past?</w:t>
      </w:r>
    </w:p>
    <w:p w14:paraId="401DC09C" w14:textId="5072F7AA" w:rsidR="008C0316" w:rsidRPr="008C0316" w:rsidRDefault="004D72D9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As diferenças entre Simple Past e Present Perfect.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-O SP fala de eventos que </w:t>
      </w:r>
      <w:r w:rsidRPr="004D7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ocorreram num passado específico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enquanto o PP </w:t>
      </w:r>
      <w:r w:rsidRPr="004D7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menciona exatamente quando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aconteceu.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</w:t>
      </w:r>
      <w:proofErr w:type="gramStart"/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ate</w:t>
      </w:r>
      <w:proofErr w:type="gramEnd"/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pizza </w:t>
      </w:r>
      <w:r w:rsidRPr="004D72D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last weekend</w:t>
      </w:r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I have eaten pizza </w:t>
      </w:r>
      <w:r w:rsidRPr="004D72D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countless times</w:t>
      </w:r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-O SP fala de </w:t>
      </w:r>
      <w:r w:rsidRPr="004D7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eventos que acabaram e não podem mais mudar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enquanto o PP fala de </w:t>
      </w:r>
      <w:r w:rsidRPr="004D7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eventos passados que ainda podem ser atualizados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We watched Lord of the Rings at the movies </w:t>
      </w:r>
      <w:r w:rsidRPr="004D72D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in 2001</w:t>
      </w:r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4D72D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D72D9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>(essa assistida de 2001 já acabou. É passado)</w:t>
      </w:r>
      <w:r w:rsidRPr="004D72D9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D72D9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We have watched LOTR </w:t>
      </w:r>
      <w:r w:rsidRPr="004D72D9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17 times</w:t>
      </w:r>
      <w:r w:rsidRPr="004D72D9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D72D9">
        <w:rPr>
          <w:i/>
          <w:iCs/>
          <w14:textOutline w14:w="9525" w14:cap="rnd" w14:cmpd="sng" w14:algn="ctr">
            <w14:noFill/>
            <w14:prstDash w14:val="solid"/>
            <w14:bevel/>
          </w14:textOutline>
        </w:rPr>
        <w:t>(se assistirmos ao filme novamente, o 17 virará 18)</w:t>
      </w:r>
      <w:r w:rsidR="0046256D" w:rsidRP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037963D" w14:textId="77777777" w:rsidR="008C0316" w:rsidRPr="008C0316" w:rsidRDefault="008C0316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Como você vai dominar Present Perfect.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-Não pense que você ficará pensando toda vez “se o passado acabou ou pode ser atualizado”. Não é assim que funciona.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6256D" w:rsidRPr="004D7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6256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8C031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começo você vai racionalizar o processo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e isso é normal para todo mundo. Até que vem a próxima etapa do PP: quando </w:t>
      </w:r>
      <w:r w:rsidRPr="008C031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seu instinto simplesmente sabe que um PP vai bem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numa frase.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-Isso </w:t>
      </w:r>
      <w:r w:rsidRPr="008C031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só acontece após muito treino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Veja a aula sobre </w:t>
      </w:r>
      <w:r w:rsidRPr="006D539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As 5 Verdades do Inglês</w:t>
      </w:r>
      <w:r w:rsidRPr="008C0316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no módulo Aulas Bônus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FA663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A663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099D08C" w14:textId="2071A652" w:rsidR="00FA663D" w:rsidRPr="008C0316" w:rsidRDefault="008C0316" w:rsidP="008C0316">
      <w:pPr>
        <w:spacing w:line="276" w:lineRule="auto"/>
        <w:rPr>
          <w:b/>
          <w:bCs/>
          <w:color w:val="00FF00"/>
          <w:sz w:val="56"/>
          <w:szCs w:val="56"/>
        </w:rPr>
      </w:pPr>
      <w:r w:rsidRPr="008C0316">
        <w:rPr>
          <w:b/>
          <w:bCs/>
          <w:color w:val="00FF00"/>
          <w:sz w:val="44"/>
          <w:szCs w:val="44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A estrututra do </w:t>
      </w:r>
      <w:r w:rsidRPr="008C0316">
        <w:rPr>
          <w:b/>
          <w:bCs/>
          <w:color w:val="00FF00"/>
          <w:sz w:val="44"/>
          <w:szCs w:val="44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Present Perfect</w:t>
      </w:r>
      <w:r w:rsidR="00FA663D" w:rsidRPr="008C031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C06EC94" w14:textId="77777777" w:rsidR="00133D72" w:rsidRPr="00133D72" w:rsidRDefault="008C0316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PP utiliza dois elementos: </w:t>
      </w:r>
      <w:r w:rsidRPr="008C031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um verbo auxiliar e um verbo principal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-Os verbos auxiliares do PP são </w:t>
      </w:r>
      <w:r w:rsidRPr="008C031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“have” ou “has”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C0316">
        <w:rPr>
          <w14:textOutline w14:w="9525" w14:cap="rnd" w14:cmpd="sng" w14:algn="ctr">
            <w14:noFill/>
            <w14:prstDash w14:val="solid"/>
            <w14:bevel/>
          </w14:textOutline>
        </w:rPr>
        <w:t>(que nesse caso não são o verbo “ter”)</w:t>
      </w:r>
      <w:r w:rsidR="00FA663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C0316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You </w:t>
      </w:r>
      <w:r w:rsidRPr="008C0316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have</w:t>
      </w:r>
      <w:r w:rsidRPr="008C0316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seen 17 classes on this course so far.</w:t>
      </w:r>
      <w:r w:rsidRPr="008C0316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C031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It </w:t>
      </w:r>
      <w:r w:rsidRPr="008C0316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has</w:t>
      </w:r>
      <w:r w:rsidRPr="008C031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shown you the most practical structures to your conversation.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33D7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-O verbo principal sempre vem no </w:t>
      </w:r>
      <w:r w:rsidRPr="00133D72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formato Past Participle</w:t>
      </w:r>
      <w:r w:rsidRPr="00133D7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33D72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33D7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Many people ha</w:t>
      </w:r>
      <w:r w:rsidR="00133D72" w:rsidRPr="00133D7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ve </w:t>
      </w:r>
      <w:r w:rsidR="00133D72" w:rsidRPr="00133D72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spoken</w:t>
      </w:r>
      <w:r w:rsidR="00133D72" w:rsidRPr="00133D7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English for the first time</w:t>
      </w:r>
      <w:r w:rsidR="00133D7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in their lives</w:t>
      </w:r>
      <w:r w:rsidR="00133D72" w:rsidRPr="00133D7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133D7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33D72" w:rsidRPr="00133D72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This course has </w:t>
      </w:r>
      <w:r w:rsidR="00133D72" w:rsidRPr="00133D72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showed</w:t>
      </w:r>
      <w:r w:rsidR="00133D72" w:rsidRPr="00133D72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you</w:t>
      </w:r>
      <w:r w:rsidR="00133D72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that you can do it!</w:t>
      </w:r>
      <w:r w:rsidR="00133D72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33D72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AEB4919" w14:textId="06D351D8" w:rsidR="00C22881" w:rsidRDefault="00133D72" w:rsidP="00133D7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Past Participle </w:t>
      </w:r>
      <w:r w:rsidRPr="00133D7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é a terceira coluna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das listas de verbos que vimos no Simple Past.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-Ou você pode usar o dicionário Linguee, só que dessa vez, </w:t>
      </w:r>
      <w:r w:rsidRPr="00133D7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foque no segundo verbo que aparece entre parênteses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noProof/>
          <w:sz w:val="28"/>
          <w:szCs w:val="28"/>
        </w:rPr>
        <w:drawing>
          <wp:inline distT="0" distB="0" distL="0" distR="0" wp14:anchorId="66AFA65C" wp14:editId="7883C2BC">
            <wp:extent cx="4411066" cy="1310767"/>
            <wp:effectExtent l="0" t="0" r="8890" b="381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910" cy="13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noProof/>
          <w:sz w:val="28"/>
          <w:szCs w:val="28"/>
        </w:rPr>
        <w:lastRenderedPageBreak/>
        <w:drawing>
          <wp:inline distT="0" distB="0" distL="0" distR="0" wp14:anchorId="3E283F2B" wp14:editId="574571A9">
            <wp:extent cx="4414188" cy="1344396"/>
            <wp:effectExtent l="0" t="0" r="5715" b="8255"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, Aplicativ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86" cy="137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841FF">
        <w:rPr>
          <w:b/>
          <w:bCs/>
          <w:color w:val="00FF00"/>
          <w:sz w:val="56"/>
          <w:szCs w:val="56"/>
        </w:rPr>
        <w:br/>
      </w:r>
    </w:p>
    <w:p w14:paraId="79B33DD7" w14:textId="2BDB4098" w:rsidR="004841FF" w:rsidRPr="004841FF" w:rsidRDefault="004841FF" w:rsidP="004841FF">
      <w:pPr>
        <w:spacing w:line="276" w:lineRule="auto"/>
        <w:rPr>
          <w:b/>
          <w:bCs/>
          <w:color w:val="00FF00"/>
          <w:sz w:val="56"/>
          <w:szCs w:val="56"/>
        </w:rPr>
      </w:pPr>
      <w:r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Perguntas no Present</w:t>
      </w:r>
      <w:r w:rsidRPr="004841FF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Perfect</w:t>
      </w:r>
      <w:r>
        <w:rPr>
          <w:b/>
          <w:bCs/>
          <w:color w:val="00FF00"/>
          <w:sz w:val="44"/>
          <w:szCs w:val="44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8FF942B" w14:textId="69787009" w:rsidR="007C37F9" w:rsidRPr="00695833" w:rsidRDefault="00C22881" w:rsidP="00C22881">
      <w:pPr>
        <w:pStyle w:val="PargrafodaLista"/>
        <w:numPr>
          <w:ilvl w:val="0"/>
          <w:numId w:val="4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 estrutura de frases </w:t>
      </w:r>
      <w:r w:rsidR="004841F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interrogativas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é:</w:t>
      </w:r>
      <w:r w:rsidR="00E6750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841F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... </w:t>
      </w:r>
      <w:r w:rsidR="004841FF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have/has </w:t>
      </w:r>
      <w:r w:rsidR="00E67509" w:rsidRPr="004841FF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+</w:t>
      </w:r>
      <w:r w:rsidR="004841FF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67509" w:rsidRPr="004841FF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Subject + verb</w:t>
      </w:r>
      <w:r w:rsidR="004841FF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(participle)</w:t>
      </w:r>
      <w:r w:rsidR="00E67509" w:rsidRPr="004841FF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+ ...</w:t>
      </w:r>
      <w:r w:rsidRPr="004841F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4841F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-Examples:</w:t>
      </w:r>
      <w:r w:rsidR="00E67509" w:rsidRPr="00E6750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841FF" w:rsidRPr="00336A10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 you seen</w:t>
      </w:r>
      <w:r w:rsidR="004841FF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 new LOTR TV series?</w:t>
      </w:r>
      <w:r w:rsidR="00E67509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841FF" w:rsidRPr="00336A10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</w:t>
      </w:r>
      <w:r w:rsidR="00336A10" w:rsidRPr="00336A10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ve you exposed</w:t>
      </w:r>
      <w:r w:rsidR="00336A10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yourself sp</w:t>
      </w:r>
      <w:r w:rsidR="00FC1CD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336A10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aking English?</w:t>
      </w:r>
      <w:r w:rsidR="00E67509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36A10" w:rsidRPr="00336A10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Has the teacher told</w:t>
      </w:r>
      <w:r w:rsidR="00336A10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you how to find the Participle?</w:t>
      </w:r>
      <w:r w:rsidR="00E67509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36A10" w:rsidRPr="00336A10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Has your pet been</w:t>
      </w:r>
      <w:r w:rsidR="00336A10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vaccinated?</w:t>
      </w:r>
      <w:r w:rsidR="0069583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B76DD4F" w14:textId="1128B30A" w:rsidR="00695833" w:rsidRPr="00695833" w:rsidRDefault="00695833" w:rsidP="00C22881">
      <w:pPr>
        <w:pStyle w:val="PargrafodaList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Na próxima aula você verá as estruturas de </w:t>
      </w:r>
      <w:r w:rsidR="00396C2E" w:rsidRP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Afirmativas</w:t>
      </w:r>
      <w:r w:rsidRP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 w:rsidR="00396C2E" w:rsidRP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Negativas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5834AA27" w14:textId="34957A9A" w:rsidR="00A000A7" w:rsidRPr="00677DE6" w:rsidRDefault="00695833" w:rsidP="00695833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A6396F" w:rsidRPr="00695833">
        <w:rPr>
          <w:sz w:val="28"/>
          <w:szCs w:val="28"/>
        </w:rPr>
        <w:br/>
        <w:t xml:space="preserve">  </w:t>
      </w:r>
    </w:p>
    <w:p w14:paraId="00EC7559" w14:textId="3303D828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031C933B" w14:textId="60CDA5CE" w:rsidR="00695833" w:rsidRPr="001C3A48" w:rsidRDefault="00DA39AF" w:rsidP="001C3A48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396C2E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22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 </w:t>
      </w:r>
      <w:r w:rsid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interrogativas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</w:t>
      </w:r>
      <w:r w:rsid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Present Perfect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obedecendo as condições abaixo: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396C2E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69583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precisam conter verbos Irregulares</w:t>
      </w:r>
      <w:r w:rsidR="00396C2E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396C2E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precisam </w:t>
      </w:r>
      <w:r w:rsidR="0069583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conter verbos Regulares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811E9F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-Não repita nenhum verbo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15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verbos </w:t>
      </w:r>
      <w:r w:rsid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Participle e inclua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base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forma no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Participle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melhor tradução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(só uma basta)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esses verbos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lendo suas frases com Present Perfect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 me marque (@mr.roberteacher)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Desafio Opcional </w:t>
      </w:r>
      <w:r w:rsidR="00811E9F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Seguro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mostre só a voz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você pode gravar um story só com o áudio da sua tarefa diária.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Estamos quase na metade do Curso. A água já está na coxa.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7A48F534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7B4"/>
    <w:multiLevelType w:val="hybridMultilevel"/>
    <w:tmpl w:val="0BDE9158"/>
    <w:lvl w:ilvl="0" w:tplc="52B2F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45669844">
    <w:abstractNumId w:val="5"/>
  </w:num>
  <w:num w:numId="6" w16cid:durableId="1388652388">
    <w:abstractNumId w:val="8"/>
  </w:num>
  <w:num w:numId="7" w16cid:durableId="1462924073">
    <w:abstractNumId w:val="7"/>
  </w:num>
  <w:num w:numId="8" w16cid:durableId="1475758627">
    <w:abstractNumId w:val="1"/>
  </w:num>
  <w:num w:numId="9" w16cid:durableId="153330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9135B"/>
    <w:rsid w:val="000A6E6F"/>
    <w:rsid w:val="000D0CC8"/>
    <w:rsid w:val="000D2D83"/>
    <w:rsid w:val="000D63F6"/>
    <w:rsid w:val="00133D72"/>
    <w:rsid w:val="0015078C"/>
    <w:rsid w:val="00181D06"/>
    <w:rsid w:val="001A7164"/>
    <w:rsid w:val="001C3A48"/>
    <w:rsid w:val="00212B23"/>
    <w:rsid w:val="002262C1"/>
    <w:rsid w:val="00235E26"/>
    <w:rsid w:val="00281E8C"/>
    <w:rsid w:val="00283437"/>
    <w:rsid w:val="00283C0B"/>
    <w:rsid w:val="002D2A2A"/>
    <w:rsid w:val="00306469"/>
    <w:rsid w:val="0030758C"/>
    <w:rsid w:val="003153AC"/>
    <w:rsid w:val="00335314"/>
    <w:rsid w:val="00336A10"/>
    <w:rsid w:val="00396C2E"/>
    <w:rsid w:val="003B1B1F"/>
    <w:rsid w:val="003E183D"/>
    <w:rsid w:val="003E5F3D"/>
    <w:rsid w:val="004175C3"/>
    <w:rsid w:val="0046256D"/>
    <w:rsid w:val="004841FF"/>
    <w:rsid w:val="00494060"/>
    <w:rsid w:val="004B6F3D"/>
    <w:rsid w:val="004D72D9"/>
    <w:rsid w:val="004E40B1"/>
    <w:rsid w:val="0050255F"/>
    <w:rsid w:val="00553C0C"/>
    <w:rsid w:val="005C1A76"/>
    <w:rsid w:val="005E09F4"/>
    <w:rsid w:val="00602D5A"/>
    <w:rsid w:val="00654F28"/>
    <w:rsid w:val="0066697F"/>
    <w:rsid w:val="006768AD"/>
    <w:rsid w:val="00677DE6"/>
    <w:rsid w:val="00681476"/>
    <w:rsid w:val="00684C34"/>
    <w:rsid w:val="00695833"/>
    <w:rsid w:val="006D539C"/>
    <w:rsid w:val="0072621E"/>
    <w:rsid w:val="00734769"/>
    <w:rsid w:val="00737F60"/>
    <w:rsid w:val="0077190F"/>
    <w:rsid w:val="00785961"/>
    <w:rsid w:val="007C37F9"/>
    <w:rsid w:val="00811E9F"/>
    <w:rsid w:val="00816022"/>
    <w:rsid w:val="00835D1F"/>
    <w:rsid w:val="008560D5"/>
    <w:rsid w:val="0086166E"/>
    <w:rsid w:val="00880301"/>
    <w:rsid w:val="008B5A5D"/>
    <w:rsid w:val="008B752E"/>
    <w:rsid w:val="008C0316"/>
    <w:rsid w:val="00923F70"/>
    <w:rsid w:val="00960876"/>
    <w:rsid w:val="00965240"/>
    <w:rsid w:val="00A000A7"/>
    <w:rsid w:val="00A039A1"/>
    <w:rsid w:val="00A120FE"/>
    <w:rsid w:val="00A26A3D"/>
    <w:rsid w:val="00A46222"/>
    <w:rsid w:val="00A6396F"/>
    <w:rsid w:val="00A6404C"/>
    <w:rsid w:val="00AA282B"/>
    <w:rsid w:val="00AA79EB"/>
    <w:rsid w:val="00AE31FD"/>
    <w:rsid w:val="00AF24E4"/>
    <w:rsid w:val="00B112AC"/>
    <w:rsid w:val="00B15483"/>
    <w:rsid w:val="00B26BF4"/>
    <w:rsid w:val="00B5351F"/>
    <w:rsid w:val="00B57AAF"/>
    <w:rsid w:val="00BA1D68"/>
    <w:rsid w:val="00BF7E56"/>
    <w:rsid w:val="00C00517"/>
    <w:rsid w:val="00C16952"/>
    <w:rsid w:val="00C22881"/>
    <w:rsid w:val="00C34A9B"/>
    <w:rsid w:val="00C470F4"/>
    <w:rsid w:val="00C92B67"/>
    <w:rsid w:val="00CC02B1"/>
    <w:rsid w:val="00CF274A"/>
    <w:rsid w:val="00CF5103"/>
    <w:rsid w:val="00D27487"/>
    <w:rsid w:val="00D91E93"/>
    <w:rsid w:val="00DA39AF"/>
    <w:rsid w:val="00DA6492"/>
    <w:rsid w:val="00DD0F9D"/>
    <w:rsid w:val="00E67509"/>
    <w:rsid w:val="00E7653A"/>
    <w:rsid w:val="00E77D74"/>
    <w:rsid w:val="00E810D9"/>
    <w:rsid w:val="00E84CBD"/>
    <w:rsid w:val="00EA5364"/>
    <w:rsid w:val="00EA618F"/>
    <w:rsid w:val="00EC2CE5"/>
    <w:rsid w:val="00F2427A"/>
    <w:rsid w:val="00F70636"/>
    <w:rsid w:val="00FA663D"/>
    <w:rsid w:val="00FC1CDD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6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80</cp:revision>
  <dcterms:created xsi:type="dcterms:W3CDTF">2022-04-24T20:09:00Z</dcterms:created>
  <dcterms:modified xsi:type="dcterms:W3CDTF">2022-12-04T10:45:00Z</dcterms:modified>
</cp:coreProperties>
</file>