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3D93" w14:textId="0DDE336C" w:rsidR="00172241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FASE 1 – CAPTAÇÃO DE LEAD </w:t>
      </w:r>
    </w:p>
    <w:p w14:paraId="4B9809E4" w14:textId="12C10674" w:rsidR="00172241" w:rsidRPr="00172241" w:rsidRDefault="00172241">
      <w:pPr>
        <w:rPr>
          <w:b/>
          <w:bCs/>
          <w:sz w:val="28"/>
          <w:szCs w:val="28"/>
          <w:lang w:val="pt-BR"/>
        </w:rPr>
      </w:pPr>
      <w:r w:rsidRPr="00172241">
        <w:rPr>
          <w:b/>
          <w:bCs/>
          <w:sz w:val="28"/>
          <w:szCs w:val="28"/>
          <w:lang w:val="pt-BR"/>
        </w:rPr>
        <w:t>60% DA VERBA</w:t>
      </w:r>
    </w:p>
    <w:p w14:paraId="3BCD8B97" w14:textId="77777777" w:rsidR="00172241" w:rsidRDefault="00172241">
      <w:pPr>
        <w:rPr>
          <w:sz w:val="28"/>
          <w:szCs w:val="28"/>
          <w:lang w:val="pt-BR"/>
        </w:rPr>
      </w:pPr>
    </w:p>
    <w:p w14:paraId="4CEA0B88" w14:textId="08F11013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Captamos entre 10 a 20 dias </w:t>
      </w:r>
    </w:p>
    <w:p w14:paraId="23026020" w14:textId="31E89D51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LP página de captura + página de obrigado (com aumento de ponto de contato para grupos de WPP</w:t>
      </w:r>
    </w:p>
    <w:p w14:paraId="43E7EB5E" w14:textId="6D753246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é mais personalizável </w:t>
      </w:r>
    </w:p>
    <w:p w14:paraId="44169340" w14:textId="723E562D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[CAMPANHA DE </w:t>
      </w:r>
      <w:r w:rsidRPr="00FA3278">
        <w:rPr>
          <w:b/>
          <w:bCs/>
          <w:sz w:val="28"/>
          <w:szCs w:val="28"/>
          <w:lang w:val="pt-BR"/>
        </w:rPr>
        <w:t>CONVERSÃO</w:t>
      </w:r>
      <w:r>
        <w:rPr>
          <w:sz w:val="28"/>
          <w:szCs w:val="28"/>
          <w:lang w:val="pt-BR"/>
        </w:rPr>
        <w:t>] [OTIMIZADA PRA CADASTRO]</w:t>
      </w:r>
      <w:r w:rsidR="0063239B">
        <w:rPr>
          <w:sz w:val="28"/>
          <w:szCs w:val="28"/>
          <w:lang w:val="pt-BR"/>
        </w:rPr>
        <w:t xml:space="preserve"> [QUENTE]</w:t>
      </w:r>
    </w:p>
    <w:p w14:paraId="167122AF" w14:textId="598A3726" w:rsidR="00FA3278" w:rsidRDefault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00 – Lista de clientes + Compradores últimos 180D</w:t>
      </w:r>
    </w:p>
    <w:p w14:paraId="47AF2CB4" w14:textId="67CC5547" w:rsidR="0063239B" w:rsidRDefault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01 – Visitantes Site 60D</w:t>
      </w:r>
    </w:p>
    <w:p w14:paraId="7D20D278" w14:textId="1946EBA7" w:rsidR="0063239B" w:rsidRDefault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02 – Envolveram com o Instagram nos últimos 60d </w:t>
      </w:r>
    </w:p>
    <w:p w14:paraId="5F762025" w14:textId="63E8B8C4" w:rsidR="0063239B" w:rsidRDefault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03 – Envolveram Insta 365d</w:t>
      </w:r>
    </w:p>
    <w:p w14:paraId="41ECD3CB" w14:textId="7E3D5BA9" w:rsidR="00FA3278" w:rsidRDefault="00FA3278">
      <w:pPr>
        <w:rPr>
          <w:sz w:val="28"/>
          <w:szCs w:val="28"/>
          <w:lang w:val="pt-BR"/>
        </w:rPr>
      </w:pPr>
    </w:p>
    <w:p w14:paraId="79C881CA" w14:textId="377EEEFB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[CAMPANHA DE </w:t>
      </w:r>
      <w:r w:rsidRPr="00FA3278">
        <w:rPr>
          <w:b/>
          <w:bCs/>
          <w:sz w:val="28"/>
          <w:szCs w:val="28"/>
          <w:lang w:val="pt-BR"/>
        </w:rPr>
        <w:t>CONVERSÃO</w:t>
      </w:r>
      <w:r>
        <w:rPr>
          <w:sz w:val="28"/>
          <w:szCs w:val="28"/>
          <w:lang w:val="pt-BR"/>
        </w:rPr>
        <w:t>] [OTIMIZADA PRA CADASTRO] [</w:t>
      </w:r>
      <w:r>
        <w:rPr>
          <w:sz w:val="28"/>
          <w:szCs w:val="28"/>
          <w:lang w:val="pt-BR"/>
        </w:rPr>
        <w:t>FRIO LAL</w:t>
      </w:r>
      <w:r>
        <w:rPr>
          <w:sz w:val="28"/>
          <w:szCs w:val="28"/>
          <w:lang w:val="pt-BR"/>
        </w:rPr>
        <w:t>]</w:t>
      </w:r>
    </w:p>
    <w:p w14:paraId="1C2813FA" w14:textId="0E7522FE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00 –</w:t>
      </w:r>
      <w:r>
        <w:rPr>
          <w:sz w:val="28"/>
          <w:szCs w:val="28"/>
          <w:lang w:val="pt-BR"/>
        </w:rPr>
        <w:t xml:space="preserve"> LAL 1%</w:t>
      </w:r>
      <w:r>
        <w:rPr>
          <w:sz w:val="28"/>
          <w:szCs w:val="28"/>
          <w:lang w:val="pt-BR"/>
        </w:rPr>
        <w:t xml:space="preserve"> Lista de clientes + Compradores últimos 180D</w:t>
      </w:r>
    </w:p>
    <w:p w14:paraId="48931F62" w14:textId="4E541A34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01 – LAL 1% Visitantes Site 60D</w:t>
      </w:r>
    </w:p>
    <w:p w14:paraId="4F27C9F8" w14:textId="0B7E2079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02 – LAL 1% Envolveram com o Instagram nos últimos 60d </w:t>
      </w:r>
    </w:p>
    <w:p w14:paraId="447C00FE" w14:textId="31CBD4FE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03 – LAL 1% Envolveram Insta 365d</w:t>
      </w:r>
    </w:p>
    <w:p w14:paraId="73B6D59C" w14:textId="482DAA7F" w:rsidR="0063239B" w:rsidRDefault="0063239B" w:rsidP="0063239B">
      <w:pPr>
        <w:rPr>
          <w:sz w:val="28"/>
          <w:szCs w:val="28"/>
          <w:lang w:val="pt-BR"/>
        </w:rPr>
      </w:pPr>
    </w:p>
    <w:p w14:paraId="6A35F7BB" w14:textId="50BFC3E1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[CAMPANHA DE </w:t>
      </w:r>
      <w:r w:rsidRPr="00FA3278">
        <w:rPr>
          <w:b/>
          <w:bCs/>
          <w:sz w:val="28"/>
          <w:szCs w:val="28"/>
          <w:lang w:val="pt-BR"/>
        </w:rPr>
        <w:t>CONVERSÃO</w:t>
      </w:r>
      <w:r>
        <w:rPr>
          <w:sz w:val="28"/>
          <w:szCs w:val="28"/>
          <w:lang w:val="pt-BR"/>
        </w:rPr>
        <w:t xml:space="preserve">] [OTIMIZADA PRA CADASTRO] [FRIO </w:t>
      </w:r>
      <w:r>
        <w:rPr>
          <w:sz w:val="28"/>
          <w:szCs w:val="28"/>
          <w:lang w:val="pt-BR"/>
        </w:rPr>
        <w:t>INTERESSE</w:t>
      </w:r>
      <w:r>
        <w:rPr>
          <w:sz w:val="28"/>
          <w:szCs w:val="28"/>
          <w:lang w:val="pt-BR"/>
        </w:rPr>
        <w:t>]</w:t>
      </w:r>
    </w:p>
    <w:p w14:paraId="336DAF9B" w14:textId="4504A907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00 – </w:t>
      </w:r>
      <w:r>
        <w:rPr>
          <w:sz w:val="28"/>
          <w:szCs w:val="28"/>
          <w:lang w:val="pt-BR"/>
        </w:rPr>
        <w:t>SUPER NICHADO – óculos de sol</w:t>
      </w:r>
    </w:p>
    <w:p w14:paraId="11F68BA7" w14:textId="74624251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01 – </w:t>
      </w:r>
      <w:r>
        <w:rPr>
          <w:sz w:val="28"/>
          <w:szCs w:val="28"/>
          <w:lang w:val="pt-BR"/>
        </w:rPr>
        <w:t xml:space="preserve">NICHADO – Compras e Moda </w:t>
      </w:r>
    </w:p>
    <w:p w14:paraId="3A583DF1" w14:textId="26A1B6E1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02 – </w:t>
      </w:r>
      <w:r>
        <w:rPr>
          <w:sz w:val="28"/>
          <w:szCs w:val="28"/>
          <w:lang w:val="pt-BR"/>
        </w:rPr>
        <w:t xml:space="preserve">AMPLO – Praia </w:t>
      </w:r>
    </w:p>
    <w:p w14:paraId="664D09D6" w14:textId="30111356" w:rsidR="0063239B" w:rsidRDefault="0063239B" w:rsidP="006323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03 – </w:t>
      </w:r>
      <w:r>
        <w:rPr>
          <w:sz w:val="28"/>
          <w:szCs w:val="28"/>
          <w:lang w:val="pt-BR"/>
        </w:rPr>
        <w:t xml:space="preserve">ABERTO – não segmenta nenhum interesse. Segmenta apenas gênero, idade e localidade </w:t>
      </w:r>
    </w:p>
    <w:p w14:paraId="1AF2A879" w14:textId="77777777" w:rsidR="0063239B" w:rsidRDefault="0063239B" w:rsidP="0063239B">
      <w:pPr>
        <w:rPr>
          <w:sz w:val="28"/>
          <w:szCs w:val="28"/>
          <w:lang w:val="pt-BR"/>
        </w:rPr>
      </w:pPr>
    </w:p>
    <w:p w14:paraId="12F2703D" w14:textId="77777777" w:rsidR="0063239B" w:rsidRDefault="0063239B">
      <w:pPr>
        <w:rPr>
          <w:sz w:val="28"/>
          <w:szCs w:val="28"/>
          <w:lang w:val="pt-BR"/>
        </w:rPr>
      </w:pPr>
    </w:p>
    <w:p w14:paraId="425222B1" w14:textId="6409C5FA" w:rsidR="00FA3278" w:rsidRDefault="00FA3278">
      <w:pPr>
        <w:rPr>
          <w:sz w:val="28"/>
          <w:szCs w:val="28"/>
          <w:lang w:val="pt-BR"/>
        </w:rPr>
      </w:pPr>
    </w:p>
    <w:p w14:paraId="65FCF451" w14:textId="77777777" w:rsidR="00FA3278" w:rsidRDefault="00FA3278">
      <w:pPr>
        <w:rPr>
          <w:sz w:val="28"/>
          <w:szCs w:val="28"/>
          <w:lang w:val="pt-BR"/>
        </w:rPr>
      </w:pPr>
    </w:p>
    <w:p w14:paraId="1647D327" w14:textId="333D3ECE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Formulário de Cadastro do Facebook (LEAD ADS)</w:t>
      </w:r>
    </w:p>
    <w:p w14:paraId="4F9F2D84" w14:textId="0D6A715A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mais prático, não precisa de programador, o cliente consegue implementar simplesmente mandando criativos de captação. </w:t>
      </w:r>
    </w:p>
    <w:p w14:paraId="54B11DB7" w14:textId="535E1A0A" w:rsidR="00FA3278" w:rsidRDefault="00FA32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[</w:t>
      </w:r>
      <w:r w:rsidRPr="00FA3278">
        <w:rPr>
          <w:b/>
          <w:bCs/>
          <w:sz w:val="28"/>
          <w:szCs w:val="28"/>
          <w:lang w:val="pt-BR"/>
        </w:rPr>
        <w:t>GERAÇÃO DE CADASTROS</w:t>
      </w:r>
      <w:r>
        <w:rPr>
          <w:sz w:val="28"/>
          <w:szCs w:val="28"/>
          <w:lang w:val="pt-BR"/>
        </w:rPr>
        <w:t xml:space="preserve">] </w:t>
      </w:r>
    </w:p>
    <w:p w14:paraId="1D571C62" w14:textId="77777777" w:rsidR="00FA3278" w:rsidRDefault="00FA3278">
      <w:pPr>
        <w:rPr>
          <w:sz w:val="28"/>
          <w:szCs w:val="28"/>
          <w:lang w:val="pt-BR"/>
        </w:rPr>
      </w:pPr>
    </w:p>
    <w:p w14:paraId="6356B7FA" w14:textId="77777777" w:rsidR="00FA3278" w:rsidRDefault="00FA3278">
      <w:pPr>
        <w:rPr>
          <w:sz w:val="28"/>
          <w:szCs w:val="28"/>
          <w:lang w:val="pt-BR"/>
        </w:rPr>
      </w:pPr>
    </w:p>
    <w:p w14:paraId="5CEA401D" w14:textId="21AA8110" w:rsidR="00FA3278" w:rsidRDefault="00FA3278">
      <w:pPr>
        <w:rPr>
          <w:sz w:val="28"/>
          <w:szCs w:val="28"/>
          <w:lang w:val="pt-BR"/>
        </w:rPr>
      </w:pPr>
    </w:p>
    <w:p w14:paraId="25260533" w14:textId="5C5F9970" w:rsidR="00FA3278" w:rsidRDefault="00FA3278">
      <w:pPr>
        <w:rPr>
          <w:b/>
          <w:bCs/>
          <w:sz w:val="28"/>
          <w:szCs w:val="28"/>
          <w:u w:val="single"/>
          <w:lang w:val="pt-BR"/>
        </w:rPr>
      </w:pPr>
      <w:r w:rsidRPr="00172241">
        <w:rPr>
          <w:b/>
          <w:bCs/>
          <w:sz w:val="28"/>
          <w:szCs w:val="28"/>
          <w:u w:val="single"/>
          <w:lang w:val="pt-BR"/>
        </w:rPr>
        <w:t>FASE 2 – CONTAGEM REGRESSIVA (LEMBRETE)</w:t>
      </w:r>
    </w:p>
    <w:p w14:paraId="39B9E812" w14:textId="4DCC6C85" w:rsidR="00172241" w:rsidRPr="00172241" w:rsidRDefault="00172241">
      <w:pPr>
        <w:rPr>
          <w:b/>
          <w:bCs/>
          <w:sz w:val="28"/>
          <w:szCs w:val="28"/>
          <w:lang w:val="pt-BR"/>
        </w:rPr>
      </w:pPr>
      <w:r w:rsidRPr="00172241">
        <w:rPr>
          <w:b/>
          <w:bCs/>
          <w:sz w:val="28"/>
          <w:szCs w:val="28"/>
          <w:lang w:val="pt-BR"/>
        </w:rPr>
        <w:t xml:space="preserve">10% DA VERBA </w:t>
      </w:r>
    </w:p>
    <w:p w14:paraId="1DD0EF0F" w14:textId="56306082" w:rsidR="00172241" w:rsidRDefault="00172241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[CAMPANHA DE ALCANCE] [FALTAM 3 DIAS] </w:t>
      </w:r>
    </w:p>
    <w:p w14:paraId="18F35044" w14:textId="2DD47989" w:rsidR="00172241" w:rsidRDefault="00172241">
      <w:pPr>
        <w:rPr>
          <w:sz w:val="28"/>
          <w:szCs w:val="28"/>
          <w:lang w:val="pt-BR"/>
        </w:rPr>
      </w:pPr>
      <w:r w:rsidRPr="00172241">
        <w:rPr>
          <w:sz w:val="28"/>
          <w:szCs w:val="28"/>
          <w:highlight w:val="green"/>
          <w:lang w:val="pt-BR"/>
        </w:rPr>
        <w:t>00 – QUEM SE CADASTROU (LEAD) PRA OFERTA</w:t>
      </w:r>
    </w:p>
    <w:p w14:paraId="4B47582F" w14:textId="0AA3EF66" w:rsidR="00172241" w:rsidRDefault="00172241">
      <w:pPr>
        <w:rPr>
          <w:sz w:val="28"/>
          <w:szCs w:val="28"/>
          <w:lang w:val="pt-BR"/>
        </w:rPr>
      </w:pPr>
      <w:r w:rsidRPr="00172241">
        <w:rPr>
          <w:sz w:val="28"/>
          <w:szCs w:val="28"/>
          <w:highlight w:val="yellow"/>
          <w:lang w:val="pt-BR"/>
        </w:rPr>
        <w:t>01 – QUEM VIU A OFERTA E NÃO SE CADASTROU</w:t>
      </w:r>
    </w:p>
    <w:p w14:paraId="4FDD3A91" w14:textId="5016042A" w:rsidR="00172241" w:rsidRPr="00172241" w:rsidRDefault="00172241" w:rsidP="00172241">
      <w:pPr>
        <w:rPr>
          <w:sz w:val="28"/>
          <w:szCs w:val="28"/>
          <w:highlight w:val="red"/>
          <w:lang w:val="pt-BR"/>
        </w:rPr>
      </w:pPr>
      <w:r w:rsidRPr="00172241">
        <w:rPr>
          <w:sz w:val="28"/>
          <w:szCs w:val="28"/>
          <w:highlight w:val="red"/>
          <w:lang w:val="pt-BR"/>
        </w:rPr>
        <w:t>0</w:t>
      </w:r>
      <w:r w:rsidRPr="00172241">
        <w:rPr>
          <w:sz w:val="28"/>
          <w:szCs w:val="28"/>
          <w:highlight w:val="red"/>
          <w:lang w:val="pt-BR"/>
        </w:rPr>
        <w:t>2</w:t>
      </w:r>
      <w:r w:rsidRPr="00172241">
        <w:rPr>
          <w:sz w:val="28"/>
          <w:szCs w:val="28"/>
          <w:highlight w:val="red"/>
          <w:lang w:val="pt-BR"/>
        </w:rPr>
        <w:t xml:space="preserve"> – Lista de clientes + Compradores últimos 180D</w:t>
      </w:r>
    </w:p>
    <w:p w14:paraId="751CB6EC" w14:textId="66DFC454" w:rsidR="00172241" w:rsidRPr="00172241" w:rsidRDefault="00172241" w:rsidP="00172241">
      <w:pPr>
        <w:rPr>
          <w:sz w:val="28"/>
          <w:szCs w:val="28"/>
          <w:highlight w:val="red"/>
          <w:lang w:val="pt-BR"/>
        </w:rPr>
      </w:pPr>
      <w:r w:rsidRPr="00172241">
        <w:rPr>
          <w:sz w:val="28"/>
          <w:szCs w:val="28"/>
          <w:highlight w:val="red"/>
          <w:lang w:val="pt-BR"/>
        </w:rPr>
        <w:t>0</w:t>
      </w:r>
      <w:r w:rsidRPr="00172241">
        <w:rPr>
          <w:sz w:val="28"/>
          <w:szCs w:val="28"/>
          <w:highlight w:val="red"/>
          <w:lang w:val="pt-BR"/>
        </w:rPr>
        <w:t>3</w:t>
      </w:r>
      <w:r w:rsidRPr="00172241">
        <w:rPr>
          <w:sz w:val="28"/>
          <w:szCs w:val="28"/>
          <w:highlight w:val="red"/>
          <w:lang w:val="pt-BR"/>
        </w:rPr>
        <w:t xml:space="preserve"> – Visitantes Site 60D</w:t>
      </w:r>
    </w:p>
    <w:p w14:paraId="69A26B4D" w14:textId="76693D65" w:rsidR="00172241" w:rsidRDefault="00172241" w:rsidP="00172241">
      <w:pPr>
        <w:rPr>
          <w:sz w:val="28"/>
          <w:szCs w:val="28"/>
          <w:lang w:val="pt-BR"/>
        </w:rPr>
      </w:pPr>
      <w:r w:rsidRPr="00172241">
        <w:rPr>
          <w:sz w:val="28"/>
          <w:szCs w:val="28"/>
          <w:highlight w:val="red"/>
          <w:lang w:val="pt-BR"/>
        </w:rPr>
        <w:t>0</w:t>
      </w:r>
      <w:r w:rsidRPr="00172241">
        <w:rPr>
          <w:sz w:val="28"/>
          <w:szCs w:val="28"/>
          <w:highlight w:val="red"/>
          <w:lang w:val="pt-BR"/>
        </w:rPr>
        <w:t xml:space="preserve">4 </w:t>
      </w:r>
      <w:r w:rsidRPr="00172241">
        <w:rPr>
          <w:sz w:val="28"/>
          <w:szCs w:val="28"/>
          <w:highlight w:val="red"/>
          <w:lang w:val="pt-BR"/>
        </w:rPr>
        <w:t>– Envolveram com o Instagram nos últimos 60d</w:t>
      </w:r>
      <w:r>
        <w:rPr>
          <w:sz w:val="28"/>
          <w:szCs w:val="28"/>
          <w:lang w:val="pt-BR"/>
        </w:rPr>
        <w:t xml:space="preserve"> </w:t>
      </w:r>
    </w:p>
    <w:p w14:paraId="4E23D633" w14:textId="77777777" w:rsidR="00172241" w:rsidRDefault="00172241">
      <w:pPr>
        <w:rPr>
          <w:sz w:val="28"/>
          <w:szCs w:val="28"/>
          <w:lang w:val="pt-BR"/>
        </w:rPr>
      </w:pPr>
    </w:p>
    <w:p w14:paraId="699F2ED3" w14:textId="1AD440DA" w:rsidR="00172241" w:rsidRDefault="00172241">
      <w:pPr>
        <w:rPr>
          <w:sz w:val="28"/>
          <w:szCs w:val="28"/>
          <w:lang w:val="pt-BR"/>
        </w:rPr>
      </w:pPr>
    </w:p>
    <w:p w14:paraId="5BC8A9C2" w14:textId="77777777" w:rsidR="00172241" w:rsidRDefault="00172241">
      <w:pPr>
        <w:rPr>
          <w:sz w:val="28"/>
          <w:szCs w:val="28"/>
          <w:lang w:val="pt-BR"/>
        </w:rPr>
      </w:pPr>
    </w:p>
    <w:p w14:paraId="0B64FF3A" w14:textId="77777777" w:rsidR="00172241" w:rsidRDefault="00172241">
      <w:pPr>
        <w:rPr>
          <w:sz w:val="28"/>
          <w:szCs w:val="28"/>
          <w:lang w:val="pt-BR"/>
        </w:rPr>
      </w:pPr>
    </w:p>
    <w:p w14:paraId="0A9B468A" w14:textId="64DACD06" w:rsidR="00172241" w:rsidRDefault="00172241" w:rsidP="00172241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[CAMPANHA DE ALCANCE] [FALTAM </w:t>
      </w:r>
      <w:r>
        <w:rPr>
          <w:sz w:val="28"/>
          <w:szCs w:val="28"/>
          <w:lang w:val="pt-BR"/>
        </w:rPr>
        <w:t xml:space="preserve">2 </w:t>
      </w:r>
      <w:r>
        <w:rPr>
          <w:sz w:val="28"/>
          <w:szCs w:val="28"/>
          <w:lang w:val="pt-BR"/>
        </w:rPr>
        <w:t xml:space="preserve">DIAS] </w:t>
      </w:r>
    </w:p>
    <w:p w14:paraId="38F842FC" w14:textId="3CA00B4B" w:rsidR="00172241" w:rsidRDefault="00172241" w:rsidP="00172241">
      <w:pPr>
        <w:rPr>
          <w:sz w:val="28"/>
          <w:szCs w:val="28"/>
          <w:lang w:val="pt-BR"/>
        </w:rPr>
      </w:pPr>
    </w:p>
    <w:p w14:paraId="62DE1110" w14:textId="77777777" w:rsidR="00172241" w:rsidRDefault="00172241" w:rsidP="00172241">
      <w:pPr>
        <w:rPr>
          <w:sz w:val="28"/>
          <w:szCs w:val="28"/>
          <w:lang w:val="pt-BR"/>
        </w:rPr>
      </w:pPr>
    </w:p>
    <w:p w14:paraId="41220642" w14:textId="4E725FBF" w:rsidR="00172241" w:rsidRPr="00172241" w:rsidRDefault="00172241" w:rsidP="00172241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[CAMPANHA DE ALCANCE] [</w:t>
      </w:r>
      <w:r>
        <w:rPr>
          <w:sz w:val="28"/>
          <w:szCs w:val="28"/>
          <w:lang w:val="pt-BR"/>
        </w:rPr>
        <w:t>COMEÇA AMANHÃ</w:t>
      </w:r>
      <w:r>
        <w:rPr>
          <w:sz w:val="28"/>
          <w:szCs w:val="28"/>
          <w:lang w:val="pt-BR"/>
        </w:rPr>
        <w:t xml:space="preserve">] </w:t>
      </w:r>
    </w:p>
    <w:p w14:paraId="457DEA88" w14:textId="77777777" w:rsidR="00172241" w:rsidRPr="00172241" w:rsidRDefault="00172241">
      <w:pPr>
        <w:rPr>
          <w:sz w:val="28"/>
          <w:szCs w:val="28"/>
          <w:lang w:val="pt-BR"/>
        </w:rPr>
      </w:pPr>
    </w:p>
    <w:p w14:paraId="5F4A9219" w14:textId="10DCD64D" w:rsidR="00FA3278" w:rsidRDefault="00FA3278">
      <w:pPr>
        <w:rPr>
          <w:sz w:val="28"/>
          <w:szCs w:val="28"/>
          <w:lang w:val="pt-BR"/>
        </w:rPr>
      </w:pPr>
    </w:p>
    <w:p w14:paraId="031611B5" w14:textId="00B1F60B" w:rsidR="00FA3278" w:rsidRDefault="00FA3278">
      <w:pPr>
        <w:rPr>
          <w:sz w:val="28"/>
          <w:szCs w:val="28"/>
          <w:lang w:val="pt-BR"/>
        </w:rPr>
      </w:pPr>
    </w:p>
    <w:p w14:paraId="4638BAB2" w14:textId="77777777" w:rsidR="00FA3278" w:rsidRDefault="00FA3278">
      <w:pPr>
        <w:rPr>
          <w:sz w:val="28"/>
          <w:szCs w:val="28"/>
          <w:lang w:val="pt-BR"/>
        </w:rPr>
      </w:pPr>
    </w:p>
    <w:p w14:paraId="37EF5D70" w14:textId="366BF89E" w:rsidR="00FA3278" w:rsidRPr="00367F5D" w:rsidRDefault="00FA3278">
      <w:pPr>
        <w:rPr>
          <w:b/>
          <w:bCs/>
          <w:sz w:val="28"/>
          <w:szCs w:val="28"/>
          <w:u w:val="single"/>
          <w:lang w:val="pt-BR"/>
        </w:rPr>
      </w:pPr>
      <w:r w:rsidRPr="00367F5D">
        <w:rPr>
          <w:b/>
          <w:bCs/>
          <w:sz w:val="28"/>
          <w:szCs w:val="28"/>
          <w:u w:val="single"/>
          <w:lang w:val="pt-BR"/>
        </w:rPr>
        <w:t xml:space="preserve">FASE 3 – REMARKETING </w:t>
      </w:r>
    </w:p>
    <w:p w14:paraId="672D981E" w14:textId="6C03266F" w:rsidR="00172241" w:rsidRDefault="00172241">
      <w:pPr>
        <w:rPr>
          <w:b/>
          <w:bCs/>
          <w:sz w:val="28"/>
          <w:szCs w:val="28"/>
          <w:lang w:val="pt-BR"/>
        </w:rPr>
      </w:pPr>
      <w:r w:rsidRPr="00172241">
        <w:rPr>
          <w:b/>
          <w:bCs/>
          <w:sz w:val="28"/>
          <w:szCs w:val="28"/>
          <w:lang w:val="pt-BR"/>
        </w:rPr>
        <w:t>30% DA VERBA</w:t>
      </w:r>
    </w:p>
    <w:p w14:paraId="4FE66FC7" w14:textId="565AFE15" w:rsidR="00367F5D" w:rsidRDefault="00367F5D">
      <w:pPr>
        <w:rPr>
          <w:b/>
          <w:bCs/>
          <w:sz w:val="28"/>
          <w:szCs w:val="28"/>
          <w:lang w:val="pt-BR"/>
        </w:rPr>
      </w:pPr>
    </w:p>
    <w:p w14:paraId="7BD24ED5" w14:textId="5A3F229B" w:rsidR="00367F5D" w:rsidRDefault="00367F5D">
      <w:pPr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[CAMPANHAS DE CONVERSÃO PRA COMPRA] [QUENTE]</w:t>
      </w:r>
    </w:p>
    <w:p w14:paraId="27A3B747" w14:textId="77777777" w:rsidR="00367F5D" w:rsidRDefault="00367F5D" w:rsidP="00367F5D">
      <w:pPr>
        <w:rPr>
          <w:sz w:val="28"/>
          <w:szCs w:val="28"/>
          <w:lang w:val="pt-BR"/>
        </w:rPr>
      </w:pPr>
      <w:r w:rsidRPr="00172241">
        <w:rPr>
          <w:sz w:val="28"/>
          <w:szCs w:val="28"/>
          <w:highlight w:val="green"/>
          <w:lang w:val="pt-BR"/>
        </w:rPr>
        <w:t>00 – QUEM SE CADASTROU (LEAD) PRA OFERTA</w:t>
      </w:r>
    </w:p>
    <w:p w14:paraId="4EBAE2E7" w14:textId="77777777" w:rsidR="00367F5D" w:rsidRDefault="00367F5D" w:rsidP="00367F5D">
      <w:pPr>
        <w:rPr>
          <w:sz w:val="28"/>
          <w:szCs w:val="28"/>
          <w:lang w:val="pt-BR"/>
        </w:rPr>
      </w:pPr>
      <w:r w:rsidRPr="00172241">
        <w:rPr>
          <w:sz w:val="28"/>
          <w:szCs w:val="28"/>
          <w:highlight w:val="yellow"/>
          <w:lang w:val="pt-BR"/>
        </w:rPr>
        <w:t>01 – QUEM VIU A OFERTA E NÃO SE CADASTROU</w:t>
      </w:r>
    </w:p>
    <w:p w14:paraId="729F9606" w14:textId="77777777" w:rsidR="00367F5D" w:rsidRPr="00172241" w:rsidRDefault="00367F5D" w:rsidP="00367F5D">
      <w:pPr>
        <w:rPr>
          <w:sz w:val="28"/>
          <w:szCs w:val="28"/>
          <w:highlight w:val="red"/>
          <w:lang w:val="pt-BR"/>
        </w:rPr>
      </w:pPr>
      <w:r w:rsidRPr="00172241">
        <w:rPr>
          <w:sz w:val="28"/>
          <w:szCs w:val="28"/>
          <w:highlight w:val="red"/>
          <w:lang w:val="pt-BR"/>
        </w:rPr>
        <w:t>02 – Lista de clientes + Compradores últimos 180D</w:t>
      </w:r>
    </w:p>
    <w:p w14:paraId="6F4B69C6" w14:textId="77777777" w:rsidR="00367F5D" w:rsidRPr="00172241" w:rsidRDefault="00367F5D" w:rsidP="00367F5D">
      <w:pPr>
        <w:rPr>
          <w:sz w:val="28"/>
          <w:szCs w:val="28"/>
          <w:highlight w:val="red"/>
          <w:lang w:val="pt-BR"/>
        </w:rPr>
      </w:pPr>
      <w:r w:rsidRPr="00172241">
        <w:rPr>
          <w:sz w:val="28"/>
          <w:szCs w:val="28"/>
          <w:highlight w:val="red"/>
          <w:lang w:val="pt-BR"/>
        </w:rPr>
        <w:t>03 – Visitantes Site 60D</w:t>
      </w:r>
    </w:p>
    <w:p w14:paraId="3B25CC0A" w14:textId="295B47C3" w:rsidR="00367F5D" w:rsidRDefault="00367F5D" w:rsidP="00367F5D">
      <w:pPr>
        <w:rPr>
          <w:sz w:val="28"/>
          <w:szCs w:val="28"/>
          <w:lang w:val="pt-BR"/>
        </w:rPr>
      </w:pPr>
      <w:r w:rsidRPr="00172241">
        <w:rPr>
          <w:sz w:val="28"/>
          <w:szCs w:val="28"/>
          <w:highlight w:val="red"/>
          <w:lang w:val="pt-BR"/>
        </w:rPr>
        <w:t>04 – Envolveram com o Instagram nos últimos 60d</w:t>
      </w:r>
      <w:r>
        <w:rPr>
          <w:sz w:val="28"/>
          <w:szCs w:val="28"/>
          <w:lang w:val="pt-BR"/>
        </w:rPr>
        <w:t xml:space="preserve"> </w:t>
      </w:r>
    </w:p>
    <w:p w14:paraId="2DDCC1BB" w14:textId="0900FE20" w:rsidR="00367F5D" w:rsidRDefault="00367F5D" w:rsidP="00367F5D">
      <w:pPr>
        <w:rPr>
          <w:sz w:val="28"/>
          <w:szCs w:val="28"/>
          <w:lang w:val="pt-BR"/>
        </w:rPr>
      </w:pPr>
    </w:p>
    <w:p w14:paraId="58E6A45E" w14:textId="7CD5E5AD" w:rsidR="00367F5D" w:rsidRDefault="00367F5D" w:rsidP="00367F5D">
      <w:pPr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[CAMPANHAS DE CONVERSÃO PRA COMPRA] [</w:t>
      </w:r>
      <w:r>
        <w:rPr>
          <w:b/>
          <w:bCs/>
          <w:sz w:val="28"/>
          <w:szCs w:val="28"/>
          <w:lang w:val="pt-BR"/>
        </w:rPr>
        <w:t>FRIO LAL</w:t>
      </w:r>
      <w:r>
        <w:rPr>
          <w:b/>
          <w:bCs/>
          <w:sz w:val="28"/>
          <w:szCs w:val="28"/>
          <w:lang w:val="pt-BR"/>
        </w:rPr>
        <w:t>]</w:t>
      </w:r>
    </w:p>
    <w:p w14:paraId="285EDDBC" w14:textId="77777777" w:rsidR="00367F5D" w:rsidRDefault="00367F5D" w:rsidP="00367F5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00 – LAL 1% Lista de clientes + Compradores últimos 180D</w:t>
      </w:r>
    </w:p>
    <w:p w14:paraId="5A6D331D" w14:textId="77777777" w:rsidR="00367F5D" w:rsidRDefault="00367F5D" w:rsidP="00367F5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01 – LAL 1% Visitantes Site 60D</w:t>
      </w:r>
    </w:p>
    <w:p w14:paraId="2A4EB3C2" w14:textId="77777777" w:rsidR="00367F5D" w:rsidRDefault="00367F5D" w:rsidP="00367F5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02 – LAL 1% Envolveram com o Instagram nos últimos 60d </w:t>
      </w:r>
    </w:p>
    <w:p w14:paraId="0621C747" w14:textId="06ECFB49" w:rsidR="00367F5D" w:rsidRDefault="00367F5D" w:rsidP="00367F5D">
      <w:pPr>
        <w:rPr>
          <w:sz w:val="28"/>
          <w:szCs w:val="28"/>
          <w:lang w:val="pt-BR"/>
        </w:rPr>
      </w:pPr>
    </w:p>
    <w:p w14:paraId="2021A963" w14:textId="233F3AB1" w:rsidR="00367F5D" w:rsidRDefault="00367F5D" w:rsidP="00367F5D">
      <w:pPr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[CAMPANHAS DE CONVERSÃO PRA COMPRA] [FRIO </w:t>
      </w:r>
      <w:r>
        <w:rPr>
          <w:b/>
          <w:bCs/>
          <w:sz w:val="28"/>
          <w:szCs w:val="28"/>
          <w:lang w:val="pt-BR"/>
        </w:rPr>
        <w:t>INTERESSE</w:t>
      </w:r>
      <w:r>
        <w:rPr>
          <w:b/>
          <w:bCs/>
          <w:sz w:val="28"/>
          <w:szCs w:val="28"/>
          <w:lang w:val="pt-BR"/>
        </w:rPr>
        <w:t>]</w:t>
      </w:r>
    </w:p>
    <w:p w14:paraId="651F1DF4" w14:textId="77777777" w:rsidR="00367F5D" w:rsidRDefault="00367F5D" w:rsidP="00367F5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00 – SUPER NICHADO – óculos de sol</w:t>
      </w:r>
    </w:p>
    <w:p w14:paraId="75CD0D37" w14:textId="77777777" w:rsidR="00367F5D" w:rsidRDefault="00367F5D" w:rsidP="00367F5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01 – NICHADO – Compras e Moda </w:t>
      </w:r>
    </w:p>
    <w:p w14:paraId="2AC30CD4" w14:textId="77777777" w:rsidR="00367F5D" w:rsidRDefault="00367F5D" w:rsidP="00367F5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03 – ABERTO – não segmenta nenhum interesse. Segmenta apenas gênero, idade e localidade </w:t>
      </w:r>
    </w:p>
    <w:p w14:paraId="4C70D82A" w14:textId="77777777" w:rsidR="00367F5D" w:rsidRDefault="00367F5D" w:rsidP="00367F5D">
      <w:pPr>
        <w:rPr>
          <w:sz w:val="28"/>
          <w:szCs w:val="28"/>
          <w:lang w:val="pt-BR"/>
        </w:rPr>
      </w:pPr>
    </w:p>
    <w:p w14:paraId="5AD358DE" w14:textId="77777777" w:rsidR="00367F5D" w:rsidRPr="00172241" w:rsidRDefault="00367F5D">
      <w:pPr>
        <w:rPr>
          <w:b/>
          <w:bCs/>
          <w:sz w:val="28"/>
          <w:szCs w:val="28"/>
          <w:lang w:val="pt-BR"/>
        </w:rPr>
      </w:pPr>
    </w:p>
    <w:sectPr w:rsidR="00367F5D" w:rsidRPr="00172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78"/>
    <w:rsid w:val="00172241"/>
    <w:rsid w:val="00367F5D"/>
    <w:rsid w:val="00491FD7"/>
    <w:rsid w:val="0063239B"/>
    <w:rsid w:val="009F22E5"/>
    <w:rsid w:val="00FA3278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A95F"/>
  <w15:chartTrackingRefBased/>
  <w15:docId w15:val="{4EBC0F4A-6B2C-4208-8104-F1C207E8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Renault</dc:creator>
  <cp:keywords/>
  <dc:description/>
  <cp:lastModifiedBy>Lucas Renault</cp:lastModifiedBy>
  <cp:revision>2</cp:revision>
  <dcterms:created xsi:type="dcterms:W3CDTF">2021-11-15T21:46:00Z</dcterms:created>
  <dcterms:modified xsi:type="dcterms:W3CDTF">2021-11-15T22:51:00Z</dcterms:modified>
</cp:coreProperties>
</file>