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E63" w:rsidRPr="002D6E63" w:rsidRDefault="002D6E63">
      <w:pPr>
        <w:rPr>
          <w:b/>
          <w:sz w:val="28"/>
        </w:rPr>
      </w:pPr>
      <w:r w:rsidRPr="002D6E63">
        <w:rPr>
          <w:b/>
          <w:sz w:val="28"/>
        </w:rPr>
        <w:t>REUNIÃO CORRESPONDENTE</w:t>
      </w:r>
    </w:p>
    <w:p w:rsidR="002D6E63" w:rsidRPr="002D6E63" w:rsidRDefault="002D6E63" w:rsidP="002D6E63">
      <w:pPr>
        <w:pStyle w:val="NormalWeb"/>
        <w:spacing w:before="0" w:beforeAutospacing="0" w:after="225" w:afterAutospacing="0" w:line="384" w:lineRule="atLeast"/>
        <w:rPr>
          <w:rFonts w:ascii="Arial" w:hAnsi="Arial" w:cs="Arial"/>
          <w:color w:val="444444"/>
          <w:sz w:val="21"/>
          <w:szCs w:val="21"/>
        </w:rPr>
      </w:pPr>
      <w:r w:rsidRPr="002D6E63">
        <w:rPr>
          <w:rFonts w:ascii="Arial" w:hAnsi="Arial" w:cs="Arial"/>
          <w:color w:val="444444"/>
          <w:sz w:val="21"/>
          <w:szCs w:val="21"/>
        </w:rPr>
        <w:t>Primeiramente faça uma pesquisa de todos os Correspondentes Caixa que tiver na sua cidade. Faça uma lista com o endereço, nome e telefone.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- Importante: Se mostre interessado em aprender tudo que ele tem para te passar, faça isso com todos os correspondentes que você visitar e conversar. Dessa forma, você irá absorver todos os detalhes que cada um </w:t>
      </w:r>
      <w:proofErr w:type="spellStart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te</w:t>
      </w:r>
      <w:proofErr w:type="spellEnd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passar.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*Leve seu caderno de anotações para anotar todas as informações!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Reunião com correspondente Caixa:</w:t>
      </w:r>
      <w:bookmarkStart w:id="0" w:name="_GoBack"/>
      <w:bookmarkEnd w:id="0"/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Principais perguntas: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1. Valor teto </w:t>
      </w:r>
      <w:proofErr w:type="gramStart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do minha casa</w:t>
      </w:r>
      <w:proofErr w:type="gramEnd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minha vida na sua cidade? Pergunte, mesmo que você já saiba.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2. Já possui pessoas vendendo ou construindo pelo MCMV? Fazendo financiamento Aquisição e construção?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3. Qual o valor médio da construção por m2? R$/m²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Para achar esse valor, basta pegar o valor da obra e dividir pelo tamanho da casa.</w:t>
      </w: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br/>
        <w:t>Ex. Valor da obra na PFUI: R$ 85.000,</w:t>
      </w:r>
      <w:proofErr w:type="gramStart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00  Metragem</w:t>
      </w:r>
      <w:proofErr w:type="gramEnd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da casa: 65m² </w:t>
      </w: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br/>
        <w:t>Portanto essa caiu está saindo: R$/m² 1.307,69.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Porque isso é importante? </w:t>
      </w: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br/>
      </w:r>
      <w:proofErr w:type="gramStart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Os Engenheiros da Caixa tem</w:t>
      </w:r>
      <w:proofErr w:type="gramEnd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que trabalhar com uma margem de valor para cada tipo de obra.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Por exemplo aqui em Uberaba, para se construir uma casa MCMV no padrão "Normal" é aceitável de R$ 1.150,00 a 1.350,00 reais.</w:t>
      </w: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br/>
      </w: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br/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4. Qual o valor de terreno </w:t>
      </w:r>
      <w:proofErr w:type="gramStart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ideal  para</w:t>
      </w:r>
      <w:proofErr w:type="gramEnd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um cliente do MCMV?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5. Quais bairros possuem terrenos nesses valores?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6. Qual a metragem média das casas para o MCMV?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lastRenderedPageBreak/>
        <w:t>7. Pergunte se ele tem uma lista dos documentos necessários para dar entrada no financiamento. E quais os documentos você precisa entregar pra ele juntamente com a PFUI e o Projeto da casa.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8. Pergunte se ele pode te fornecer ou mostrar um projeto de alguém que esteja fazendo um financiamento.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8.1 Observe atentamente a todos os detalhes dessa obra, tamanho da casa, distribuição dos quartos, sala e cozinha, tipos de acabamentos para que você trabalhe com obras aceitas pelo mercado.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9. Pergunte se ele tem uma Planilha PFUI preenchida para você ver qual tipo de construção, tipo de fundação e acabamento estão usando na cidade.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10. Lembre-se de perguntar sobre as taxas que o cliente paga. Isso também é muito importante.</w:t>
      </w: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br/>
        <w:t>*OBS: Lembre-se de anotar o máximo de informações que conseguir!!</w:t>
      </w:r>
    </w:p>
    <w:p w:rsidR="002D6E63" w:rsidRPr="002D6E63" w:rsidRDefault="002D6E63" w:rsidP="002D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pt-BR"/>
        </w:rPr>
        <w:t>Essas informações são de EXTREMA importância para iniciarmos a nossa JORNADA!</w:t>
      </w: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</w:p>
    <w:p w:rsidR="002D6E63" w:rsidRPr="002D6E63" w:rsidRDefault="002D6E63" w:rsidP="002D6E63">
      <w:pPr>
        <w:spacing w:after="225" w:line="38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Todas essas informações você irá usar na hora de negociar com o cliente e deixar claro tudo que ele terá que pagar e todo o </w:t>
      </w:r>
      <w:proofErr w:type="gramStart"/>
      <w:r w:rsidRPr="002D6E6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processo.​</w:t>
      </w:r>
      <w:proofErr w:type="gramEnd"/>
    </w:p>
    <w:p w:rsidR="002C6184" w:rsidRPr="002D6E63" w:rsidRDefault="002D6E63" w:rsidP="002D6E63">
      <w:pPr>
        <w:tabs>
          <w:tab w:val="left" w:pos="2550"/>
        </w:tabs>
      </w:pPr>
    </w:p>
    <w:sectPr w:rsidR="002C6184" w:rsidRPr="002D6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63"/>
    <w:rsid w:val="002D6E63"/>
    <w:rsid w:val="00DD0ABF"/>
    <w:rsid w:val="00E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644B"/>
  <w15:chartTrackingRefBased/>
  <w15:docId w15:val="{07F785AA-A0E5-4F1A-8D61-C35B9C0D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2018-10-28T03:11:00Z</dcterms:created>
  <dcterms:modified xsi:type="dcterms:W3CDTF">2018-10-28T03:16:00Z</dcterms:modified>
</cp:coreProperties>
</file>