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40"/>
          <w:shd w:fill="auto" w:val="clear"/>
        </w:rPr>
        <w:t xml:space="preserve">PROCESSO DE AQUECIMENTO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OBS: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 todos os dias aquecer de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forma padrão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(rolar o feed, curtir, comentar, compartilhar)</w:t>
      </w:r>
    </w:p>
    <w:p>
      <w:pPr>
        <w:numPr>
          <w:ilvl w:val="0"/>
          <w:numId w:val="3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Sempre alterar a privacidade da publicação para “Apenas eu”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  <w:t xml:space="preserve">DIA 1: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Logar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perfil no Facebook e fazer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check-in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 sua cidade: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alterar a privacidade da publicação para (apenas eu)</w:t>
        <w:br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3521" w:dyaOrig="3030">
          <v:rect xmlns:o="urn:schemas-microsoft-com:office:office" xmlns:v="urn:schemas-microsoft-com:vml" id="rectole0000000000" style="width:176.050000pt;height:151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  <w:t xml:space="preserve">DIA 2:</w:t>
      </w:r>
    </w:p>
    <w:p>
      <w:pPr>
        <w:spacing w:before="0" w:after="0" w:line="276"/>
        <w:ind w:right="-182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Entrar em “sobre” no perfil e alterar o “locais onde morou” para sua cidade:</w:t>
      </w:r>
    </w:p>
    <w:p>
      <w:pPr>
        <w:spacing w:before="0" w:after="0" w:line="276"/>
        <w:ind w:right="-182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-182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-182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2657" w:dyaOrig="2626">
          <v:rect xmlns:o="urn:schemas-microsoft-com:office:office" xmlns:v="urn:schemas-microsoft-com:vml" id="rectole0000000001" style="width:132.850000pt;height:131.3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2808" w:dyaOrig="2453">
          <v:rect xmlns:o="urn:schemas-microsoft-com:office:office" xmlns:v="urn:schemas-microsoft-com:vml" id="rectole0000000002" style="width:140.400000pt;height:122.6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object w:dxaOrig="2889" w:dyaOrig="2671">
          <v:rect xmlns:o="urn:schemas-microsoft-com:office:office" xmlns:v="urn:schemas-microsoft-com:vml" id="rectole0000000003" style="width:144.450000pt;height:133.5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  <w:t xml:space="preserve">DIA 3:</w:t>
      </w:r>
    </w:p>
    <w:p>
      <w:pPr>
        <w:spacing w:before="0" w:after="0" w:line="276"/>
        <w:ind w:right="-182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  <w:t xml:space="preserve">Role o feed, engaje com publicações e principalmente anúncios, salve algumas publicações.</w:t>
      </w:r>
    </w:p>
    <w:p>
      <w:pPr>
        <w:spacing w:before="0" w:after="0" w:line="276"/>
        <w:ind w:right="-182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-182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Confirmação da identidade.</w:t>
      </w:r>
    </w:p>
    <w:p>
      <w:pPr>
        <w:spacing w:before="0" w:after="0" w:line="276"/>
        <w:ind w:right="-182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  <w:t xml:space="preserve">DIA 4:</w:t>
      </w:r>
    </w:p>
    <w:p>
      <w:pPr>
        <w:spacing w:before="0" w:after="0" w:line="276"/>
        <w:ind w:right="-182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Entre em grupos de troca da sua cidade e engaje com as publicações do grupo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  <w:t xml:space="preserve">DIA 5:</w:t>
      </w:r>
    </w:p>
    <w:p>
      <w:pPr>
        <w:spacing w:before="0" w:after="0" w:line="276"/>
        <w:ind w:right="-182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Criação da BM e da fanpage</w:t>
      </w:r>
    </w:p>
    <w:p>
      <w:pPr>
        <w:spacing w:before="0" w:after="0" w:line="276"/>
        <w:ind w:right="-182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Configuração da BM (criação da conta de anúncio, criação do pixel e integrar na shopify e yampi, cadastrar cartão)</w:t>
      </w:r>
    </w:p>
    <w:p>
      <w:pPr>
        <w:spacing w:before="0" w:after="0" w:line="276"/>
        <w:ind w:right="-182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  <w:t xml:space="preserve">DIA 6: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Aquecimento da página (programar posts para 3 dias)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  <w:t xml:space="preserve">DIA 7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Subir campanha de engajamento com a página para o dia seguinte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  <w:t xml:space="preserve">DIA 8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Aquecer normalmente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00FF00" w:val="clear"/>
        </w:rPr>
        <w:t xml:space="preserve">DIA 9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Pronto para rodar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#ZDMDIGITAL.COM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styles.xml" Id="docRId9" Type="http://schemas.openxmlformats.org/officeDocument/2006/relationships/styles" /></Relationships>
</file>