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Template de Emails -  Reset de Atenção - Eu posso te ajudar? </w:t>
        <w:br w:type="textWrapping"/>
        <w:t xml:space="preserve">(Produto Digital e Serviço)</w:t>
        <w:br w:type="textWrapping"/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Essa série de emails foi desenhada para gerar um volume de vendas após o encerramento da oferta principal (Fase da Oferta). Essa sequência também pode ser utilizada para a venda através de suporte, chat ou telefone. </w:t>
        <w:br w:type="textWrapping"/>
        <w:br w:type="textWrapping"/>
        <w:t xml:space="preserve">O propósito dessa campanha é a de abrir um canal de comunicação direto SOMENTE para as pessoas que já viram sua oferta e disseram não. (Negociações, dúvidas). Pode aumentar cerca de 30% a 50% das suas vendas.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Email 01 - Eu posso te ajudar?</w:t>
        <w:br w:type="textWrapping"/>
        <w:br w:type="textWrapping"/>
        <w:t xml:space="preserve">Gancho principal: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Recentemente você acompanhou [campanha] mas ainda não deu o próximo passo… O que aconteceu? Eu posso te ajudar?</w:t>
        <w:br w:type="textWrapping"/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Título: Eu posso te ajudar a [Meta específica]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Ex: Eu posso te ajudar a Falar Inglês?</w:t>
        <w:br w:type="textWrapping"/>
        <w:t xml:space="preserve">      Eu posso te ajudar a começar seu negócio de consultoria?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[Atenção]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Recentemente você participou da [campanha] onde eu te ensinei [benefício]... </w:t>
        <w:br w:type="textWrapping"/>
        <w:t xml:space="preserve">eu também te apresentei [produto/serviço], mas por alguma razão você ainda não conseguiu</w:t>
        <w:br w:type="textWrapping"/>
        <w:t xml:space="preserve">dar esse próximo passo.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[Interesse]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você está sério na sua decisão de [meta desejada], mas está com dificuldades ou ficou com alguma </w:t>
        <w:br w:type="textWrapping"/>
        <w:t xml:space="preserve">dúvida que esteja te impedindo de dar o próximo passo ideal… a minha pergunta é: </w:t>
        <w:br w:type="textWrapping"/>
        <w:br w:type="textWrapping"/>
        <w:t xml:space="preserve">Eu posso te ajudar?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[Desejo]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Eu entendo que algumas vezes o medo e a dúvida seja algo que nos impede de tomar alguma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decisão… mesmo que seja algo que irá levar nossa vida profissional/profissional para o próximo nível.  E por isso estou escrevendo este email para saber como eu posso te ajudar?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[Ação]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Se você quer dar o próximo passo em direção ao [produto/serviço] mas existe algo que te deixou com dúvida ou com receio, aqui está exatamente o que você deve fazer agora. </w:t>
        <w:br w:type="textWrapping"/>
        <w:br w:type="textWrapping"/>
        <w:t xml:space="preserve">Opcão 01: Responda este email </w:t>
        <w:br w:type="textWrapping"/>
        <w:t xml:space="preserve">Opção 02: Envie um email para </w:t>
        <w:br w:type="textWrapping"/>
        <w:t xml:space="preserve">Opção 03: Responda este email com seu telefone </w:t>
        <w:br w:type="textWrapping"/>
        <w:t xml:space="preserve">Opção 04: Deixe sua mensagem no chat (Link para página com chat) </w:t>
        <w:br w:type="textWrapping"/>
        <w:t xml:space="preserve">Opção 05: Preencha a aplicação </w:t>
        <w:br w:type="textWrapping"/>
        <w:br w:type="textWrapping"/>
        <w:br w:type="textWrapping"/>
        <w:br w:type="textWrapping"/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