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BE2DEF" w:rsidRDefault="00B34CD7" w:rsidP="00BE2DEF">
      <w:pPr>
        <w:pStyle w:val="Title"/>
        <w:rPr>
          <w:color w:val="auto"/>
        </w:rPr>
      </w:pPr>
      <w:r w:rsidRPr="00BE2DEF">
        <w:rPr>
          <w:color w:val="auto"/>
        </w:rPr>
        <w:t>LESSON 48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What are you going to improve next year?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Who would you choose to go to Cancun with you?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Did she notice what happened?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Are you going to improve your homework?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Do the employees please the manager?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Does he want to stay home today?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What book are you going to summarize?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What time is the plane going to take off?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Did you receive your boarding pass?</w:t>
      </w:r>
    </w:p>
    <w:p w:rsidR="00B34CD7" w:rsidRPr="00046768" w:rsidRDefault="00B34CD7" w:rsidP="00B34C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6768">
        <w:rPr>
          <w:sz w:val="28"/>
          <w:szCs w:val="28"/>
        </w:rPr>
        <w:t>Did you choose your seat on your flight to Brazil?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</w:p>
    <w:p w:rsidR="00B34CD7" w:rsidRPr="00046768" w:rsidRDefault="00B34CD7" w:rsidP="00B34CD7">
      <w:pPr>
        <w:pStyle w:val="ListParagraph"/>
        <w:rPr>
          <w:sz w:val="28"/>
          <w:szCs w:val="28"/>
        </w:rPr>
      </w:pPr>
    </w:p>
    <w:p w:rsidR="00B34CD7" w:rsidRPr="00BE2DEF" w:rsidRDefault="00B34CD7" w:rsidP="00B34CD7">
      <w:pPr>
        <w:pStyle w:val="ListParagraph"/>
        <w:rPr>
          <w:b/>
          <w:sz w:val="28"/>
          <w:szCs w:val="28"/>
          <w:u w:val="single"/>
        </w:rPr>
      </w:pPr>
      <w:bookmarkStart w:id="0" w:name="_GoBack"/>
      <w:r w:rsidRPr="00BE2DEF">
        <w:rPr>
          <w:b/>
          <w:sz w:val="28"/>
          <w:szCs w:val="28"/>
          <w:u w:val="single"/>
        </w:rPr>
        <w:t>NEW VOCABULARY</w:t>
      </w:r>
    </w:p>
    <w:bookmarkEnd w:id="0"/>
    <w:p w:rsidR="00B34CD7" w:rsidRPr="00046768" w:rsidRDefault="00B34CD7" w:rsidP="00B34CD7">
      <w:pPr>
        <w:pStyle w:val="ListParagraph"/>
        <w:rPr>
          <w:sz w:val="28"/>
          <w:szCs w:val="28"/>
        </w:rPr>
      </w:pP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Was + going to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Were + going to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I was going to pay for the dinner but he paid for us.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She was going to play soccer at school.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They were going to send me the luggage.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Was he going to tell her the story?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Were you going to watch the soap opera last night?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I wasn’t going to talk to her but she asked me about it.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We weren’t going to have dinner at the restaurant.</w:t>
      </w:r>
    </w:p>
    <w:p w:rsidR="00B34CD7" w:rsidRPr="00046768" w:rsidRDefault="00B34CD7" w:rsidP="00B34CD7">
      <w:pPr>
        <w:pStyle w:val="ListParagraph"/>
        <w:rPr>
          <w:sz w:val="28"/>
          <w:szCs w:val="28"/>
        </w:rPr>
      </w:pPr>
      <w:r w:rsidRPr="00046768">
        <w:rPr>
          <w:sz w:val="28"/>
          <w:szCs w:val="28"/>
        </w:rPr>
        <w:t>She wasn’t going to bring a carry on luggage.</w:t>
      </w:r>
    </w:p>
    <w:sectPr w:rsidR="00B34CD7" w:rsidRPr="00046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3BE"/>
    <w:multiLevelType w:val="hybridMultilevel"/>
    <w:tmpl w:val="0106B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D7"/>
    <w:rsid w:val="00046768"/>
    <w:rsid w:val="00645889"/>
    <w:rsid w:val="00B34CD7"/>
    <w:rsid w:val="00BE2DEF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2D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D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2D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D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2015-10-22T23:08:00Z</dcterms:created>
  <dcterms:modified xsi:type="dcterms:W3CDTF">2016-06-21T13:52:00Z</dcterms:modified>
</cp:coreProperties>
</file>