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afafa" w:space="0" w:sz="0" w:val="none"/>
          <w:left w:color="fafafa" w:space="0" w:sz="0" w:val="none"/>
          <w:bottom w:color="fafafa" w:space="0" w:sz="0" w:val="none"/>
          <w:right w:color="fafafa" w:space="0" w:sz="0" w:val="none"/>
          <w:between w:color="fafafa" w:space="0" w:sz="0" w:val="none"/>
        </w:pBdr>
        <w:spacing w:line="330" w:lineRule="auto"/>
        <w:ind w:left="-10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Informações complementares LINKS:</w:t>
        <w:br w:type="textWrapping"/>
        <w:br w:type="textWrapping"/>
      </w:r>
      <w:hyperlink r:id="rId6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https://tuamaeaquelaursa.com/</w:t>
        </w:r>
      </w:hyperlink>
      <w:hyperlink r:id="rId8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  <w:br w:type="textWrapping"/>
          <w:br w:type="textWrapping"/>
        </w:r>
      </w:hyperlink>
      <w:hyperlink r:id="rId9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https://chatgpt.com/g/g-67d46a40492481918859613d55c323d1-tom-eleven-labs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fafafa" w:space="0" w:sz="0" w:val="none"/>
          <w:left w:color="fafafa" w:space="0" w:sz="0" w:val="none"/>
          <w:bottom w:color="fafafa" w:space="0" w:sz="0" w:val="none"/>
          <w:right w:color="fafafa" w:space="0" w:sz="0" w:val="none"/>
          <w:between w:color="fafafa" w:space="0" w:sz="0" w:val="none"/>
        </w:pBd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fafafa" w:space="0" w:sz="0" w:val="none"/>
          <w:left w:color="fafafa" w:space="0" w:sz="0" w:val="none"/>
          <w:bottom w:color="fafafa" w:space="0" w:sz="0" w:val="none"/>
          <w:right w:color="fafafa" w:space="0" w:sz="0" w:val="none"/>
          <w:between w:color="fafafa" w:space="0" w:sz="0" w:val="none"/>
        </w:pBd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  <w:t xml:space="preserve">EL RATO CURSOS 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11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clubedorateio" TargetMode="External"/><Relationship Id="rId10" Type="http://schemas.openxmlformats.org/officeDocument/2006/relationships/hyperlink" Target="https://t.me/clubedoelrato" TargetMode="External"/><Relationship Id="rId12" Type="http://schemas.openxmlformats.org/officeDocument/2006/relationships/hyperlink" Target="https://t.me/OficialElRato" TargetMode="External"/><Relationship Id="rId9" Type="http://schemas.openxmlformats.org/officeDocument/2006/relationships/hyperlink" Target="https://chatgpt.com/g/g-67d46a40492481918859613d55c323d1-tom-eleven-labs**" TargetMode="External"/><Relationship Id="rId5" Type="http://schemas.openxmlformats.org/officeDocument/2006/relationships/styles" Target="styles.xml"/><Relationship Id="rId6" Type="http://schemas.openxmlformats.org/officeDocument/2006/relationships/hyperlink" Target="https://tuamaeaquelaursa.com/" TargetMode="External"/><Relationship Id="rId7" Type="http://schemas.openxmlformats.org/officeDocument/2006/relationships/hyperlink" Target="https://tuamaeaquelaursa.com/" TargetMode="External"/><Relationship Id="rId8" Type="http://schemas.openxmlformats.org/officeDocument/2006/relationships/hyperlink" Target="https://chatgpt.com/g/g-67d46a40492481918859613d55c323d1-tom-eleven-labs*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