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045522" w:rsidRDefault="000A5C31" w:rsidP="00045522">
      <w:pPr>
        <w:pStyle w:val="Title"/>
        <w:rPr>
          <w:color w:val="auto"/>
        </w:rPr>
      </w:pPr>
      <w:r w:rsidRPr="00045522">
        <w:rPr>
          <w:color w:val="auto"/>
        </w:rPr>
        <w:t>LESSON 12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Q. Did you work yesterday?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A1. Yes, I did. I worked at the store.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A2. No, I didn’t work yesterday.</w:t>
      </w:r>
    </w:p>
    <w:p w:rsidR="000A5C31" w:rsidRDefault="000A5C31">
      <w:pPr>
        <w:rPr>
          <w:sz w:val="28"/>
          <w:szCs w:val="28"/>
        </w:rPr>
      </w:pP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Q. Where did you go last weekend?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A1. I went to the movies with my friends.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A2. I went to church on Sunday.</w:t>
      </w:r>
    </w:p>
    <w:p w:rsidR="000A5C31" w:rsidRDefault="000A5C31">
      <w:pPr>
        <w:rPr>
          <w:sz w:val="28"/>
          <w:szCs w:val="28"/>
        </w:rPr>
      </w:pP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Q. When did you buy your new car?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A1. I bought my new car last month.</w:t>
      </w:r>
    </w:p>
    <w:p w:rsidR="000A5C31" w:rsidRDefault="000A5C31">
      <w:pPr>
        <w:rPr>
          <w:sz w:val="28"/>
          <w:szCs w:val="28"/>
        </w:rPr>
      </w:pPr>
      <w:r>
        <w:rPr>
          <w:sz w:val="28"/>
          <w:szCs w:val="28"/>
        </w:rPr>
        <w:t>A2. I didn’t buy a new car.</w:t>
      </w:r>
    </w:p>
    <w:p w:rsidR="000A5C31" w:rsidRDefault="000A5C31">
      <w:pPr>
        <w:rPr>
          <w:sz w:val="28"/>
          <w:szCs w:val="28"/>
        </w:rPr>
      </w:pPr>
    </w:p>
    <w:p w:rsidR="000A5C31" w:rsidRPr="00045522" w:rsidRDefault="000A5C31">
      <w:pPr>
        <w:rPr>
          <w:b/>
          <w:sz w:val="28"/>
          <w:szCs w:val="28"/>
          <w:u w:val="single"/>
        </w:rPr>
      </w:pPr>
      <w:bookmarkStart w:id="0" w:name="_GoBack"/>
      <w:r w:rsidRPr="00045522">
        <w:rPr>
          <w:b/>
          <w:sz w:val="28"/>
          <w:szCs w:val="28"/>
          <w:u w:val="single"/>
        </w:rPr>
        <w:t>NEW VOCABULARY</w:t>
      </w:r>
    </w:p>
    <w:bookmarkEnd w:id="0"/>
    <w:p w:rsid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eat, ate                                                        to drive, drove</w:t>
      </w:r>
    </w:p>
    <w:p w:rsid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drink, drank                                                to clean, cleaned</w:t>
      </w:r>
    </w:p>
    <w:p w:rsid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do, did                                                         to wash, washed</w:t>
      </w:r>
    </w:p>
    <w:p w:rsid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make, made                                                to buy, bought</w:t>
      </w:r>
    </w:p>
    <w:p w:rsid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like, liked                                                     to sell, sold</w:t>
      </w:r>
    </w:p>
    <w:p w:rsidR="000A5C31" w:rsidRPr="000A5C31" w:rsidRDefault="000A5C3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cook, cooked </w:t>
      </w:r>
    </w:p>
    <w:sectPr w:rsidR="000A5C31" w:rsidRPr="000A5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C31"/>
    <w:rsid w:val="00045522"/>
    <w:rsid w:val="000A5C31"/>
    <w:rsid w:val="00645889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5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5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5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5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2</cp:revision>
  <dcterms:created xsi:type="dcterms:W3CDTF">2015-08-08T21:58:00Z</dcterms:created>
  <dcterms:modified xsi:type="dcterms:W3CDTF">2016-06-20T16:14:00Z</dcterms:modified>
</cp:coreProperties>
</file>