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1044A" w14:textId="77777777" w:rsidR="00975E7D" w:rsidRPr="00975E7D" w:rsidRDefault="00975E7D">
      <w:pPr>
        <w:rPr>
          <w:rFonts w:ascii="Segoe UI" w:hAnsi="Segoe UI" w:cs="Segoe UI"/>
        </w:rPr>
      </w:pPr>
    </w:p>
    <w:p w14:paraId="60B20F82" w14:textId="5A8C8A19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Quebra de Gelo</w:t>
      </w:r>
    </w:p>
    <w:p w14:paraId="623CA522" w14:textId="77777777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Oi [NOME], tudo bem? Tudo bem também! Vi que você é de..../ Vi que seu filho.... Eu já visitei sua cidade! Quebra de Gelo </w:t>
      </w:r>
    </w:p>
    <w:p w14:paraId="20747820" w14:textId="77777777" w:rsidR="00975E7D" w:rsidRPr="00975E7D" w:rsidRDefault="00975E7D">
      <w:pPr>
        <w:rPr>
          <w:rFonts w:ascii="Segoe UI" w:hAnsi="Segoe UI" w:cs="Segoe UI"/>
        </w:rPr>
      </w:pPr>
    </w:p>
    <w:p w14:paraId="1E63FBD5" w14:textId="77777777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Introdução </w:t>
      </w:r>
    </w:p>
    <w:p w14:paraId="368BE6B6" w14:textId="0F495AC2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Eu vi que você tem interesse </w:t>
      </w:r>
      <w:r w:rsidR="00973473">
        <w:rPr>
          <w:rFonts w:ascii="Segoe UI" w:hAnsi="Segoe UI" w:cs="Segoe UI"/>
        </w:rPr>
        <w:t>em (Consultoria de estratégia/Gerenciamento de Instagram)</w:t>
      </w:r>
      <w:r w:rsidRPr="00975E7D">
        <w:rPr>
          <w:rFonts w:ascii="Segoe UI" w:hAnsi="Segoe UI" w:cs="Segoe UI"/>
        </w:rPr>
        <w:t xml:space="preserve">. Obrigada por confiar em mim e no meu trabalho! Pode me contar um pouco mais sobre as dificuldades que você anda tendo </w:t>
      </w:r>
      <w:r w:rsidR="00973473">
        <w:rPr>
          <w:rFonts w:ascii="Segoe UI" w:hAnsi="Segoe UI" w:cs="Segoe UI"/>
        </w:rPr>
        <w:t>com seu Instagram</w:t>
      </w:r>
      <w:r w:rsidRPr="00975E7D">
        <w:rPr>
          <w:rFonts w:ascii="Segoe UI" w:hAnsi="Segoe UI" w:cs="Segoe UI"/>
        </w:rPr>
        <w:t xml:space="preserve"> ________ Pra eu ver se consigo te ajudar? </w:t>
      </w:r>
    </w:p>
    <w:p w14:paraId="208669E6" w14:textId="66D42EF0" w:rsidR="00975E7D" w:rsidRPr="00975E7D" w:rsidRDefault="00975E7D">
      <w:pPr>
        <w:rPr>
          <w:rFonts w:ascii="Segoe UI" w:hAnsi="Segoe UI" w:cs="Segoe UI"/>
        </w:rPr>
      </w:pPr>
    </w:p>
    <w:p w14:paraId="751998A2" w14:textId="639E6FD4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Sentimento</w:t>
      </w:r>
    </w:p>
    <w:p w14:paraId="503515F8" w14:textId="3FED801F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Como isso faz você se sentir/ como você se sente com o seu _____ (corpo, negócio, situação financeira) do jeito que está, e como isso vem impactando na sua vida? </w:t>
      </w:r>
    </w:p>
    <w:p w14:paraId="5417C201" w14:textId="77777777" w:rsidR="00975E7D" w:rsidRPr="00975E7D" w:rsidRDefault="00975E7D">
      <w:pPr>
        <w:rPr>
          <w:rFonts w:ascii="Segoe UI" w:hAnsi="Segoe UI" w:cs="Segoe UI"/>
        </w:rPr>
      </w:pPr>
    </w:p>
    <w:p w14:paraId="792FF9D1" w14:textId="408FC70E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Transformação</w:t>
      </w:r>
    </w:p>
    <w:p w14:paraId="14925F5A" w14:textId="637F6D6C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Qual o seu principal objetivo que você quer alcançar </w:t>
      </w:r>
      <w:r w:rsidR="00973473">
        <w:rPr>
          <w:rFonts w:ascii="Segoe UI" w:hAnsi="Segoe UI" w:cs="Segoe UI"/>
        </w:rPr>
        <w:t>com a minha consultoria/gerenciamento</w:t>
      </w:r>
      <w:r w:rsidRPr="00975E7D">
        <w:rPr>
          <w:rFonts w:ascii="Segoe UI" w:hAnsi="Segoe UI" w:cs="Segoe UI"/>
        </w:rPr>
        <w:t xml:space="preserve">? </w:t>
      </w:r>
    </w:p>
    <w:p w14:paraId="6D596114" w14:textId="77777777" w:rsidR="00975E7D" w:rsidRPr="00975E7D" w:rsidRDefault="00975E7D">
      <w:pPr>
        <w:rPr>
          <w:rFonts w:ascii="Segoe UI" w:hAnsi="Segoe UI" w:cs="Segoe UI"/>
        </w:rPr>
      </w:pPr>
    </w:p>
    <w:p w14:paraId="5718317F" w14:textId="690B1896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O porque dele </w:t>
      </w:r>
    </w:p>
    <w:p w14:paraId="4998363F" w14:textId="77777777" w:rsidR="00975E7D" w:rsidRPr="00975E7D" w:rsidRDefault="00975E7D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Porque é tão importante para você atingir esse(s) objetivos(s)? </w:t>
      </w:r>
    </w:p>
    <w:p w14:paraId="69BB1818" w14:textId="6F65ED72" w:rsidR="00975E7D" w:rsidRPr="00975E7D" w:rsidRDefault="00975E7D">
      <w:pPr>
        <w:rPr>
          <w:rFonts w:ascii="Segoe UI" w:hAnsi="Segoe UI" w:cs="Segoe UI"/>
        </w:rPr>
      </w:pPr>
    </w:p>
    <w:p w14:paraId="34531118" w14:textId="46A5E59E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Resgate das tentativas</w:t>
      </w:r>
    </w:p>
    <w:p w14:paraId="742E5D37" w14:textId="20D291C5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O que você vem fazendo/já tentou fazer para atingir esses objetivos? </w:t>
      </w:r>
    </w:p>
    <w:p w14:paraId="492EF314" w14:textId="77777777" w:rsidR="00975E7D" w:rsidRPr="00975E7D" w:rsidRDefault="00975E7D">
      <w:pPr>
        <w:rPr>
          <w:rFonts w:ascii="Segoe UI" w:hAnsi="Segoe UI" w:cs="Segoe UI"/>
        </w:rPr>
      </w:pPr>
    </w:p>
    <w:p w14:paraId="6C29C92F" w14:textId="70810610" w:rsidR="00975E7D" w:rsidRPr="00975E7D" w:rsidRDefault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Resgate das dificuldades</w:t>
      </w:r>
    </w:p>
    <w:p w14:paraId="388E437D" w14:textId="77777777" w:rsidR="00975E7D" w:rsidRPr="00975E7D" w:rsidRDefault="0067571F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Qual o principal motivo pelo qual você sente que não está conseguindo</w:t>
      </w:r>
    </w:p>
    <w:p w14:paraId="0E5EECE3" w14:textId="6AB27AE8" w:rsidR="00975E7D" w:rsidRPr="00975E7D" w:rsidRDefault="00975E7D">
      <w:pPr>
        <w:rPr>
          <w:rFonts w:ascii="Segoe UI" w:hAnsi="Segoe UI" w:cs="Segoe UI"/>
        </w:rPr>
      </w:pPr>
    </w:p>
    <w:p w14:paraId="352AC543" w14:textId="77777777" w:rsidR="00975E7D" w:rsidRPr="00975E7D" w:rsidRDefault="00975E7D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Auto-Venda</w:t>
      </w:r>
    </w:p>
    <w:p w14:paraId="6CABF164" w14:textId="3F086A52" w:rsidR="00975E7D" w:rsidRPr="00975E7D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Porque você sente que esse é o melhor momento para você </w:t>
      </w:r>
      <w:r w:rsidR="00973473">
        <w:rPr>
          <w:rFonts w:ascii="Segoe UI" w:hAnsi="Segoe UI" w:cs="Segoe UI"/>
        </w:rPr>
        <w:t>definir a estratégia de conteúdo/investir no gerenciamento das suas redes sociais</w:t>
      </w:r>
      <w:r w:rsidRPr="00975E7D">
        <w:rPr>
          <w:rFonts w:ascii="Segoe UI" w:hAnsi="Segoe UI" w:cs="Segoe UI"/>
        </w:rPr>
        <w:t xml:space="preserve">? </w:t>
      </w:r>
    </w:p>
    <w:p w14:paraId="2DCF21AC" w14:textId="77777777" w:rsidR="00975E7D" w:rsidRPr="00975E7D" w:rsidRDefault="00975E7D" w:rsidP="00975E7D">
      <w:pPr>
        <w:rPr>
          <w:rFonts w:ascii="Segoe UI" w:hAnsi="Segoe UI" w:cs="Segoe UI"/>
        </w:rPr>
      </w:pPr>
    </w:p>
    <w:p w14:paraId="1620FF63" w14:textId="77777777" w:rsidR="00975E7D" w:rsidRPr="00975E7D" w:rsidRDefault="00975E7D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lastRenderedPageBreak/>
        <w:t>Inicio do Pitch</w:t>
      </w:r>
    </w:p>
    <w:p w14:paraId="0BE9CB53" w14:textId="77777777" w:rsidR="00975E7D" w:rsidRPr="00975E7D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Baseado no que você me disse aqui hoje, inclusive, obrigada por ter compartilhado sua história comigo, consegui perceber que você vem tendo bastante dificuldade em _______ e você quer _______ mas o principal motivo que está te impedindo é _______, é isso mesmo? </w:t>
      </w:r>
    </w:p>
    <w:p w14:paraId="18A30F44" w14:textId="62DD9887" w:rsidR="00975E7D" w:rsidRPr="00975E7D" w:rsidRDefault="00975E7D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Conclusão</w:t>
      </w:r>
    </w:p>
    <w:p w14:paraId="175CD802" w14:textId="11BA3B13" w:rsidR="00975E7D" w:rsidRPr="00975E7D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Perfeito! Eu com certeza consigo te ajudar a _______ (fale sobre a transformação que ela vai ter, usando a linguagem dela). </w:t>
      </w:r>
      <w:r w:rsidR="00973473">
        <w:rPr>
          <w:rFonts w:ascii="Segoe UI" w:hAnsi="Segoe UI" w:cs="Segoe UI"/>
        </w:rPr>
        <w:t>V</w:t>
      </w:r>
      <w:r w:rsidRPr="00975E7D">
        <w:rPr>
          <w:rFonts w:ascii="Segoe UI" w:hAnsi="Segoe UI" w:cs="Segoe UI"/>
        </w:rPr>
        <w:t xml:space="preserve">ou te explicar como a </w:t>
      </w:r>
      <w:r w:rsidR="00975E7D" w:rsidRPr="00975E7D">
        <w:rPr>
          <w:rFonts w:ascii="Segoe UI" w:hAnsi="Segoe UI" w:cs="Segoe UI"/>
        </w:rPr>
        <w:t>consultoria de estratégia</w:t>
      </w:r>
      <w:r w:rsidRPr="00975E7D">
        <w:rPr>
          <w:rFonts w:ascii="Segoe UI" w:hAnsi="Segoe UI" w:cs="Segoe UI"/>
        </w:rPr>
        <w:t xml:space="preserve"> funciona, aí você me diz se faz sentido pra você, ok? </w:t>
      </w:r>
    </w:p>
    <w:p w14:paraId="350E7DD2" w14:textId="5A1C9B2D" w:rsidR="00975E7D" w:rsidRDefault="00975E7D" w:rsidP="0038196B">
      <w:pPr>
        <w:rPr>
          <w:rFonts w:ascii="Segoe UI" w:hAnsi="Segoe UI" w:cs="Segoe UI"/>
        </w:rPr>
      </w:pPr>
      <w:r>
        <w:rPr>
          <w:rFonts w:ascii="Segoe UI" w:hAnsi="Segoe UI" w:cs="Segoe UI"/>
        </w:rPr>
        <w:t>A consultoria de estratégia consiste em</w:t>
      </w:r>
      <w:r w:rsidR="0038196B">
        <w:rPr>
          <w:rFonts w:ascii="Segoe UI" w:hAnsi="Segoe UI" w:cs="Segoe UI"/>
        </w:rPr>
        <w:t>: Explicar como funcionam as etapas da sua consultoria/gerenciamento e como cada uma delas é realizada.</w:t>
      </w:r>
    </w:p>
    <w:p w14:paraId="5FCBC10E" w14:textId="28B55642" w:rsidR="0050161A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O </w:t>
      </w:r>
      <w:r w:rsidR="00975E7D">
        <w:rPr>
          <w:rFonts w:ascii="Segoe UI" w:hAnsi="Segoe UI" w:cs="Segoe UI"/>
        </w:rPr>
        <w:t xml:space="preserve">investimento na estratégia é de R$ </w:t>
      </w:r>
      <w:r w:rsidR="00973473">
        <w:rPr>
          <w:rFonts w:ascii="Segoe UI" w:hAnsi="Segoe UI" w:cs="Segoe UI"/>
        </w:rPr>
        <w:t>xxxxx</w:t>
      </w:r>
      <w:r w:rsidR="00975E7D">
        <w:rPr>
          <w:rFonts w:ascii="Segoe UI" w:hAnsi="Segoe UI" w:cs="Segoe UI"/>
        </w:rPr>
        <w:t xml:space="preserve"> </w:t>
      </w:r>
      <w:r w:rsidR="0050161A">
        <w:rPr>
          <w:rFonts w:ascii="Segoe UI" w:hAnsi="Segoe UI" w:cs="Segoe UI"/>
        </w:rPr>
        <w:t xml:space="preserve">que é pago </w:t>
      </w:r>
      <w:r w:rsidR="00973473">
        <w:rPr>
          <w:rFonts w:ascii="Segoe UI" w:hAnsi="Segoe UI" w:cs="Segoe UI"/>
        </w:rPr>
        <w:t xml:space="preserve">da seguinte forma: </w:t>
      </w:r>
      <w:r w:rsidR="0038196B">
        <w:rPr>
          <w:rFonts w:ascii="Segoe UI" w:hAnsi="Segoe UI" w:cs="Segoe UI"/>
        </w:rPr>
        <w:t xml:space="preserve"> Explicar forma de pagamento</w:t>
      </w:r>
      <w:bookmarkStart w:id="0" w:name="_GoBack"/>
      <w:bookmarkEnd w:id="0"/>
    </w:p>
    <w:p w14:paraId="6AB73B00" w14:textId="77777777" w:rsidR="00975E7D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>Faz sentido pra você</w:t>
      </w:r>
      <w:r w:rsidR="00975E7D">
        <w:rPr>
          <w:rFonts w:ascii="Segoe UI" w:hAnsi="Segoe UI" w:cs="Segoe UI"/>
        </w:rPr>
        <w:t>?</w:t>
      </w:r>
    </w:p>
    <w:p w14:paraId="704DF458" w14:textId="4512184E" w:rsidR="00975E7D" w:rsidRDefault="00975E7D" w:rsidP="00975E7D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Maravilha, vou te enviar então o link de pagamento </w:t>
      </w:r>
      <w:r w:rsidR="00973473">
        <w:rPr>
          <w:rFonts w:ascii="Segoe UI" w:hAnsi="Segoe UI" w:cs="Segoe UI"/>
        </w:rPr>
        <w:t xml:space="preserve"> e o contrato por e-mail</w:t>
      </w:r>
      <w:r>
        <w:rPr>
          <w:rFonts w:ascii="Segoe UI" w:hAnsi="Segoe UI" w:cs="Segoe UI"/>
        </w:rPr>
        <w:t>. O prazo para entrega da estratégia após pagamento é de até 10 dias. Assim que a estratégia estiver concluída, vou te enviar um link da minha agenda para que você agende o melhor dia para apresentação da estratégia.</w:t>
      </w:r>
    </w:p>
    <w:p w14:paraId="65EEA25B" w14:textId="77777777" w:rsidR="00FD2375" w:rsidRDefault="00FD2375" w:rsidP="00975E7D">
      <w:pPr>
        <w:rPr>
          <w:rFonts w:ascii="Segoe UI" w:hAnsi="Segoe UI" w:cs="Segoe UI"/>
        </w:rPr>
      </w:pPr>
    </w:p>
    <w:p w14:paraId="0A394971" w14:textId="3F1327AD" w:rsidR="0067571F" w:rsidRPr="00975E7D" w:rsidRDefault="0067571F" w:rsidP="00975E7D">
      <w:pPr>
        <w:rPr>
          <w:rFonts w:ascii="Segoe UI" w:hAnsi="Segoe UI" w:cs="Segoe UI"/>
        </w:rPr>
      </w:pPr>
      <w:r w:rsidRPr="00975E7D">
        <w:rPr>
          <w:rFonts w:ascii="Segoe UI" w:hAnsi="Segoe UI" w:cs="Segoe UI"/>
        </w:rPr>
        <w:t xml:space="preserve">Observação importante: Call de venda NÃO é uma consultoria gratuita! Tudo bem responder uma pergunta, mas não mais que isso! Caso a pessoa persista, responda com: </w:t>
      </w:r>
      <w:r w:rsidR="00973473">
        <w:rPr>
          <w:rFonts w:ascii="Segoe UI" w:hAnsi="Segoe UI" w:cs="Segoe UI"/>
        </w:rPr>
        <w:t>“A estratégia/gerenciamento</w:t>
      </w:r>
      <w:r w:rsidRPr="00975E7D">
        <w:rPr>
          <w:rFonts w:ascii="Segoe UI" w:hAnsi="Segoe UI" w:cs="Segoe UI"/>
        </w:rPr>
        <w:t xml:space="preserve"> vai te ajudar com todas essas dificuldades!" </w:t>
      </w:r>
    </w:p>
    <w:sectPr w:rsidR="0067571F" w:rsidRPr="00975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1F"/>
    <w:rsid w:val="0014187C"/>
    <w:rsid w:val="0038196B"/>
    <w:rsid w:val="0050161A"/>
    <w:rsid w:val="0067571F"/>
    <w:rsid w:val="00973473"/>
    <w:rsid w:val="00975E7D"/>
    <w:rsid w:val="00CC2A40"/>
    <w:rsid w:val="00EB2D02"/>
    <w:rsid w:val="00FD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6128"/>
  <w15:chartTrackingRefBased/>
  <w15:docId w15:val="{1D24E12D-489E-4B0C-81AD-A934ECF3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Rodrigues</dc:creator>
  <cp:keywords/>
  <dc:description/>
  <cp:lastModifiedBy>Lu Rodrigues</cp:lastModifiedBy>
  <cp:revision>3</cp:revision>
  <dcterms:created xsi:type="dcterms:W3CDTF">2021-07-19T20:51:00Z</dcterms:created>
  <dcterms:modified xsi:type="dcterms:W3CDTF">2021-07-19T20:52:00Z</dcterms:modified>
</cp:coreProperties>
</file>