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64" w:rsidRPr="001B7164" w:rsidRDefault="001B7164" w:rsidP="001B716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60"/>
          <w:szCs w:val="60"/>
          <w:lang w:eastAsia="pt-BR"/>
        </w:rPr>
      </w:pPr>
      <w:r w:rsidRPr="001B7164">
        <w:rPr>
          <w:rFonts w:ascii="Arial" w:eastAsia="Times New Roman" w:hAnsi="Arial" w:cs="Arial"/>
          <w:color w:val="444444"/>
          <w:sz w:val="30"/>
          <w:lang w:eastAsia="pt-BR"/>
        </w:rPr>
        <w:t>Módulo 3 - Nicho e produto raiz</w:t>
      </w:r>
    </w:p>
    <w:p w:rsidR="001B7164" w:rsidRPr="001B7164" w:rsidRDefault="001B7164" w:rsidP="001B7164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</w:pPr>
      <w:r w:rsidRPr="001B7164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 xml:space="preserve">Dúvidas </w:t>
      </w:r>
      <w:proofErr w:type="spellStart"/>
      <w:r w:rsidRPr="001B7164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>frequentes</w:t>
      </w:r>
      <w:proofErr w:type="spellEnd"/>
    </w:p>
    <w:p w:rsidR="001B7164" w:rsidRPr="001B7164" w:rsidRDefault="001B7164" w:rsidP="001B71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1B71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1- O nicho de ganhar dinheiro pela internet compensa para um iniciante?</w:t>
      </w:r>
    </w:p>
    <w:p w:rsidR="001B7164" w:rsidRPr="001B7164" w:rsidRDefault="001B7164" w:rsidP="001B71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1B7164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Sim, desde que você faça exatamente da forma que está sendo ensinado aqui você consegue fazer muitas vendas neste nicho, mesmo tendo concorrência alta, pois o número de pessoas na internet que pesquisam sobre este assunto é muito grande, então seu foco principal deve ser o bom posicionamento.</w:t>
      </w:r>
    </w:p>
    <w:p w:rsidR="001B7164" w:rsidRPr="001B7164" w:rsidRDefault="001B7164" w:rsidP="001B71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1B71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2- Posso começar pelo TPIA 2.0 ?</w:t>
      </w:r>
    </w:p>
    <w:p w:rsidR="001B7164" w:rsidRPr="001B7164" w:rsidRDefault="001B7164" w:rsidP="001B71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1B7164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Sim, se você desejar pode sem nenhum problema.</w:t>
      </w:r>
    </w:p>
    <w:p w:rsidR="001B7164" w:rsidRPr="001B7164" w:rsidRDefault="001B7164" w:rsidP="001B71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1B7164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3- Posso começar com vários produtos de uma vez?</w:t>
      </w:r>
    </w:p>
    <w:p w:rsidR="001B7164" w:rsidRPr="001B7164" w:rsidRDefault="001B7164" w:rsidP="001B7164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1B7164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Não recomendo, o correto é você montar toda estrutura para um nicho e produto, depois que tudo estiver correto você parte o próximo e assim sucessivamente.</w:t>
      </w:r>
    </w:p>
    <w:p w:rsidR="005A35EF" w:rsidRDefault="005A35EF"/>
    <w:sectPr w:rsidR="005A35EF" w:rsidSect="0054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7164"/>
    <w:rsid w:val="0004076D"/>
    <w:rsid w:val="000A7887"/>
    <w:rsid w:val="000D5FA1"/>
    <w:rsid w:val="00153D14"/>
    <w:rsid w:val="001B7164"/>
    <w:rsid w:val="001B733B"/>
    <w:rsid w:val="001C78C4"/>
    <w:rsid w:val="002754E9"/>
    <w:rsid w:val="00287770"/>
    <w:rsid w:val="002A5291"/>
    <w:rsid w:val="00310B35"/>
    <w:rsid w:val="0036410E"/>
    <w:rsid w:val="003D5C69"/>
    <w:rsid w:val="004160EC"/>
    <w:rsid w:val="004E7C9B"/>
    <w:rsid w:val="00540524"/>
    <w:rsid w:val="00572D6D"/>
    <w:rsid w:val="005A35EF"/>
    <w:rsid w:val="00662CA6"/>
    <w:rsid w:val="00694D5B"/>
    <w:rsid w:val="00704EC0"/>
    <w:rsid w:val="00707AEF"/>
    <w:rsid w:val="007A4C64"/>
    <w:rsid w:val="00881A20"/>
    <w:rsid w:val="0088528D"/>
    <w:rsid w:val="008D0600"/>
    <w:rsid w:val="008F0441"/>
    <w:rsid w:val="009130B1"/>
    <w:rsid w:val="009F53A8"/>
    <w:rsid w:val="00A13BFA"/>
    <w:rsid w:val="00A72097"/>
    <w:rsid w:val="00B664D5"/>
    <w:rsid w:val="00B964E8"/>
    <w:rsid w:val="00BA2AE2"/>
    <w:rsid w:val="00BD1546"/>
    <w:rsid w:val="00BE2795"/>
    <w:rsid w:val="00BF6AAC"/>
    <w:rsid w:val="00C04389"/>
    <w:rsid w:val="00C34DC8"/>
    <w:rsid w:val="00C6755B"/>
    <w:rsid w:val="00C758F9"/>
    <w:rsid w:val="00DF2A96"/>
    <w:rsid w:val="00E72A3B"/>
    <w:rsid w:val="00ED30C4"/>
    <w:rsid w:val="00ED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24"/>
  </w:style>
  <w:style w:type="paragraph" w:styleId="Ttulo1">
    <w:name w:val="heading 1"/>
    <w:basedOn w:val="Normal"/>
    <w:link w:val="Ttulo1Char"/>
    <w:uiPriority w:val="9"/>
    <w:qFormat/>
    <w:rsid w:val="001B7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7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6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B71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ntent-module-info">
    <w:name w:val="content-module-info"/>
    <w:basedOn w:val="Normal"/>
    <w:rsid w:val="001B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B7164"/>
  </w:style>
  <w:style w:type="character" w:customStyle="1" w:styleId="label-module">
    <w:name w:val="label-module"/>
    <w:basedOn w:val="Fontepargpadro"/>
    <w:rsid w:val="001B7164"/>
  </w:style>
  <w:style w:type="paragraph" w:styleId="NormalWeb">
    <w:name w:val="Normal (Web)"/>
    <w:basedOn w:val="Normal"/>
    <w:uiPriority w:val="99"/>
    <w:semiHidden/>
    <w:unhideWhenUsed/>
    <w:rsid w:val="001B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B7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89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</dc:creator>
  <cp:lastModifiedBy>Eudes</cp:lastModifiedBy>
  <cp:revision>1</cp:revision>
  <dcterms:created xsi:type="dcterms:W3CDTF">2016-07-29T10:15:00Z</dcterms:created>
  <dcterms:modified xsi:type="dcterms:W3CDTF">2016-07-29T10:16:00Z</dcterms:modified>
</cp:coreProperties>
</file>