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FUNIL WHATSAPP ARTICURY</w:t>
        <w:br w:type="textWrapping"/>
        <w:br w:type="textWrapping"/>
        <w:br w:type="textWrapping"/>
        <w:t xml:space="preserve">Olá, gostaria de comprar o Articury</w:t>
        <w:br w:type="textWrapping"/>
        <w:t xml:space="preserve">Olá, gostaria de informações sobre</w:t>
        <w:br w:type="textWrapping"/>
        <w:t xml:space="preserve">Olá, gostaria de falar com uma consultora do Articury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MENSAGEM </w:t>
      </w:r>
    </w:p>
    <w:p w:rsidR="00000000" w:rsidDel="00000000" w:rsidP="00000000" w:rsidRDefault="00000000" w:rsidRPr="00000000" w14:paraId="00000004">
      <w:pPr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Opção quando demora mais de 1 hora: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Texto 1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:{Saudação} {Primeiro nome}, tudo bem ? Vou iniciar seu atendimento, está aí?</w:t>
        <w:br w:type="textWrapping"/>
      </w:r>
    </w:p>
    <w:p w:rsidR="00000000" w:rsidDel="00000000" w:rsidP="00000000" w:rsidRDefault="00000000" w:rsidRPr="00000000" w14:paraId="00000005">
      <w:pPr>
        <w:jc w:val="left"/>
        <w:rPr>
          <w:rFonts w:ascii="Calibri" w:cs="Calibri" w:eastAsia="Calibri" w:hAnsi="Calibri"/>
          <w:b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6aa84f"/>
          <w:sz w:val="26"/>
          <w:szCs w:val="26"/>
          <w:rtl w:val="0"/>
        </w:rPr>
        <w:t xml:space="preserve">[AGUARDAR A RESPOSTA E SEGUIR PARA O ÁUDIO 1]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Atendimento imediato: (mais indicado)</w:t>
        <w:br w:type="textWrapping"/>
        <w:t xml:space="preserve">Texto 1 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Que bom que estamos conversando. Sou consultora de bem estar Articury, especialista em dores reumáticas. É um prazer poder te ajudar.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6"/>
          <w:szCs w:val="26"/>
          <w:rtl w:val="0"/>
        </w:rPr>
        <w:t xml:space="preserve"> Deixa eu te perguntar …</w:t>
      </w:r>
    </w:p>
    <w:p w:rsidR="00000000" w:rsidDel="00000000" w:rsidP="00000000" w:rsidRDefault="00000000" w:rsidRPr="00000000" w14:paraId="00000006">
      <w:pPr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AUDIO 1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Eu quero entender se o Articury é para você, quais são as dores que mais estão te afetando nesse momento?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Texto 2</w:t>
        <w:br w:type="textWrapping"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Conta pra mim aqui …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6aa84f"/>
          <w:sz w:val="26"/>
          <w:szCs w:val="26"/>
          <w:rtl w:val="0"/>
        </w:rPr>
        <w:t xml:space="preserve">[RESPOSTA]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Aúdio da resposta do áudio 1: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  <w:t xml:space="preserve">Que bom que você está procurando ajuda, antes que aconteça algo ainda mais sério, eu tenho vários relatos de pessoas que não trataram essas dores e acabou ocasionando situações irreversíveis, quando a gente tem dor, a gente não consegue trabalhar direito, então algumas clientes minhas relataram que acabaram perdendo o emprego por não conseguir trabalhar direito, essa vida é injusta ninguém espera a gente ficar bem, problema na família, porque a dor causa estresse, então a gente começa a tratar mal quem está em nossa volta e isso vai gerando depressão, estresse, ansiedade, ninguém merece viver com dor, eu não quero que aconteça nada com você e por isso vou te ajudar.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color w:val="6aa84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Texto 3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 tem muito tempo que você está sentindo essas dores?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color w:val="6aa84f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6aa84f"/>
          <w:sz w:val="26"/>
          <w:szCs w:val="26"/>
          <w:rtl w:val="0"/>
        </w:rPr>
        <w:t xml:space="preserve">[RESPOSTA]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color w:val="6aa84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ÁUDIO da resposta do TEXTO 3: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Então pelo que você está me relatando e pelo tempo que tem que está sentindo essas dores, isso indica que você está com uma inflamação dentro do organismo e a inflamação ela causa o desgaste nas cartilagens, o que dificulta as articulações, os movimentos e diferente desses analgésicos que só servem para aliviar a dor, um tratamento indicado seria com um anti-inflamatório porém que seja 100% natural, que não vai te causar nenhum o efeito colateral. Diferente desses de farmácia que se tomar por muito tempo pode causar algum problema no organismo, como gastrite, um problema no fígado e rim. O pior disso tudo na verdade é que não vai tratar a raiz do problema.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br w:type="textWrapping"/>
        <w:t xml:space="preserve">Texto 4:</w:t>
        <w:br w:type="textWrapping"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  <w:t xml:space="preserve">Você já fez algum tratamento antes?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ÁUDIO para resposta do Texto 4: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Ahh então o Articury realmente é para você, um anti-inflamatório 100% natural, porque ele contém na fórmula dele somente ingredientes naturais e ele é o único tratamento no Brasil que contém na fórmula uma matéria prima importada, então a fórmula dele é dez vezes mais eficaz do que qualquer outro tipo de tratamento para dores articulares que tem no Brasil. Porque ele contém a cúrcuma longa americana ou mais conhecido como turmerique e também na composição o extrato de gengibre, colágeno tipo dois que é necessário para reconstruir a cartilagem desgastada pela inflamação.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Texto 5: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Qual sua idade?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Áudio para resposta TEXTO 5:</w:t>
        <w:br w:type="textWrapping"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Quando a gente vai chegando em uma certa idade, a gente precisa nos cuidar, pois as dores podem se tornar crônicas, além do combate das dores o Articury traz diversos benefícios, vou te apresentar.</w:t>
        <w:br w:type="textWrapping"/>
        <w:br w:type="textWrapping"/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Texto 6: </w:t>
        <w:br w:type="textWrapping"/>
        <w:br w:type="textWrapping"/>
        <w:t xml:space="preserve">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Articury É 100% natural, não causa efeitos colaterais e não tem contra indicação, caso você tenha alguma doença ou faço uso de remédios pode fazer o uso sem nenhum problema.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🔥 Estimula a queima de gordura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🙏Trata e previne gastrite, úlcera e refluxo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💪Alivia dores musculares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🩸Melhora a circulação sanguínea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↗️ Combate azias e gases intestinais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✅ Equilibra a pressão arterial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🙌Ajuda a desinchar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😉Previne infarto e derrame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Texto 7: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Esses benefícios que eu citei acima faria diferença para você?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color w:val="6aa84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Áudio da Resposta do TEXTO 7: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Aqui tratamos tudo com muita seriedade e resposabilidade, estamos comprometidos em fornecer total transparência e confiança aos nossos clientes. Afinal eu sou consumidora e quando eu vou fazer qualquer compra, eu gosto de receber todos os dados para minha segurança e eu sempre faço o que eu gostaria que fizesse comigo. Por isso, vou deixar abaixo o nosso cnpj, o laboratório, meu telefone e o nosso site oficial.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Texto 8: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Nosso CNPJ: 03.603.516/0001-19, trabalhamos com um dos laboratórios mais renomados do Espírito Santo,  PROMEL INDÚSTRIA E COMÉRCIO DE PRODUTOS NATURAIS LTDA, nossa central de distribuição fica em Minas Gerais para facilitar o envio para todos os estados do Brasil. Nossa empresa é idônea e os nossos canais de atendimento estão sempre à disposição. Site oficial (LINK DA SUA PÁGINA DE VENDAS), (SEU NÚMERO)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Enviar foto do Frasco: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Esse é o queridinho que vai te ajudar com suas dores! Mas preciso te passar algumas informações importante, você tem 1minuto? É o que precisa para a gente conseguir resolver de uma vez por todas essas dores.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br w:type="textWrapping"/>
        <w:br w:type="textWrapping"/>
        <w:br w:type="textWrapping"/>
        <w:t xml:space="preserve">ÁUDIO 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 além de ser 100% natural ele é aprovado pela Anvisa. O que que isso significa? Que antes de ser comercializado ele foi clinicamente testado e aprovado a eficácia dos resultados dele. Então é um tratamento que realmente funciona e por isso você também tem garantia. E fazendo o pedido hoje você também ganha um acompanhamento individual. Então eu vou acompanhar de perto o tratamento junto com você porque eu quero que você consiga resolver esses problemas dessas dores. Para melhorar a qualidade de vida. Ter uma noite tranquila de sono. 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Texto: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  <w:t xml:space="preserve">Concorda comigo que isso é essencial, dormir bem, poder trabalhar bem e viver bem?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AUDIO 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 por que que eu gosto de conversar e de fazer essas perguntas? É pra mim entender qual é a sua situação se realmente esse é um tratamento indicado para você. Se eu vejo que não é, eu não vou nem te oferecer esse tratamento. Agora pelos seus relatos indica uma inflamação dentro do organismo. Então esse é um tratamento indicado para o seu caso. Porque ele vai agir de dentro pra fora, desinflamando o organismo, eliminando assim essas dores. E assim como eu vou acompanhar o seu tratamento, eu acompanho de várias outras pessoas, inclusive recebo vários relatos positivos e eu vou compartilhar aqui com você. Um da dona Lourdes e um da dona Maria que estavam sentindo essas dores e hoje estão bem.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MENSAGEM DE ÁUDIO ENCAMINHADA 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[DEPOIMENTO 1]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MENSAGEM DE ÁUDIO ENCAMINHADA 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[DEPOIMENTO 2]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TEXTO: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Você se identifica com essas pessoas? </w:t>
        <w:br w:type="textWrapping"/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AUDIO 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Vou te ajudar, o Articury ele é líquido. O que vai facilitar a absorção do seu organismo. E o tratamento dele é bem simples. Basta tomar vinte gotinhas por dia ou 1ML, que equivale às vinte gotinhas, uma vez ao dia de preferência em jejum. Nas primeiras semanas você já vai sentir o organismo desinflamado, eliminando assim essas dores.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ÁUDIO 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 pedido é feito pelo nosso site oficial ou se você preferir também pode ser feito aqui pelo WhatsApp e a nossa entrega é feita pelo meio de transporte mais rápido para você, normalmente é os correios, mas se identificarmos que chega mais rápido por transportadora, enviaremos por lá. Após a confirmação do pedido você recebe por SMS o código de rastreio, mas eu também vou mandar aqui no WhatsApp pra você e vou acompanhar junto o rastreio aqui com você, e o correio ele pede um prazo de 5 a quinze dias úteis mas dependendo da região tem chegado bem antes do prazo.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br w:type="textWrapping"/>
        <w:t xml:space="preserve">Texto: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Agora vou verificar qual o melhor tratamento indicado para você, só um minuto!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ÁUDIO</w:t>
        <w:br w:type="textWrapping"/>
        <w:t xml:space="preserve"> 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Um tratamento indicado pra vocês seria de três ou cinco meses, e hoje a gente está com uma super oferta e eu vou explicar pra você como que funciona. Um frasco ele está saindo por 12x de 19,90 no cartão de crédito ou c e 197,00 à vista no boleto ou no Pix.</w:t>
        <w:br w:type="textWrapping"/>
        <w:br w:type="textWrapping"/>
        <w:t xml:space="preserve">Dois frascos, está saindo por 12x de 29,90 no cartão de crédito ou 297,00 à vista no boleto ou no Pix. Nesse kit você leva mais um. Então seria um tratamento pra três meses você paga por dois e leva mais um. Três frascos ele está saindo por 12x de 39,90 no cartão ou 397,00 à vista no boleto ou no Pix, nesse kit você ganha mais dois. Então seria um tratamento pra cinco meses. Você compra três e ganha mais dois. Já se você comprar seis frascos, você ganha mais seis. E  esse kit está saindo por 12x de 69,90 no cartão ou 697,00 à vista no boleto ou no Pix. Já seria um tratamento pra doze meses. Vou mandar escrito abaixo para facilitar o seu entendimento.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MENSAGEM 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Quanto mais FRASCOS você comprar mais DESCONTO você ganha!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 Mês de Tratamento 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 Frasco ➡ R$ 197,00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 Meses + 1 Grátis (frete grátis)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 Frascos ➡ R$ 297,00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R$99,00 por Frasco ✅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  <w:br w:type="textWrapping"/>
        <w:t xml:space="preserve">3 Meses + 2 Grátis (frete grátis)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 Frascos ➡R$ 397,00</w:t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R$79,40 por Frasco ✅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6 Meses + 6 Grátis (frete grátis)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12 Frascos ➡R$ 697,00</w:t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R$58,08 por Frasco ✅</w:t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*Forma de Pagamento:* Boleto bancário a vista, pix à vista e no cartão de crédito em até 12x sem juros</w:t>
        <w:br w:type="textWrapping"/>
        <w:br w:type="textWrapping"/>
        <w:t xml:space="preserve">Desses kits que eu falei pra você, qual que você teria interesse? O de um mês, o de três meses, o de cinco meses ou de doze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Link do Site Oficial do Articury: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[SEU LINK DE AFILIADO]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color w:val="6aa84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color w:val="6aa84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