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LINK DE AFILIAÇÃO 100DORES!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https://ev.braip.com/afiliados/convite/pronvg1g/use3qy67z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SUPORTE 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hyperlink r:id="rId8">
        <w:r w:rsidDel="00000000" w:rsidR="00000000" w:rsidRPr="00000000">
          <w:rPr>
            <w:color w:val="800080"/>
            <w:u w:val="single"/>
            <w:rtl w:val="0"/>
          </w:rPr>
          <w:t xml:space="preserve">https://t.me/clubedorateio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(GRUPO)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</w:rPr>
      </w:pPr>
      <w:hyperlink r:id="rId9">
        <w:r w:rsidDel="00000000" w:rsidR="00000000" w:rsidRPr="00000000">
          <w:rPr>
            <w:color w:val="800080"/>
            <w:u w:val="single"/>
            <w:rtl w:val="0"/>
          </w:rPr>
          <w:t xml:space="preserve">https://t.me/oficialelrato</w:t>
        </w:r>
      </w:hyperlink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(VENDAS) </w:t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.me/oficialelrato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ev.braip.com/afiliados/convite/pronvg1g/use3qy67z" TargetMode="External"/><Relationship Id="rId8" Type="http://schemas.openxmlformats.org/officeDocument/2006/relationships/hyperlink" Target="https://t.me/clubedorate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YJy3qwrl1/BMSssBU6DSdMjBEA==">CgMxLjA4AHIhMV9rS202ZDNsT29jMUxnYzZXSXNxZ282TFdsam9maUst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