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A799" w14:textId="7BBDE36D" w:rsidR="00CE3AE6" w:rsidRDefault="00193C25">
      <w:r w:rsidRPr="00193C25">
        <w:t>Código CSS utilizado na aula</w:t>
      </w:r>
      <w:r w:rsidRPr="00193C25">
        <w:br/>
      </w:r>
      <w:r w:rsidRPr="00193C25">
        <w:br/>
        <w:t>selector:before { content:""; position:absolute; z-index:1; top:0; left:0; right:0; bottom:0; padding: 2px; border-radius: 15px; background: linear-gradient(to top, #76a2d7, #382832); -webkit-mask: linear-gradient(#fff 0 0) content-box, linear-gradient(#fff 0 0); mask: linear-gradient(#fff 0 0) content-box, linear-gradient(#fff 0 0); -webkit-mask-composite: xor; mask-composite: exclude; } selector { background-color: transparent; background-image: radial-gradient(at top right,#76a2d719 0%,#39DD9400 75%); opacity: 1; border-radius: 15px; margin: 10px; backdrop-filter: blur( 8px ); -webkit-backdrop-filter: blur( 8px ); }</w:t>
      </w:r>
    </w:p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F2"/>
    <w:rsid w:val="00193C25"/>
    <w:rsid w:val="00CE3AE6"/>
    <w:rsid w:val="00F7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D622C-5655-4754-A695-A26F901F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3</cp:revision>
  <dcterms:created xsi:type="dcterms:W3CDTF">2022-08-20T01:20:00Z</dcterms:created>
  <dcterms:modified xsi:type="dcterms:W3CDTF">2022-08-20T01:20:00Z</dcterms:modified>
</cp:coreProperties>
</file>