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s7ldwjpei3i6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Estratégia de SetCookies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Código cookies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cHTML%20-%20Set%20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