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E21E" w14:textId="77777777" w:rsidR="002A6BAF" w:rsidRPr="000F783F" w:rsidRDefault="006E280C">
      <w:pPr>
        <w:rPr>
          <w:b/>
          <w:sz w:val="28"/>
          <w:szCs w:val="28"/>
        </w:rPr>
      </w:pPr>
      <w:r w:rsidRPr="000F783F">
        <w:rPr>
          <w:b/>
          <w:sz w:val="28"/>
          <w:szCs w:val="28"/>
        </w:rPr>
        <w:t>SPIN em Ação</w:t>
      </w:r>
    </w:p>
    <w:p w14:paraId="354669D2" w14:textId="77777777" w:rsidR="006E280C" w:rsidRDefault="006E280C"/>
    <w:p w14:paraId="69567DB8" w14:textId="77777777" w:rsidR="006E280C" w:rsidRDefault="006E280C">
      <w:r>
        <w:t>VENDEDOR: (</w:t>
      </w:r>
      <w:r w:rsidRPr="000F783F">
        <w:rPr>
          <w:i/>
        </w:rPr>
        <w:t>Pergunta de Situação</w:t>
      </w:r>
      <w:r>
        <w:t xml:space="preserve">) Você  usa máquinas </w:t>
      </w:r>
      <w:proofErr w:type="spellStart"/>
      <w:r>
        <w:t>Contortomat</w:t>
      </w:r>
      <w:proofErr w:type="spellEnd"/>
      <w:r>
        <w:t xml:space="preserve"> nesta divisão?</w:t>
      </w:r>
    </w:p>
    <w:p w14:paraId="3621F348" w14:textId="77777777" w:rsidR="006E280C" w:rsidRDefault="006E280C">
      <w:r>
        <w:t>COMPRADOR: Sim, tenho três.</w:t>
      </w:r>
    </w:p>
    <w:p w14:paraId="4F7ED929" w14:textId="77777777" w:rsidR="006E280C" w:rsidRDefault="006E280C">
      <w:r>
        <w:t>VENDEDOR: (</w:t>
      </w:r>
      <w:r w:rsidRPr="000F783F">
        <w:rPr>
          <w:i/>
        </w:rPr>
        <w:t>Pergunta de Problema</w:t>
      </w:r>
      <w:r>
        <w:t>) E seus operadores têm dificuldade em operá-las?</w:t>
      </w:r>
    </w:p>
    <w:p w14:paraId="505DE916" w14:textId="77777777" w:rsidR="006E280C" w:rsidRDefault="006E280C">
      <w:r>
        <w:t>COMPRADOR: (</w:t>
      </w:r>
      <w:r w:rsidRPr="000F783F">
        <w:rPr>
          <w:i/>
        </w:rPr>
        <w:t>Necessidade Implícita</w:t>
      </w:r>
      <w:r>
        <w:t>) São bem difíceis, mas aprendemos a fazê-las funcionar.</w:t>
      </w:r>
    </w:p>
    <w:p w14:paraId="3DC3E01C" w14:textId="77777777" w:rsidR="006E280C" w:rsidRDefault="006E280C">
      <w:r>
        <w:t>VENDEDOR: (</w:t>
      </w:r>
      <w:r w:rsidRPr="000F783F">
        <w:rPr>
          <w:i/>
        </w:rPr>
        <w:t>Pergunta de Implicação</w:t>
      </w:r>
      <w:r>
        <w:t>) Você diz que são difíceis de usar. Que efeito isso tem em sua produção?</w:t>
      </w:r>
    </w:p>
    <w:p w14:paraId="1E797A53" w14:textId="77777777" w:rsidR="006E280C" w:rsidRDefault="006E280C">
      <w:r>
        <w:t>COMPRADOR: (</w:t>
      </w:r>
      <w:r w:rsidRPr="000F783F">
        <w:rPr>
          <w:i/>
        </w:rPr>
        <w:t>Percebendo o problema como pequeno</w:t>
      </w:r>
      <w:r>
        <w:t>) Muito pouco porque treinamentos especialmente três pessoas que saibam como usá-las.</w:t>
      </w:r>
    </w:p>
    <w:p w14:paraId="35568810" w14:textId="77777777" w:rsidR="006E280C" w:rsidRDefault="006E280C">
      <w:r>
        <w:t>VENDEDOR: (</w:t>
      </w:r>
      <w:r w:rsidRPr="000F783F">
        <w:rPr>
          <w:i/>
        </w:rPr>
        <w:t>Pergunta de Implicação</w:t>
      </w:r>
      <w:r>
        <w:t>) Se você só tem três pessoas que podem usá-las, isso não cria gargalos no trabalho?</w:t>
      </w:r>
    </w:p>
    <w:p w14:paraId="53AE9358" w14:textId="77777777" w:rsidR="006E280C" w:rsidRDefault="006E280C">
      <w:r>
        <w:t>COMPRADOR: (</w:t>
      </w:r>
      <w:r w:rsidRPr="000F783F">
        <w:rPr>
          <w:i/>
        </w:rPr>
        <w:t>Ainda achando que o problema não é importante</w:t>
      </w:r>
      <w:r>
        <w:t xml:space="preserve">) Não, somente quando um operador de </w:t>
      </w:r>
      <w:proofErr w:type="spellStart"/>
      <w:r>
        <w:t>Contortomat</w:t>
      </w:r>
      <w:proofErr w:type="spellEnd"/>
      <w:r>
        <w:t xml:space="preserve"> sai é que temos problema enquanto esperamos um substituto para ser treinado.</w:t>
      </w:r>
    </w:p>
    <w:p w14:paraId="6B578663" w14:textId="77777777" w:rsidR="006E280C" w:rsidRDefault="006E280C">
      <w:r>
        <w:t>VENDEDOR: (</w:t>
      </w:r>
      <w:r w:rsidRPr="000F783F">
        <w:rPr>
          <w:i/>
        </w:rPr>
        <w:t>Pergunta de Implicação</w:t>
      </w:r>
      <w:r>
        <w:t>) Parece que a dificuldade de operar essas máquinas pode estar levando a um problema de rotatividade com os operadores que você treinou, certo?</w:t>
      </w:r>
    </w:p>
    <w:p w14:paraId="17CB61A1" w14:textId="77777777" w:rsidR="006E280C" w:rsidRDefault="006E280C">
      <w:r>
        <w:t>COMPRADOR: (</w:t>
      </w:r>
      <w:r w:rsidRPr="000F783F">
        <w:rPr>
          <w:i/>
        </w:rPr>
        <w:t>Reconhecendo um problema maior</w:t>
      </w:r>
      <w:r>
        <w:t xml:space="preserve">) Sim, certamente as pessoas não gostam de usar máquinas </w:t>
      </w:r>
      <w:proofErr w:type="spellStart"/>
      <w:r>
        <w:t>Contortomat</w:t>
      </w:r>
      <w:proofErr w:type="spellEnd"/>
      <w:r>
        <w:t>. E os operadores geralmente não ficam conosco muito tempo.</w:t>
      </w:r>
    </w:p>
    <w:p w14:paraId="706D130F" w14:textId="77777777" w:rsidR="006E280C" w:rsidRDefault="006E280C">
      <w:r>
        <w:t>VENDEDOR: (</w:t>
      </w:r>
      <w:r w:rsidRPr="000F783F">
        <w:rPr>
          <w:i/>
        </w:rPr>
        <w:t>Pergunta de Implicação</w:t>
      </w:r>
      <w:r>
        <w:t>) O que esta rotatividade significa em termos de custo de treinamento?</w:t>
      </w:r>
    </w:p>
    <w:p w14:paraId="238121C9" w14:textId="77777777" w:rsidR="006E280C" w:rsidRDefault="006E280C">
      <w:r>
        <w:t>COMPRADOR: (</w:t>
      </w:r>
      <w:r w:rsidRPr="000F783F">
        <w:rPr>
          <w:i/>
        </w:rPr>
        <w:t>Vendo mais</w:t>
      </w:r>
      <w:r>
        <w:t xml:space="preserve">) Requer alguns meses até que um operador adquira proficiência, então isso pode representar $ 4 mil em salários e benefícios para cada operador. Ainda por cima, pagamos à </w:t>
      </w:r>
      <w:proofErr w:type="spellStart"/>
      <w:r>
        <w:t>Contortomat</w:t>
      </w:r>
      <w:proofErr w:type="spellEnd"/>
      <w:r>
        <w:t xml:space="preserve"> $ 500 para colocar novos operadores em treinamento externo em sua fábrica em </w:t>
      </w:r>
      <w:proofErr w:type="spellStart"/>
      <w:r>
        <w:t>Southtampton</w:t>
      </w:r>
      <w:proofErr w:type="spellEnd"/>
      <w:r>
        <w:t>. Logo, acrescentamos talvez $ 100 para custos com viagem. Sabe, isso dá $ 5 mil para cada operador que treinamos – e acho que devemos ter treinado pelo menos 5 só este ano.</w:t>
      </w:r>
    </w:p>
    <w:p w14:paraId="2BF9CEE6" w14:textId="77777777" w:rsidR="006E280C" w:rsidRDefault="006E280C">
      <w:r>
        <w:t>VENDEDOR: Então isso representa mais de $ 5 mil em custos de treinamentos em menos de 6 meses. (</w:t>
      </w:r>
      <w:r w:rsidRPr="000F783F">
        <w:rPr>
          <w:i/>
        </w:rPr>
        <w:t>Pergunta de Implicação</w:t>
      </w:r>
      <w:r>
        <w:t>) Se você treinou 5 pessoas em 6 meses, parece que nunca teve 3 operadores totalmente qualificados simultaneamente: qual a perda de produção que isso acarretou?</w:t>
      </w:r>
    </w:p>
    <w:p w14:paraId="29830DD8" w14:textId="77777777" w:rsidR="006E280C" w:rsidRDefault="006E280C">
      <w:r>
        <w:t>COMPRADOR: Não muita, sempre que há um gargalo, convencemos os outros operadores a fazer hora extra, ou mandamos trabalho para fora.</w:t>
      </w:r>
    </w:p>
    <w:p w14:paraId="23B6EB77" w14:textId="77777777" w:rsidR="006E280C" w:rsidRDefault="006E280C">
      <w:r>
        <w:t>VENDEDOR: (</w:t>
      </w:r>
      <w:r w:rsidRPr="000F783F">
        <w:rPr>
          <w:i/>
        </w:rPr>
        <w:t>Pergunta de Implicação</w:t>
      </w:r>
      <w:r>
        <w:t>) A hora extra acrescenta ainda mais aos seus custos?</w:t>
      </w:r>
    </w:p>
    <w:p w14:paraId="3B73FF76" w14:textId="77777777" w:rsidR="006E280C" w:rsidRDefault="006E280C">
      <w:r>
        <w:t>COMPRADOR: (</w:t>
      </w:r>
      <w:r w:rsidRPr="000F783F">
        <w:rPr>
          <w:i/>
        </w:rPr>
        <w:t>Percebendo que o problema é bem sério</w:t>
      </w:r>
      <w:r>
        <w:t xml:space="preserve">) Sim, estamos pagando a hora extra duas vezes e meia a </w:t>
      </w:r>
      <w:r w:rsidR="000F783F">
        <w:t>mais do que o pagamento normal por hora. Mesmo com o pagamento adicional, os operadores não estão muito dispostos a fazer hora extra – e tenho certeza de que esta é uma das razões para termos uma rotatividade tão alta.</w:t>
      </w:r>
    </w:p>
    <w:p w14:paraId="6C1C136D" w14:textId="77777777" w:rsidR="000F783F" w:rsidRDefault="000F783F">
      <w:r>
        <w:t>VENDEDOR: (</w:t>
      </w:r>
      <w:r w:rsidRPr="000F783F">
        <w:rPr>
          <w:i/>
        </w:rPr>
        <w:t>Pergunta de Implicação</w:t>
      </w:r>
      <w:r>
        <w:t>) Vejo como enviar trabalho para fora também deve aumentar seus custos, mas esta é a única implicação de enviar trabalho para fora? A qualidade do trabalho é afetada, por exemplo?</w:t>
      </w:r>
    </w:p>
    <w:p w14:paraId="0C223A55" w14:textId="77777777" w:rsidR="000F783F" w:rsidRDefault="000F783F">
      <w:r>
        <w:lastRenderedPageBreak/>
        <w:t>COMPRADOR: É isso que mais me aborrece. Posso controlar a qualidade de tudo que produzimos internamente. Mas quando alguma coisa vai para fora, fico à mercê dos outros.</w:t>
      </w:r>
    </w:p>
    <w:p w14:paraId="18247A91" w14:textId="77777777" w:rsidR="000F783F" w:rsidRDefault="000F783F">
      <w:r>
        <w:t>VENDEDOR: (</w:t>
      </w:r>
      <w:r w:rsidRPr="000F783F">
        <w:rPr>
          <w:i/>
        </w:rPr>
        <w:t>Pergunta de Implicação</w:t>
      </w:r>
      <w:r>
        <w:t>) E presumivelmente, ser forçado enviar trabalho para fora também o coloca a mercê do cronograma de entrega dos outros?</w:t>
      </w:r>
    </w:p>
    <w:p w14:paraId="4A7EBC2E" w14:textId="77777777" w:rsidR="000F783F" w:rsidRDefault="000F783F">
      <w:r>
        <w:t>COMPRADOR: Nem fale nisso! Já gastei 3 horas ao telefone procurando a solução para uma entrega atrasada.</w:t>
      </w:r>
    </w:p>
    <w:p w14:paraId="7B0610B1" w14:textId="77777777" w:rsidR="000F783F" w:rsidRDefault="000F783F">
      <w:r>
        <w:t>VENDEDOR: (</w:t>
      </w:r>
      <w:r w:rsidRPr="000F783F">
        <w:rPr>
          <w:i/>
        </w:rPr>
        <w:t>Resumindo</w:t>
      </w:r>
      <w:r>
        <w:t xml:space="preserve">) Então, de acordo com o que você disse, em razão das máquinas </w:t>
      </w:r>
      <w:proofErr w:type="spellStart"/>
      <w:r>
        <w:t>Contortomat</w:t>
      </w:r>
      <w:proofErr w:type="spellEnd"/>
      <w:r>
        <w:t xml:space="preserve"> serem difíceis de usar, você gastou $ 25 mil em treinamento este ano e a rotatividade de operadores está lhe custando caro. Você tem gargalos na produção, e estes resultam em hora extra dispendiosa e o forçam a enviar trabalho para serem feito fora. Contudo, a terceirização não é satisfatória porque você perde qualidade e as entregas atrasam.</w:t>
      </w:r>
    </w:p>
    <w:p w14:paraId="32BB4A4A" w14:textId="77777777" w:rsidR="000F783F" w:rsidRDefault="000F783F">
      <w:r>
        <w:t xml:space="preserve">COMPRADOR: Quando você coloca isso nestes termos, vemos que aquelas máquinas </w:t>
      </w:r>
      <w:proofErr w:type="spellStart"/>
      <w:r>
        <w:t>Contortomat</w:t>
      </w:r>
      <w:proofErr w:type="spellEnd"/>
      <w:r>
        <w:t xml:space="preserve"> estão criando um problema realmente sério.</w:t>
      </w:r>
    </w:p>
    <w:p w14:paraId="561DD99D" w14:textId="77777777" w:rsidR="000F783F" w:rsidRDefault="000F783F"/>
    <w:p w14:paraId="523248FB" w14:textId="77777777" w:rsidR="00D47925" w:rsidRDefault="00D47925" w:rsidP="00D47925">
      <w:r>
        <w:t>Responda a seguir:</w:t>
      </w:r>
    </w:p>
    <w:p w14:paraId="6E26A311" w14:textId="77777777" w:rsidR="00D47925" w:rsidRDefault="00D47925" w:rsidP="00D47925"/>
    <w:p w14:paraId="5B4AB3DE" w14:textId="77777777" w:rsidR="00D47925" w:rsidRDefault="00D47925" w:rsidP="00D47925">
      <w:pPr>
        <w:pStyle w:val="ListParagraph"/>
        <w:numPr>
          <w:ilvl w:val="0"/>
          <w:numId w:val="4"/>
        </w:numPr>
      </w:pPr>
      <w:r>
        <w:t>Quais foram as Necessidades Implícitas que o Vendedor levantou?</w:t>
      </w:r>
    </w:p>
    <w:p w14:paraId="5BE32CAE" w14:textId="77777777" w:rsidR="00D47925" w:rsidRDefault="00D47925" w:rsidP="00D47925">
      <w:pPr>
        <w:pStyle w:val="ListParagrap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14:paraId="3535F1AB" w14:textId="77777777" w:rsidR="00D47925" w:rsidRDefault="00D47925" w:rsidP="00D47925">
      <w:pPr>
        <w:pStyle w:val="ListParagraph"/>
      </w:pPr>
      <w:r>
        <w:t>_____________________________________________________________________________________</w:t>
      </w:r>
      <w:bookmarkStart w:id="0" w:name="_GoBack"/>
      <w:bookmarkEnd w:id="0"/>
    </w:p>
    <w:p w14:paraId="7184FA85" w14:textId="77777777" w:rsidR="00EE3804" w:rsidRDefault="00EE3804"/>
    <w:p w14:paraId="158BB283" w14:textId="77777777" w:rsidR="00EE3804" w:rsidRDefault="00EE3804" w:rsidP="00EE3804">
      <w:r>
        <w:t>Cite 3 Perguntas de Necessidade de Solução:</w:t>
      </w:r>
    </w:p>
    <w:p w14:paraId="2B4BF82C" w14:textId="77777777" w:rsidR="00EE3804" w:rsidRDefault="00EE3804" w:rsidP="00EE3804"/>
    <w:p w14:paraId="1C7C8CC0" w14:textId="77777777" w:rsidR="00EE3804" w:rsidRDefault="00EE3804" w:rsidP="00EE3804">
      <w:pPr>
        <w:pStyle w:val="ListParagraph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</w:t>
      </w:r>
    </w:p>
    <w:p w14:paraId="71305047" w14:textId="77777777" w:rsidR="00EE3804" w:rsidRDefault="00EE3804" w:rsidP="00EE3804">
      <w:pPr>
        <w:pStyle w:val="ListParagraph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</w:t>
      </w:r>
    </w:p>
    <w:p w14:paraId="6584AC47" w14:textId="77777777" w:rsidR="00EE3804" w:rsidRDefault="00EE3804" w:rsidP="00EE3804">
      <w:pPr>
        <w:pStyle w:val="ListParagraph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</w:t>
      </w:r>
    </w:p>
    <w:p w14:paraId="2DD1FCA1" w14:textId="77777777" w:rsidR="00EE3804" w:rsidRDefault="00EE3804" w:rsidP="00EE3804">
      <w:pPr>
        <w:ind w:left="360"/>
      </w:pPr>
    </w:p>
    <w:sectPr w:rsidR="00EE3804" w:rsidSect="002A6B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D99"/>
    <w:multiLevelType w:val="hybridMultilevel"/>
    <w:tmpl w:val="F4F26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01757"/>
    <w:multiLevelType w:val="hybridMultilevel"/>
    <w:tmpl w:val="3F40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359F"/>
    <w:multiLevelType w:val="hybridMultilevel"/>
    <w:tmpl w:val="BD82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27C51"/>
    <w:multiLevelType w:val="hybridMultilevel"/>
    <w:tmpl w:val="130C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0C"/>
    <w:rsid w:val="000F783F"/>
    <w:rsid w:val="002A6BAF"/>
    <w:rsid w:val="006E280C"/>
    <w:rsid w:val="00D47925"/>
    <w:rsid w:val="00E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DCB2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688</Words>
  <Characters>3922</Characters>
  <Application>Microsoft Macintosh Word</Application>
  <DocSecurity>0</DocSecurity>
  <Lines>32</Lines>
  <Paragraphs>9</Paragraphs>
  <ScaleCrop>false</ScaleCrop>
  <Company>VendaMais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Saporiti</dc:creator>
  <cp:keywords/>
  <dc:description/>
  <cp:lastModifiedBy>Rodrigo Saporiti</cp:lastModifiedBy>
  <cp:revision>2</cp:revision>
  <dcterms:created xsi:type="dcterms:W3CDTF">2012-12-12T04:08:00Z</dcterms:created>
  <dcterms:modified xsi:type="dcterms:W3CDTF">2012-12-12T04:40:00Z</dcterms:modified>
</cp:coreProperties>
</file>