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"http://app.keedpay.com.br/store/product-details/3aXj@BOyzes"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http://app.keedpay.com.br/products/yu5mZWgk2dD/settings/affiliation/received-invite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"https://drive.google.com/drive/folders/1HoKe-wfXPwu4v6LR1GysPbMq6W6tlBrP"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https://drive.google.com/drive/folders/1HoKe-wfXPwu4v6LR1GysPbMq6W6tlBrP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t xml:space="preserve">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"https://chat.whatsapp.com/CeeTcShXNBIAIrjMBdAMkl"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https://chat.whatsapp.com/CeeTcShXNBIAIrjMBdAMkl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FF0000"/>
          <w:spacing w:val="0"/>
          <w:position w:val="0"/>
          <w:sz w:val="22"/>
          <w:szCs w:val="22"/>
          <w:shd w:val="clear" w:fill="auto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begin"/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instrText xml:space="preserve"> HYPERLINK "https://drive.google.com/file/d/17jSTubY418cVge1MQie-gaScE2iLhItB/view?usp=sharing" </w:instrTex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b/>
          <w:bCs/>
          <w:spacing w:val="0"/>
          <w:position w:val="0"/>
          <w:sz w:val="22"/>
          <w:szCs w:val="22"/>
          <w:shd w:val="clear" w:fill="auto"/>
        </w:rPr>
        <w:t>https://drive.google.com/file/d/17jSTubY418cVge1MQie-gaScE2iLhItB/view?usp=sharing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zCs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000000" w:themeColor="text1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000000" w:themeColor="text1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4572C8D"/>
    <w:rsid w:val="66F47B0F"/>
    <w:rsid w:val="78473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2024-03-24T20:22:29Z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