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 Black" w:cs="Arial Black" w:eastAsia="Arial Black" w:hAnsi="Arial Black"/>
          <w:sz w:val="48"/>
          <w:szCs w:val="48"/>
        </w:rPr>
      </w:pPr>
      <w:r w:rsidDel="00000000" w:rsidR="00000000" w:rsidRPr="00000000">
        <w:rPr>
          <w:rFonts w:ascii="Arial Black" w:cs="Arial Black" w:eastAsia="Arial Black" w:hAnsi="Arial Black"/>
          <w:sz w:val="48"/>
          <w:szCs w:val="48"/>
          <w:rtl w:val="0"/>
        </w:rPr>
        <w:t xml:space="preserve">Nome Completo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Área de atuação (Ex.: Pessoa Desenvolvedora Frontend, Backend…)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8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Linkedin: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GitHub: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283" w:line="240" w:lineRule="auto"/>
        <w:ind w:left="0" w:right="0" w:firstLine="0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0.0" w:type="dxa"/>
        <w:jc w:val="left"/>
        <w:tblInd w:w="-55.0" w:type="dxa"/>
        <w:tblLayout w:type="fixed"/>
        <w:tblLook w:val="0000"/>
      </w:tblPr>
      <w:tblGrid>
        <w:gridCol w:w="2776"/>
        <w:gridCol w:w="7984"/>
        <w:tblGridChange w:id="0">
          <w:tblGrid>
            <w:gridCol w:w="2776"/>
            <w:gridCol w:w="7984"/>
          </w:tblGrid>
        </w:tblGridChange>
      </w:tblGrid>
      <w:tr>
        <w:trPr>
          <w:cantSplit w:val="1"/>
          <w:trHeight w:val="1155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SOBRE MIM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de forma apaixonada a sua trajetória. Deixe o avaliador conhecer as conquistas relevantes que você já teve, os assuntos que gosta de estudar, as áreas que pretende se especializar. Descreva o seu propósito. C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oloque em negrito palavras chave (tecnologias pedidas na vaga)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EXPERIÊNCIAS</w:t>
      </w:r>
    </w:p>
    <w:p w:rsidR="00000000" w:rsidDel="00000000" w:rsidP="00000000" w:rsidRDefault="00000000" w:rsidRPr="00000000" w14:paraId="0000000D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b w:val="1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Cargo Atual – (Data início– atualmente)</w:t>
      </w:r>
    </w:p>
    <w:p w:rsidR="00000000" w:rsidDel="00000000" w:rsidP="00000000" w:rsidRDefault="00000000" w:rsidRPr="00000000" w14:paraId="0000000F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Empresa: -</w:t>
      </w:r>
    </w:p>
    <w:p w:rsidR="00000000" w:rsidDel="00000000" w:rsidP="00000000" w:rsidRDefault="00000000" w:rsidRPr="00000000" w14:paraId="00000010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Responsabilidades: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12">
      <w:pPr>
        <w:widowControl w:val="1"/>
        <w:shd w:fill="ffffff" w:val="clear"/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5"/>
        </w:numPr>
        <w:shd w:fill="ffffff" w:val="clear"/>
        <w:ind w:left="720" w:hanging="360"/>
        <w:rPr>
          <w:rFonts w:ascii="Verdana" w:cs="Verdana" w:eastAsia="Verdana" w:hAnsi="Verdana"/>
          <w:b w:val="1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Cargo Anterior – (Data início – Data fim)</w:t>
      </w:r>
    </w:p>
    <w:p w:rsidR="00000000" w:rsidDel="00000000" w:rsidP="00000000" w:rsidRDefault="00000000" w:rsidRPr="00000000" w14:paraId="00000014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Empresa: -</w:t>
      </w:r>
    </w:p>
    <w:p w:rsidR="00000000" w:rsidDel="00000000" w:rsidP="00000000" w:rsidRDefault="00000000" w:rsidRPr="00000000" w14:paraId="00000015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Responsabilidades: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17">
      <w:pPr>
        <w:ind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FORMAÇÃO</w:t>
      </w:r>
    </w:p>
    <w:p w:rsidR="00000000" w:rsidDel="00000000" w:rsidP="00000000" w:rsidRDefault="00000000" w:rsidRPr="00000000" w14:paraId="00000019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Curso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Escola/Faculdade 01</w:t>
      </w:r>
    </w:p>
    <w:p w:rsidR="00000000" w:rsidDel="00000000" w:rsidP="00000000" w:rsidRDefault="00000000" w:rsidRPr="00000000" w14:paraId="0000001C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(ano de início-ano de finalização)</w:t>
      </w:r>
    </w:p>
    <w:p w:rsidR="00000000" w:rsidDel="00000000" w:rsidP="00000000" w:rsidRDefault="00000000" w:rsidRPr="00000000" w14:paraId="0000001D">
      <w:pPr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HABILIDADES</w:t>
      </w:r>
    </w:p>
    <w:p w:rsidR="00000000" w:rsidDel="00000000" w:rsidP="00000000" w:rsidRDefault="00000000" w:rsidRPr="00000000" w14:paraId="0000001F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Linguagem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Tecnologias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Frameworks</w:t>
      </w:r>
    </w:p>
    <w:p w:rsidR="00000000" w:rsidDel="00000000" w:rsidP="00000000" w:rsidRDefault="00000000" w:rsidRPr="00000000" w14:paraId="00000023">
      <w:pPr>
        <w:ind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PROJETOS</w:t>
      </w:r>
    </w:p>
    <w:p w:rsidR="00000000" w:rsidDel="00000000" w:rsidP="00000000" w:rsidRDefault="00000000" w:rsidRPr="00000000" w14:paraId="00000026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Projeto 01 (nome do projeto)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Tecnologias Utilizadas: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Descrição: (adicionar o link do projeto do github ou site)</w:t>
      </w:r>
    </w:p>
    <w:p w:rsidR="00000000" w:rsidDel="00000000" w:rsidP="00000000" w:rsidRDefault="00000000" w:rsidRPr="00000000" w14:paraId="0000002A">
      <w:pPr>
        <w:ind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IDIOMAS</w:t>
      </w:r>
    </w:p>
    <w:p w:rsidR="00000000" w:rsidDel="00000000" w:rsidP="00000000" w:rsidRDefault="00000000" w:rsidRPr="00000000" w14:paraId="0000002C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Português – (Nativo)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Idioma 02 – (nível – básico, intermediário, avançado ou fluente)</w:t>
      </w:r>
    </w:p>
    <w:p w:rsidR="00000000" w:rsidDel="00000000" w:rsidP="00000000" w:rsidRDefault="00000000" w:rsidRPr="00000000" w14:paraId="0000002F">
      <w:pPr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0"/>
          <w:szCs w:val="20"/>
          <w:rtl w:val="0"/>
        </w:rPr>
        <w:t xml:space="preserve">CURSOS E CERTIFICADOS</w:t>
      </w:r>
    </w:p>
    <w:p w:rsidR="00000000" w:rsidDel="00000000" w:rsidP="00000000" w:rsidRDefault="00000000" w:rsidRPr="00000000" w14:paraId="00000032">
      <w:pPr>
        <w:ind w:firstLine="0"/>
        <w:rPr>
          <w:rFonts w:ascii="Arial Black" w:cs="Arial Black" w:eastAsia="Arial Black" w:hAnsi="Arial Bla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 01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 02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Certificado 01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Certificado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1" w:top="621" w:left="621" w:right="6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widowControl w:val="1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autoRedefine w:val="1"/>
    <w:hidden w:val="1"/>
    <w:qFormat w:val="1"/>
    <w:rsid w:val="00EE0973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noProof w:val="1"/>
      <w:kern w:val="1"/>
      <w:position w:val="-1"/>
    </w:rPr>
  </w:style>
  <w:style w:type="paragraph" w:styleId="Ttulo1">
    <w:name w:val="heading 1"/>
    <w:basedOn w:val="normal0"/>
    <w:next w:val="normal0"/>
    <w:rsid w:val="00EE0973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EE0973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autoRedefine w:val="1"/>
    <w:hidden w:val="1"/>
    <w:qFormat w:val="1"/>
    <w:rsid w:val="00EE0973"/>
    <w:pPr>
      <w:widowControl w:val="1"/>
      <w:suppressAutoHyphens w:val="1"/>
      <w:spacing w:after="100" w:afterAutospacing="1" w:before="100" w:beforeAutospacing="1"/>
      <w:outlineLvl w:val="2"/>
    </w:pPr>
    <w:rPr>
      <w:b w:val="1"/>
      <w:bCs w:val="1"/>
      <w:kern w:val="0"/>
      <w:sz w:val="27"/>
      <w:szCs w:val="27"/>
    </w:rPr>
  </w:style>
  <w:style w:type="paragraph" w:styleId="Ttulo4">
    <w:name w:val="heading 4"/>
    <w:basedOn w:val="normal0"/>
    <w:next w:val="normal0"/>
    <w:rsid w:val="00EE0973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0"/>
    <w:next w:val="normal0"/>
    <w:rsid w:val="00EE0973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0"/>
    <w:next w:val="normal0"/>
    <w:rsid w:val="00EE0973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EE0973"/>
  </w:style>
  <w:style w:type="table" w:styleId="TableNormal" w:customStyle="1">
    <w:name w:val="Table Normal"/>
    <w:rsid w:val="00EE097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EE0973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autoRedefine w:val="1"/>
    <w:hidden w:val="1"/>
    <w:qFormat w:val="1"/>
    <w:rsid w:val="00EE0973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autoRedefine w:val="1"/>
    <w:hidden w:val="1"/>
    <w:qFormat w:val="1"/>
    <w:rsid w:val="00EE0973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autoRedefine w:val="1"/>
    <w:hidden w:val="1"/>
    <w:qFormat w:val="1"/>
    <w:rsid w:val="00EE0973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autoRedefine w:val="1"/>
    <w:hidden w:val="1"/>
    <w:qFormat w:val="1"/>
    <w:rsid w:val="00EE0973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autoRedefine w:val="1"/>
    <w:hidden w:val="1"/>
    <w:qFormat w:val="1"/>
    <w:rsid w:val="00EE0973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 w:val="1"/>
    <w:hidden w:val="1"/>
    <w:qFormat w:val="1"/>
    <w:rsid w:val="00EE0973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TFNum21" w:customStyle="1">
    <w:name w:val="RTF_Num 2 1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RTFNum22" w:customStyle="1">
    <w:name w:val="RTF_Num 2 2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RTFNum23" w:customStyle="1">
    <w:name w:val="RTF_Num 2 3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RTFNum24" w:customStyle="1">
    <w:name w:val="RTF_Num 2 4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RTFNum25" w:customStyle="1">
    <w:name w:val="RTF_Num 2 5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RTFNum26" w:customStyle="1">
    <w:name w:val="RTF_Num 2 6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RTFNum27" w:customStyle="1">
    <w:name w:val="RTF_Num 2 7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RTFNum28" w:customStyle="1">
    <w:name w:val="RTF_Num 2 8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RTFNum29" w:customStyle="1">
    <w:name w:val="RTF_Num 2 9"/>
    <w:autoRedefine w:val="1"/>
    <w:hidden w:val="1"/>
    <w:qFormat w:val="1"/>
    <w:rsid w:val="00EE0973"/>
    <w:rPr>
      <w:rFonts w:ascii="AngsanaUPC" w:cs="AngsanaUPC" w:eastAsia="AngsanaUPC" w:hAnsi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  <w:cs w:val="0"/>
      <w:em w:val="none"/>
      <w:lang w:val="en-US"/>
    </w:rPr>
  </w:style>
  <w:style w:type="character" w:styleId="Symbolewypunktowania" w:customStyle="1">
    <w:name w:val="Symbole wypunktowania"/>
    <w:autoRedefine w:val="1"/>
    <w:hidden w:val="1"/>
    <w:qFormat w:val="1"/>
    <w:rsid w:val="00EE0973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Nagwek1" w:customStyle="1">
    <w:name w:val="Nagłówek1"/>
    <w:basedOn w:val="Normal"/>
    <w:next w:val="Corpodetexto"/>
    <w:autoRedefine w:val="1"/>
    <w:hidden w:val="1"/>
    <w:qFormat w:val="1"/>
    <w:rsid w:val="00EE0973"/>
    <w:pPr>
      <w:keepNext w:val="1"/>
      <w:spacing w:after="120" w:before="240"/>
    </w:pPr>
    <w:rPr>
      <w:rFonts w:ascii="Arial" w:cs="Tahoma" w:eastAsia="Andale Sans UI" w:hAnsi="Arial"/>
      <w:sz w:val="28"/>
      <w:szCs w:val="28"/>
    </w:rPr>
  </w:style>
  <w:style w:type="paragraph" w:styleId="Corpodetexto">
    <w:name w:val="Body Text"/>
    <w:basedOn w:val="Normal"/>
    <w:autoRedefine w:val="1"/>
    <w:hidden w:val="1"/>
    <w:qFormat w:val="1"/>
    <w:rsid w:val="00EE0973"/>
    <w:pPr>
      <w:spacing w:after="120"/>
    </w:pPr>
  </w:style>
  <w:style w:type="paragraph" w:styleId="Lista">
    <w:name w:val="List"/>
    <w:basedOn w:val="Corpodetexto"/>
    <w:autoRedefine w:val="1"/>
    <w:hidden w:val="1"/>
    <w:qFormat w:val="1"/>
    <w:rsid w:val="00EE0973"/>
  </w:style>
  <w:style w:type="paragraph" w:styleId="Podpis1" w:customStyle="1">
    <w:name w:val="Podpis1"/>
    <w:basedOn w:val="Normal"/>
    <w:autoRedefine w:val="1"/>
    <w:hidden w:val="1"/>
    <w:qFormat w:val="1"/>
    <w:rsid w:val="00EE0973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Normal"/>
    <w:autoRedefine w:val="1"/>
    <w:hidden w:val="1"/>
    <w:qFormat w:val="1"/>
    <w:rsid w:val="00EE0973"/>
    <w:pPr>
      <w:suppressLineNumbers w:val="1"/>
    </w:pPr>
  </w:style>
  <w:style w:type="paragraph" w:styleId="Liniapozioma" w:customStyle="1">
    <w:name w:val="Linia pozioma"/>
    <w:basedOn w:val="Normal"/>
    <w:next w:val="Corpodetexto"/>
    <w:autoRedefine w:val="1"/>
    <w:hidden w:val="1"/>
    <w:qFormat w:val="1"/>
    <w:rsid w:val="00EE0973"/>
    <w:pPr>
      <w:suppressLineNumbers w:val="1"/>
      <w:pBdr>
        <w:bottom w:color="808080" w:space="0" w:sz="1" w:val="single"/>
      </w:pBdr>
      <w:spacing w:after="283"/>
    </w:pPr>
    <w:rPr>
      <w:sz w:val="12"/>
      <w:szCs w:val="12"/>
    </w:rPr>
  </w:style>
  <w:style w:type="paragraph" w:styleId="Zawartotabeli" w:customStyle="1">
    <w:name w:val="Zawartość tabeli"/>
    <w:basedOn w:val="Normal"/>
    <w:autoRedefine w:val="1"/>
    <w:hidden w:val="1"/>
    <w:qFormat w:val="1"/>
    <w:rsid w:val="00EE0973"/>
    <w:pPr>
      <w:suppressLineNumbers w:val="1"/>
    </w:pPr>
  </w:style>
  <w:style w:type="paragraph" w:styleId="Nagwektabeli" w:customStyle="1">
    <w:name w:val="Nagłówek tabeli"/>
    <w:basedOn w:val="Zawartotabeli"/>
    <w:autoRedefine w:val="1"/>
    <w:hidden w:val="1"/>
    <w:qFormat w:val="1"/>
    <w:rsid w:val="00EE0973"/>
    <w:pPr>
      <w:jc w:val="center"/>
    </w:pPr>
    <w:rPr>
      <w:b w:val="1"/>
      <w:bCs w:val="1"/>
    </w:rPr>
  </w:style>
  <w:style w:type="character" w:styleId="MenoPendente" w:customStyle="1">
    <w:name w:val="Menção Pendente"/>
    <w:autoRedefine w:val="1"/>
    <w:hidden w:val="1"/>
    <w:qFormat w:val="1"/>
    <w:rsid w:val="00EE0973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Ttulo3Char" w:customStyle="1">
    <w:name w:val="Título 3 Char"/>
    <w:autoRedefine w:val="1"/>
    <w:hidden w:val="1"/>
    <w:qFormat w:val="1"/>
    <w:rsid w:val="00EE0973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EE0973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EE097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rsid w:val="00EE097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"/>
    <w:rsid w:val="00EE097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2" w:customStyle="1">
    <w:basedOn w:val="TableNormal"/>
    <w:rsid w:val="00EE097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3" w:customStyle="1">
    <w:basedOn w:val="TableNormal"/>
    <w:rsid w:val="00EE097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4" w:customStyle="1">
    <w:basedOn w:val="TableNormal"/>
    <w:rsid w:val="00EE097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dromlfcefet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CPKeROUHdb+sG6opx6C1LPMlaA==">CgMxLjA4AHIhMVJGV2RCeS13RG9KeDBUa1VTVUtKUFNZUmpIYkZkZFZj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2021-10-19T00:06:00Z</dcterms:created>
  <dc:creator>Turbo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d58c76-fd94-422c-84ae-5930ae9e51dd_Enabled">
    <vt:lpwstr>true</vt:lpwstr>
  </property>
  <property fmtid="{D5CDD505-2E9C-101B-9397-08002B2CF9AE}" pid="3" name="MSIP_Label_cad58c76-fd94-422c-84ae-5930ae9e51dd_SetDate">
    <vt:lpwstr>2022-04-22T20:38:24Z</vt:lpwstr>
  </property>
  <property fmtid="{D5CDD505-2E9C-101B-9397-08002B2CF9AE}" pid="4" name="MSIP_Label_cad58c76-fd94-422c-84ae-5930ae9e51dd_Method">
    <vt:lpwstr>Privileged</vt:lpwstr>
  </property>
  <property fmtid="{D5CDD505-2E9C-101B-9397-08002B2CF9AE}" pid="5" name="MSIP_Label_cad58c76-fd94-422c-84ae-5930ae9e51dd_Name">
    <vt:lpwstr>Pública</vt:lpwstr>
  </property>
  <property fmtid="{D5CDD505-2E9C-101B-9397-08002B2CF9AE}" pid="6" name="MSIP_Label_cad58c76-fd94-422c-84ae-5930ae9e51dd_SiteId">
    <vt:lpwstr>72b5f416-8f41-4c88-a6a0-bb4b91383888</vt:lpwstr>
  </property>
  <property fmtid="{D5CDD505-2E9C-101B-9397-08002B2CF9AE}" pid="7" name="MSIP_Label_cad58c76-fd94-422c-84ae-5930ae9e51dd_ActionId">
    <vt:lpwstr>123f7516-2743-47e7-9969-3ca7ac95f179</vt:lpwstr>
  </property>
  <property fmtid="{D5CDD505-2E9C-101B-9397-08002B2CF9AE}" pid="8" name="MSIP_Label_cad58c76-fd94-422c-84ae-5930ae9e51dd_ContentBits">
    <vt:lpwstr>0</vt:lpwstr>
  </property>
</Properties>
</file>