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A52C96" w:rsidRDefault="00211381" w:rsidP="00A52C96">
      <w:pPr>
        <w:pStyle w:val="Title"/>
        <w:rPr>
          <w:color w:val="auto"/>
        </w:rPr>
      </w:pPr>
      <w:r w:rsidRPr="00A52C96">
        <w:rPr>
          <w:color w:val="auto"/>
        </w:rPr>
        <w:t>LESSON 35</w:t>
      </w:r>
    </w:p>
    <w:p w:rsidR="00211381" w:rsidRPr="004E4217" w:rsidRDefault="00211381">
      <w:pPr>
        <w:rPr>
          <w:sz w:val="28"/>
          <w:szCs w:val="28"/>
        </w:rPr>
      </w:pPr>
      <w:r w:rsidRPr="004E4217">
        <w:rPr>
          <w:sz w:val="28"/>
          <w:szCs w:val="28"/>
        </w:rPr>
        <w:t>Q. Why are you sneezing?</w:t>
      </w:r>
    </w:p>
    <w:p w:rsidR="00211381" w:rsidRPr="004E4217" w:rsidRDefault="00211381">
      <w:pPr>
        <w:rPr>
          <w:sz w:val="28"/>
          <w:szCs w:val="28"/>
        </w:rPr>
      </w:pPr>
      <w:r w:rsidRPr="004E4217">
        <w:rPr>
          <w:sz w:val="28"/>
          <w:szCs w:val="28"/>
        </w:rPr>
        <w:t>A1. I don’t like cats. They make me sneeze.</w:t>
      </w:r>
    </w:p>
    <w:p w:rsidR="00211381" w:rsidRPr="004E4217" w:rsidRDefault="00211381">
      <w:pPr>
        <w:rPr>
          <w:sz w:val="28"/>
          <w:szCs w:val="28"/>
        </w:rPr>
      </w:pPr>
      <w:r w:rsidRPr="004E4217">
        <w:rPr>
          <w:sz w:val="28"/>
          <w:szCs w:val="28"/>
        </w:rPr>
        <w:t>A2. I don’t know.  Maybe I am sick.</w:t>
      </w:r>
    </w:p>
    <w:p w:rsidR="00211381" w:rsidRPr="004E4217" w:rsidRDefault="00211381">
      <w:pPr>
        <w:rPr>
          <w:sz w:val="28"/>
          <w:szCs w:val="28"/>
        </w:rPr>
      </w:pPr>
    </w:p>
    <w:p w:rsidR="00211381" w:rsidRPr="004E4217" w:rsidRDefault="00211381">
      <w:pPr>
        <w:rPr>
          <w:sz w:val="28"/>
          <w:szCs w:val="28"/>
        </w:rPr>
      </w:pPr>
      <w:r w:rsidRPr="004E4217">
        <w:rPr>
          <w:sz w:val="28"/>
          <w:szCs w:val="28"/>
        </w:rPr>
        <w:t>Q. Who is coughing in the classroom?</w:t>
      </w: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A1. She got a cold. That’s why she’s coughing.</w:t>
      </w: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A2. I don’t know who is coughing.</w:t>
      </w:r>
    </w:p>
    <w:p w:rsidR="003601AF" w:rsidRPr="004E4217" w:rsidRDefault="003601AF">
      <w:pPr>
        <w:rPr>
          <w:sz w:val="28"/>
          <w:szCs w:val="28"/>
        </w:rPr>
      </w:pPr>
    </w:p>
    <w:p w:rsidR="003601AF" w:rsidRPr="00A52C96" w:rsidRDefault="003601AF">
      <w:pPr>
        <w:rPr>
          <w:b/>
          <w:sz w:val="28"/>
          <w:szCs w:val="28"/>
          <w:u w:val="single"/>
        </w:rPr>
      </w:pPr>
      <w:bookmarkStart w:id="0" w:name="_GoBack"/>
      <w:r w:rsidRPr="00A52C96">
        <w:rPr>
          <w:b/>
          <w:sz w:val="28"/>
          <w:szCs w:val="28"/>
          <w:u w:val="single"/>
        </w:rPr>
        <w:t>NEW VOCABULARY</w:t>
      </w:r>
    </w:p>
    <w:bookmarkEnd w:id="0"/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TO SAY, SAID</w:t>
      </w: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TO TELL, TOLD</w:t>
      </w: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TO TALK, TALKED</w:t>
      </w:r>
    </w:p>
    <w:p w:rsidR="003601AF" w:rsidRPr="004E4217" w:rsidRDefault="003601AF">
      <w:pPr>
        <w:rPr>
          <w:sz w:val="28"/>
          <w:szCs w:val="28"/>
        </w:rPr>
      </w:pP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Can you tell me her _________________, please?</w:t>
      </w: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Were _________ telling them the news?</w:t>
      </w: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I talked to my neighbor _____________night about my new job.</w:t>
      </w:r>
    </w:p>
    <w:p w:rsidR="003601AF" w:rsidRPr="004E4217" w:rsidRDefault="003601AF">
      <w:pPr>
        <w:rPr>
          <w:sz w:val="28"/>
          <w:szCs w:val="28"/>
        </w:rPr>
      </w:pPr>
      <w:r w:rsidRPr="004E4217">
        <w:rPr>
          <w:sz w:val="28"/>
          <w:szCs w:val="28"/>
        </w:rPr>
        <w:t>She didn’t tell us anything ___________________ her trip.</w:t>
      </w:r>
    </w:p>
    <w:p w:rsidR="003601AF" w:rsidRPr="004E4217" w:rsidRDefault="00F2393B">
      <w:pPr>
        <w:rPr>
          <w:sz w:val="28"/>
          <w:szCs w:val="28"/>
        </w:rPr>
      </w:pPr>
      <w:r w:rsidRPr="004E4217">
        <w:rPr>
          <w:sz w:val="28"/>
          <w:szCs w:val="28"/>
        </w:rPr>
        <w:t>I told you he wasn’t very ___________________.</w:t>
      </w:r>
    </w:p>
    <w:p w:rsidR="00F2393B" w:rsidRPr="004E4217" w:rsidRDefault="00F2393B">
      <w:pPr>
        <w:rPr>
          <w:sz w:val="28"/>
          <w:szCs w:val="28"/>
        </w:rPr>
      </w:pPr>
      <w:r w:rsidRPr="004E4217">
        <w:rPr>
          <w:sz w:val="28"/>
          <w:szCs w:val="28"/>
        </w:rPr>
        <w:t>They always say this city is not _______________ to live.</w:t>
      </w:r>
    </w:p>
    <w:p w:rsidR="00F2393B" w:rsidRPr="004E4217" w:rsidRDefault="00F2393B">
      <w:pPr>
        <w:rPr>
          <w:sz w:val="28"/>
          <w:szCs w:val="28"/>
        </w:rPr>
      </w:pPr>
      <w:r w:rsidRPr="004E4217">
        <w:rPr>
          <w:sz w:val="28"/>
          <w:szCs w:val="28"/>
        </w:rPr>
        <w:t>I talked to my ____________________ about my plans.</w:t>
      </w:r>
    </w:p>
    <w:p w:rsidR="003601AF" w:rsidRPr="004E4217" w:rsidRDefault="00F2393B">
      <w:pPr>
        <w:rPr>
          <w:sz w:val="28"/>
          <w:szCs w:val="28"/>
        </w:rPr>
      </w:pPr>
      <w:r w:rsidRPr="004E4217">
        <w:rPr>
          <w:sz w:val="28"/>
          <w:szCs w:val="28"/>
        </w:rPr>
        <w:t>Who told _________ that?</w:t>
      </w:r>
    </w:p>
    <w:sectPr w:rsidR="003601AF" w:rsidRPr="004E4217" w:rsidSect="00F2393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81"/>
    <w:rsid w:val="00211381"/>
    <w:rsid w:val="003601AF"/>
    <w:rsid w:val="004E4217"/>
    <w:rsid w:val="00645889"/>
    <w:rsid w:val="00A52C96"/>
    <w:rsid w:val="00C16C65"/>
    <w:rsid w:val="00F2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2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2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2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2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2015-08-18T20:27:00Z</dcterms:created>
  <dcterms:modified xsi:type="dcterms:W3CDTF">2016-06-21T13:39:00Z</dcterms:modified>
</cp:coreProperties>
</file>