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30A" w:rsidRDefault="0077630A" w:rsidP="00227F43">
      <w:pPr>
        <w:pStyle w:val="TITULO1"/>
      </w:pPr>
      <w:r>
        <w:t>CHECK LIST PARA DOCUMENTAÇÃO E PROCEDIMENTOS</w:t>
      </w:r>
      <w:r w:rsidR="004A6030">
        <w:t xml:space="preserve"> DE CONTRATOS</w:t>
      </w:r>
    </w:p>
    <w:p w:rsidR="004A6030" w:rsidRDefault="004A6030" w:rsidP="00227F43">
      <w:pPr>
        <w:pStyle w:val="TITULO1"/>
      </w:pPr>
    </w:p>
    <w:p w:rsidR="00857580" w:rsidRPr="0019631C" w:rsidRDefault="00227F43" w:rsidP="00227F43">
      <w:pPr>
        <w:pStyle w:val="TITULO1"/>
      </w:pPr>
      <w:r>
        <w:t>CORRESPONDENTE CAIXA</w:t>
      </w:r>
    </w:p>
    <w:p w:rsidR="009A0228" w:rsidRDefault="00F92E68" w:rsidP="00227F43">
      <w:pPr>
        <w:pStyle w:val="TEXTO1"/>
        <w:numPr>
          <w:ilvl w:val="0"/>
          <w:numId w:val="5"/>
        </w:numPr>
      </w:pPr>
      <w:r>
        <w:t>PROJETO ARQUITETÔNICO</w:t>
      </w:r>
      <w:r w:rsidR="009A0228">
        <w:t xml:space="preserve"> – ASSINADO PELO</w:t>
      </w:r>
      <w:r w:rsidR="00227F43">
        <w:t xml:space="preserve"> </w:t>
      </w:r>
      <w:r w:rsidR="009A0228">
        <w:t>RESPONSÁVEL TÉCNICO (RT) E PELO CLIENTE.</w:t>
      </w:r>
    </w:p>
    <w:p w:rsidR="00227F43" w:rsidRDefault="00227F43" w:rsidP="00227F43">
      <w:pPr>
        <w:pStyle w:val="TEXTO1"/>
        <w:numPr>
          <w:ilvl w:val="0"/>
          <w:numId w:val="0"/>
        </w:numPr>
        <w:ind w:left="360"/>
      </w:pPr>
      <w:r>
        <w:t>PROJETO ENVIADO EM DWG OU PDF. (E-MAIL)</w:t>
      </w:r>
      <w:r w:rsidRPr="00227F43">
        <w:t xml:space="preserve"> </w:t>
      </w:r>
      <w:r>
        <w:t xml:space="preserve">(VERIFICAR ÁREA QUADRADA, PLANTA DE SITUAÇÃO, ENDEREÇO DO </w:t>
      </w:r>
      <w:proofErr w:type="gramStart"/>
      <w:r>
        <w:t>IMÓVEL,  IDENTIFICAÇÃO</w:t>
      </w:r>
      <w:proofErr w:type="gramEnd"/>
      <w:r>
        <w:t xml:space="preserve"> E DADOS DO PROPRIETÁRIO);</w:t>
      </w:r>
    </w:p>
    <w:p w:rsidR="00227F43" w:rsidRDefault="00227F43" w:rsidP="00227F43">
      <w:pPr>
        <w:pStyle w:val="TEXTO1"/>
        <w:numPr>
          <w:ilvl w:val="0"/>
          <w:numId w:val="5"/>
        </w:numPr>
      </w:pPr>
      <w:r>
        <w:t>PFUI ENVIADA EM EXCEL (E-MAIL)</w:t>
      </w:r>
    </w:p>
    <w:p w:rsidR="008321E5" w:rsidRDefault="00F92E68" w:rsidP="00227F43">
      <w:pPr>
        <w:pStyle w:val="TEXTO1"/>
        <w:numPr>
          <w:ilvl w:val="0"/>
          <w:numId w:val="5"/>
        </w:numPr>
      </w:pPr>
      <w:r>
        <w:t>CERTIDÃO</w:t>
      </w:r>
      <w:r w:rsidR="009A0228">
        <w:t xml:space="preserve"> NEGATIVA DO IMÓVEL –</w:t>
      </w:r>
      <w:r>
        <w:t xml:space="preserve"> CARTÓRIO</w:t>
      </w:r>
      <w:r w:rsidR="009A0228">
        <w:t>:</w:t>
      </w:r>
      <w:r w:rsidR="009A0228">
        <w:br/>
      </w:r>
      <w:r>
        <w:t xml:space="preserve"> </w:t>
      </w:r>
      <w:r w:rsidR="009A0228">
        <w:t xml:space="preserve">- </w:t>
      </w:r>
      <w:r>
        <w:t xml:space="preserve">COMPLETA (R$98,37) </w:t>
      </w:r>
      <w:r w:rsidR="009A0228">
        <w:br/>
        <w:t xml:space="preserve"> - </w:t>
      </w:r>
      <w:r>
        <w:t>ATUALIZADA (R$23,87)</w:t>
      </w:r>
      <w:r w:rsidR="009A0228">
        <w:br/>
        <w:t>*Para assinatura do contrato é exigido a Certidão Negativa de Débitos COMPLETA.</w:t>
      </w:r>
      <w:r w:rsidR="009A0228">
        <w:br/>
        <w:t>*Somente para a análise pode ser a Atualizada.</w:t>
      </w:r>
    </w:p>
    <w:p w:rsidR="009A0228" w:rsidRDefault="008321E5" w:rsidP="00227F43">
      <w:pPr>
        <w:pStyle w:val="TEXTO1"/>
        <w:numPr>
          <w:ilvl w:val="0"/>
          <w:numId w:val="5"/>
        </w:numPr>
      </w:pPr>
      <w:r>
        <w:t xml:space="preserve">PFUI </w:t>
      </w:r>
      <w:r w:rsidR="009A0228">
        <w:t>– ASSINADA PELO CLIENTE EM TODAS AS FOLHAS E TAMBÉM PELO RT.</w:t>
      </w:r>
    </w:p>
    <w:p w:rsidR="0019631C" w:rsidRDefault="009A0228" w:rsidP="00227F43">
      <w:pPr>
        <w:pStyle w:val="TEXTO1"/>
        <w:numPr>
          <w:ilvl w:val="0"/>
          <w:numId w:val="5"/>
        </w:numPr>
      </w:pPr>
      <w:r>
        <w:t>DOCUMENTOS DO RT. (CÓPIA DA CARTEIRINHA DO CREA/ CAU E IDENTIDADE/ CNH)</w:t>
      </w:r>
    </w:p>
    <w:p w:rsidR="00227F43" w:rsidRDefault="0019631C" w:rsidP="00227F43">
      <w:pPr>
        <w:pStyle w:val="TEXTO1"/>
        <w:numPr>
          <w:ilvl w:val="0"/>
          <w:numId w:val="5"/>
        </w:numPr>
      </w:pPr>
      <w:r>
        <w:t>DECLARAÇÃO DO DONO DO TERRENO.</w:t>
      </w:r>
      <w:bookmarkStart w:id="0" w:name="_GoBack"/>
      <w:bookmarkEnd w:id="0"/>
      <w:r>
        <w:t xml:space="preserve"> </w:t>
      </w:r>
    </w:p>
    <w:p w:rsidR="0019631C" w:rsidRPr="0019631C" w:rsidRDefault="0019631C" w:rsidP="00227F43">
      <w:pPr>
        <w:pStyle w:val="TITULO1"/>
        <w:ind w:left="397"/>
      </w:pPr>
      <w:r w:rsidRPr="007461B9">
        <w:lastRenderedPageBreak/>
        <w:t>LICENCA P/ CONSTRUIR</w:t>
      </w:r>
      <w:r>
        <w:t xml:space="preserve"> – ALVARÁ DE CONSTRUÇÃO</w:t>
      </w:r>
      <w:r w:rsidR="00227F43">
        <w:t xml:space="preserve"> - PREFEITURA</w:t>
      </w:r>
    </w:p>
    <w:p w:rsidR="008321E5" w:rsidRDefault="008321E5" w:rsidP="008321E5">
      <w:pPr>
        <w:pStyle w:val="PargrafodaLista"/>
      </w:pPr>
    </w:p>
    <w:p w:rsidR="003B2226" w:rsidRDefault="00857580" w:rsidP="00227F43">
      <w:pPr>
        <w:pStyle w:val="TEXTO1"/>
      </w:pPr>
      <w:r>
        <w:t xml:space="preserve">REQUERIMENTO COM AS INDICAÇÕES </w:t>
      </w:r>
      <w:r w:rsidR="003B2226">
        <w:t>(</w:t>
      </w:r>
      <w:r w:rsidR="0019631C">
        <w:t>PEGAR MODELO NA SUA PREFEITURA</w:t>
      </w:r>
      <w:r w:rsidR="003B2226">
        <w:t>)</w:t>
      </w:r>
    </w:p>
    <w:p w:rsidR="0019631C" w:rsidRDefault="00857580" w:rsidP="00227F43">
      <w:pPr>
        <w:pStyle w:val="TEXTO1"/>
      </w:pPr>
      <w:r>
        <w:t>TAXA DE PROTOCOLO CALCULADA NO BALCÃO DA SEPLAN (PREFEITURA)</w:t>
      </w:r>
    </w:p>
    <w:p w:rsidR="003B2226" w:rsidRDefault="002A7AA5" w:rsidP="00227F43">
      <w:pPr>
        <w:pStyle w:val="TEXTO1"/>
      </w:pPr>
      <w:r>
        <w:t xml:space="preserve">MATRÍCULA DO INSS P/ ÁREA ACIMA 70M² OBTER NA RECEITA FEDERAL </w:t>
      </w:r>
      <w:r w:rsidR="003B2226">
        <w:t xml:space="preserve">(TIRA PELO SITE DA RECEITA FEDERAL- SE JÁ HOUVER OUTRA MATRICULA, TIRAR PESSOALMENTE NA AGÊNCIA COM PROCURAÇÃO DO PROPRIETÁRIO) </w:t>
      </w:r>
    </w:p>
    <w:p w:rsidR="003B2226" w:rsidRDefault="003B2226" w:rsidP="00227F43">
      <w:pPr>
        <w:pStyle w:val="TEXTO1"/>
      </w:pPr>
      <w:r>
        <w:t>CERTIDÃO DA MATRÍCULA DO IMÓVEL A SER CONSTRUÍDO EM NOME DO REQUERENTE EXPEDIDA EM ATÉ 180 DIAS (TIRAR CERTIDÃO ATUALIZADA NO CARTÓRIO.</w:t>
      </w:r>
    </w:p>
    <w:p w:rsidR="003B2226" w:rsidRDefault="003B2226" w:rsidP="00227F43">
      <w:pPr>
        <w:pStyle w:val="TEXTO1"/>
      </w:pPr>
      <w:r>
        <w:t>CÓPIA DE IDENTIDADE E CPF DO REQUERENTE</w:t>
      </w:r>
      <w:r w:rsidR="00FD72A9">
        <w:t xml:space="preserve"> E DO RESPONSÁVEL TÉCNICO</w:t>
      </w:r>
    </w:p>
    <w:p w:rsidR="003B2226" w:rsidRDefault="003B2226" w:rsidP="00227F43">
      <w:pPr>
        <w:pStyle w:val="TEXTO1"/>
      </w:pPr>
      <w:r>
        <w:t>TERMO DE RESPONSABILIDADE (</w:t>
      </w:r>
      <w:r w:rsidR="0019631C">
        <w:t>VER MODELO NA SUA PREFEITURA</w:t>
      </w:r>
      <w:r>
        <w:t>)</w:t>
      </w:r>
    </w:p>
    <w:p w:rsidR="003B2226" w:rsidRDefault="003B2226" w:rsidP="00227F43">
      <w:pPr>
        <w:pStyle w:val="TEXTO1"/>
      </w:pPr>
      <w:r>
        <w:t xml:space="preserve">ANOTAÇÃO RESPONSABILIDADE TÉCNICA-ART OU REGISTRO DE RESPONSABILIDADE TÉCNICA-RRT, DE </w:t>
      </w:r>
      <w:r>
        <w:lastRenderedPageBreak/>
        <w:t>TODOS OS PROFISSIONAIS ENVOLVIDOS COM A OBRA (SITE DO CREA)</w:t>
      </w:r>
      <w:r w:rsidR="0019631C">
        <w:t>.</w:t>
      </w:r>
    </w:p>
    <w:p w:rsidR="003B2226" w:rsidRDefault="003B2226" w:rsidP="00227F43">
      <w:pPr>
        <w:pStyle w:val="TEXTO1"/>
      </w:pPr>
      <w:r>
        <w:t>FICHA CONSULTA PRÉV</w:t>
      </w:r>
      <w:r w:rsidR="0019631C">
        <w:t>E</w:t>
      </w:r>
      <w:r>
        <w:t>A PARA EDIFICAÇÕES (SITE DA PREFEITURA)</w:t>
      </w:r>
    </w:p>
    <w:p w:rsidR="003B2226" w:rsidRDefault="003B2226" w:rsidP="00227F43">
      <w:pPr>
        <w:pStyle w:val="TEXTO1"/>
      </w:pPr>
      <w:r>
        <w:t>PROJETO ARQUITETÔNICO BÁSICO COM SOLUÇÃO DE ABASTECIMENTO DE ÁGUA E ESGOTAMENTO SANITÁRIO (</w:t>
      </w:r>
      <w:r w:rsidR="0019631C">
        <w:t xml:space="preserve">VERIFICAR QUANTAS </w:t>
      </w:r>
      <w:r>
        <w:t>CÓPIA</w:t>
      </w:r>
      <w:r w:rsidR="0019631C">
        <w:t>S SÃO NECESSÁRIO</w:t>
      </w:r>
    </w:p>
    <w:p w:rsidR="003B2226" w:rsidRDefault="003B2226" w:rsidP="00227F43">
      <w:pPr>
        <w:pStyle w:val="TEXTO1"/>
      </w:pPr>
      <w:r>
        <w:t>CERTIDÃO NEGATIVA DE DÉBITOS MUNICIPAIS (TIRAR PELO SITE, QUANDO NÃO HOUVER DÉBITOS)</w:t>
      </w:r>
    </w:p>
    <w:p w:rsidR="003B2226" w:rsidRDefault="003B2226" w:rsidP="00227F43">
      <w:pPr>
        <w:pStyle w:val="TEXTO1"/>
      </w:pPr>
      <w:r>
        <w:t>APRESENTAR CERTIDÃO NEGATIVA DE DÉBITOS DE TODOS OS PROFISSIONAIS ENVOLVIDOS COM A OBRA, BEM COMO DO CÔNJUGE DO REQUERENTE</w:t>
      </w:r>
    </w:p>
    <w:p w:rsidR="003B2226" w:rsidRDefault="003B2226" w:rsidP="003B2226">
      <w:pPr>
        <w:pStyle w:val="PargrafodaLista"/>
      </w:pPr>
    </w:p>
    <w:p w:rsidR="008B3E9C" w:rsidRPr="00227F43" w:rsidRDefault="008B3E9C" w:rsidP="00227F43">
      <w:pPr>
        <w:pStyle w:val="TITULO1"/>
      </w:pPr>
      <w:r w:rsidRPr="00227F43">
        <w:t>ITBI</w:t>
      </w:r>
      <w:r w:rsidR="00227F43">
        <w:t xml:space="preserve"> - PREFEITURA</w:t>
      </w:r>
    </w:p>
    <w:p w:rsidR="008B3E9C" w:rsidRPr="0058208A" w:rsidRDefault="008B3E9C" w:rsidP="00227F43">
      <w:pPr>
        <w:pStyle w:val="TEXTO1"/>
      </w:pPr>
      <w:r w:rsidRPr="0058208A">
        <w:t>REQUERIMENTO COM AS INDICAÇÕES (</w:t>
      </w:r>
      <w:r w:rsidR="0019631C">
        <w:t>VER MODELO NA SUA PREFEITURA</w:t>
      </w:r>
      <w:r w:rsidRPr="0058208A">
        <w:t>)</w:t>
      </w:r>
    </w:p>
    <w:p w:rsidR="008B3E9C" w:rsidRPr="0058208A" w:rsidRDefault="008B3E9C" w:rsidP="00227F43">
      <w:pPr>
        <w:pStyle w:val="TEXTO1"/>
      </w:pPr>
      <w:r w:rsidRPr="0058208A">
        <w:t xml:space="preserve">TAXA DE </w:t>
      </w:r>
      <w:r>
        <w:t>ITBI – (TAXA ADMINISTRATIVA-R$ 23,11)</w:t>
      </w:r>
    </w:p>
    <w:p w:rsidR="008B3E9C" w:rsidRPr="0058208A" w:rsidRDefault="008B3E9C" w:rsidP="00227F43">
      <w:pPr>
        <w:pStyle w:val="TEXTO1"/>
      </w:pPr>
      <w:r>
        <w:t>CONTRATO DA CAIXA ECONOMICA FEDERAL</w:t>
      </w:r>
      <w:r w:rsidR="0019631C">
        <w:t xml:space="preserve"> (CLIENTE + CAIXA + DONO DO LOTE)</w:t>
      </w:r>
    </w:p>
    <w:p w:rsidR="008B3E9C" w:rsidRPr="0058208A" w:rsidRDefault="008B3E9C" w:rsidP="00227F43">
      <w:pPr>
        <w:pStyle w:val="TEXTO1"/>
      </w:pPr>
      <w:r w:rsidRPr="0058208A">
        <w:lastRenderedPageBreak/>
        <w:t>CÓPIA DE IDENTIDADE E CPF DO REQUERENTE E DO RESPONSÁVEL TÉCNICO</w:t>
      </w:r>
    </w:p>
    <w:p w:rsidR="008B3E9C" w:rsidRPr="0058208A" w:rsidRDefault="008B3E9C" w:rsidP="00227F43">
      <w:pPr>
        <w:pStyle w:val="TEXTO1"/>
      </w:pPr>
      <w:r w:rsidRPr="0058208A">
        <w:t>CERTIDÃO NEGATIVA DE DÉBITOS MUNICIPAIS (TIRAR PELO SITE, QUANDO NÃO HOUVER DÉBITOS)</w:t>
      </w:r>
    </w:p>
    <w:p w:rsidR="0019631C" w:rsidRDefault="0019631C" w:rsidP="008B3E9C">
      <w:pPr>
        <w:rPr>
          <w:b/>
          <w:i/>
          <w:sz w:val="36"/>
          <w:u w:val="single"/>
        </w:rPr>
      </w:pPr>
    </w:p>
    <w:p w:rsidR="008B3E9C" w:rsidRPr="00227F43" w:rsidRDefault="008B3E9C" w:rsidP="00227F43">
      <w:pPr>
        <w:pStyle w:val="TITULO1"/>
      </w:pPr>
      <w:r>
        <w:t>HABITE-SE</w:t>
      </w:r>
    </w:p>
    <w:p w:rsidR="008B3E9C" w:rsidRPr="007461B9" w:rsidRDefault="008B3E9C" w:rsidP="008B3E9C">
      <w:pPr>
        <w:rPr>
          <w:b/>
          <w:i/>
          <w:sz w:val="36"/>
        </w:rPr>
      </w:pPr>
      <w:r w:rsidRPr="007461B9">
        <w:rPr>
          <w:b/>
          <w:i/>
          <w:sz w:val="36"/>
        </w:rPr>
        <w:t>Documentos</w:t>
      </w:r>
    </w:p>
    <w:p w:rsidR="008B3E9C" w:rsidRPr="001E6362" w:rsidRDefault="008B3E9C" w:rsidP="00227F43">
      <w:pPr>
        <w:pStyle w:val="TEXTO1"/>
      </w:pPr>
      <w:r w:rsidRPr="001E6362">
        <w:t>REQUERIMENTO COM AS INDICAÇÕES (</w:t>
      </w:r>
      <w:r w:rsidR="0019631C">
        <w:t>VER MODELO NA SUA PREFEITURA</w:t>
      </w:r>
      <w:r w:rsidRPr="001E6362">
        <w:t>)</w:t>
      </w:r>
    </w:p>
    <w:p w:rsidR="008B3E9C" w:rsidRPr="00584E93" w:rsidRDefault="008B3E9C" w:rsidP="00227F43">
      <w:pPr>
        <w:pStyle w:val="TEXTO1"/>
      </w:pPr>
      <w:r w:rsidRPr="001E6362">
        <w:t xml:space="preserve">TAXA DE PROTOCOLO CALCULADA </w:t>
      </w:r>
      <w:r w:rsidR="0019631C">
        <w:t>NA PREFEITURA. (VARIA DE OBRA PARA OBRA)</w:t>
      </w:r>
    </w:p>
    <w:p w:rsidR="008B3E9C" w:rsidRPr="001E6362" w:rsidRDefault="008B3E9C" w:rsidP="00227F43">
      <w:pPr>
        <w:pStyle w:val="TEXTO1"/>
      </w:pPr>
      <w:r>
        <w:t>DECLARAÇÃO DE HABITE-SE</w:t>
      </w:r>
    </w:p>
    <w:p w:rsidR="008B3E9C" w:rsidRPr="001E6362" w:rsidRDefault="008B3E9C" w:rsidP="00227F43">
      <w:pPr>
        <w:pStyle w:val="TEXTO1"/>
      </w:pPr>
      <w:r w:rsidRPr="001E6362">
        <w:t>CERTIDÃO DA MATRÍCULA DO IMÓVEL A SER CONSTRUÍDO EM NOME DO REQUERENTE EXPEDIDA EM ATÉ 180 DIAS (TIRAR CERTIDÃO ATUALIZADA NO CARTÓRIO</w:t>
      </w:r>
      <w:r w:rsidR="0019631C">
        <w:t>)</w:t>
      </w:r>
    </w:p>
    <w:p w:rsidR="008B3E9C" w:rsidRPr="001E6362" w:rsidRDefault="00227F43" w:rsidP="00227F43">
      <w:pPr>
        <w:pStyle w:val="TEXTO1"/>
      </w:pPr>
      <w:r w:rsidRPr="00227F43">
        <w:t>C</w:t>
      </w:r>
      <w:r w:rsidR="008B3E9C" w:rsidRPr="00227F43">
        <w:t>ÓPIA</w:t>
      </w:r>
      <w:r w:rsidR="008B3E9C" w:rsidRPr="001E6362">
        <w:t xml:space="preserve"> DE IDENTIDADE E CPF DO REQUERENTE E DO RESPONSÁVEL TÉCNICO</w:t>
      </w:r>
    </w:p>
    <w:p w:rsidR="008B3E9C" w:rsidRPr="001E6362" w:rsidRDefault="008B3E9C" w:rsidP="00227F43">
      <w:pPr>
        <w:pStyle w:val="TEXTO1"/>
      </w:pPr>
      <w:r>
        <w:t>CÓPIA DO ALVARÁ DA CONSTRUÇÃO</w:t>
      </w:r>
    </w:p>
    <w:p w:rsidR="0074617A" w:rsidRPr="00227F43" w:rsidRDefault="008B3E9C" w:rsidP="00227F43">
      <w:pPr>
        <w:pStyle w:val="TEXTO1"/>
      </w:pPr>
      <w:r w:rsidRPr="001E6362">
        <w:t>CERTIDÃO NEGATIVA DE DÉBITOS MUNICIPAIS (TIRAR PELO SITE, QUANDO NÃO HOUVER DÉBITOS</w:t>
      </w:r>
      <w:r w:rsidR="00227F43">
        <w:t>)</w:t>
      </w:r>
    </w:p>
    <w:p w:rsidR="0074617A" w:rsidRPr="00227F43" w:rsidRDefault="0074617A" w:rsidP="00227F43">
      <w:pPr>
        <w:pStyle w:val="TITULO1"/>
      </w:pPr>
      <w:r w:rsidRPr="00227F43">
        <w:lastRenderedPageBreak/>
        <w:t>CERTIDÃO DE AVERBAÇÃO</w:t>
      </w:r>
    </w:p>
    <w:p w:rsidR="0074617A" w:rsidRPr="00227F43" w:rsidRDefault="0074617A" w:rsidP="00227F43">
      <w:pPr>
        <w:pStyle w:val="TEXTO1"/>
        <w:numPr>
          <w:ilvl w:val="0"/>
          <w:numId w:val="6"/>
        </w:numPr>
      </w:pPr>
      <w:r w:rsidRPr="00227F43">
        <w:t>REQUERIMENTO COM AS INDICAÇÕES (</w:t>
      </w:r>
      <w:r w:rsidR="0019631C" w:rsidRPr="00227F43">
        <w:t>VER MODELO NA SUA PREFEITURA OU CARTÓRIO</w:t>
      </w:r>
      <w:r w:rsidRPr="00227F43">
        <w:t>)</w:t>
      </w:r>
    </w:p>
    <w:p w:rsidR="0074617A" w:rsidRPr="00227F43" w:rsidRDefault="0074617A" w:rsidP="00227F43">
      <w:pPr>
        <w:pStyle w:val="TEXTO1"/>
        <w:numPr>
          <w:ilvl w:val="0"/>
          <w:numId w:val="6"/>
        </w:numPr>
      </w:pPr>
      <w:r w:rsidRPr="00227F43">
        <w:t>TAXA DE CERTIDÃO DE AVERBAÇÃO – (TAXA ADMINISTRATIVA-R$ 23,11)</w:t>
      </w:r>
    </w:p>
    <w:p w:rsidR="0074617A" w:rsidRPr="00227F43" w:rsidRDefault="0074617A" w:rsidP="00227F43">
      <w:pPr>
        <w:pStyle w:val="TEXTO1"/>
      </w:pPr>
      <w:r w:rsidRPr="00227F43">
        <w:t xml:space="preserve">CÓPIA DE IDENTIDADE E CPF DO REQUERENTE E DO RESPONSÁVEL TÉCNICO </w:t>
      </w:r>
    </w:p>
    <w:p w:rsidR="0074617A" w:rsidRPr="00227F43" w:rsidRDefault="0074617A" w:rsidP="00227F43">
      <w:pPr>
        <w:pStyle w:val="TEXTO1"/>
      </w:pPr>
      <w:r w:rsidRPr="00227F43">
        <w:t>CÓPIA DO HABITE-SE</w:t>
      </w:r>
    </w:p>
    <w:p w:rsidR="0074617A" w:rsidRPr="00227F43" w:rsidRDefault="0074617A" w:rsidP="00227F43">
      <w:pPr>
        <w:pStyle w:val="TEXTO1"/>
      </w:pPr>
      <w:r w:rsidRPr="00227F43">
        <w:t>CERTIDÃO NEGATIVA DE DÉBITOS MUNICIPAIS (TIRAR PELO SITE, QUANDO NÃO HOUVER DÉBITOS)</w:t>
      </w:r>
    </w:p>
    <w:p w:rsidR="0074617A" w:rsidRPr="001E6362" w:rsidRDefault="0074617A" w:rsidP="0074617A">
      <w:pPr>
        <w:pStyle w:val="PargrafodaLista"/>
        <w:rPr>
          <w:sz w:val="28"/>
          <w:szCs w:val="28"/>
        </w:rPr>
      </w:pPr>
    </w:p>
    <w:p w:rsidR="0074617A" w:rsidRPr="001E6362" w:rsidRDefault="0074617A" w:rsidP="008B3E9C">
      <w:pPr>
        <w:pStyle w:val="PargrafodaLista"/>
        <w:rPr>
          <w:sz w:val="28"/>
          <w:szCs w:val="28"/>
        </w:rPr>
      </w:pPr>
    </w:p>
    <w:p w:rsidR="008B3E9C" w:rsidRPr="007461B9" w:rsidRDefault="008B3E9C" w:rsidP="008B3E9C">
      <w:pPr>
        <w:rPr>
          <w:b/>
          <w:i/>
          <w:sz w:val="36"/>
          <w:u w:val="single"/>
        </w:rPr>
      </w:pPr>
    </w:p>
    <w:p w:rsidR="008B3E9C" w:rsidRDefault="008B3E9C" w:rsidP="008B3E9C"/>
    <w:sectPr w:rsidR="008B3E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37556"/>
    <w:multiLevelType w:val="hybridMultilevel"/>
    <w:tmpl w:val="4906BB06"/>
    <w:lvl w:ilvl="0" w:tplc="5FB4E6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424FC"/>
    <w:multiLevelType w:val="hybridMultilevel"/>
    <w:tmpl w:val="FEB4F2F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F872A4"/>
    <w:multiLevelType w:val="hybridMultilevel"/>
    <w:tmpl w:val="85B4C2C4"/>
    <w:lvl w:ilvl="0" w:tplc="F23A4D48">
      <w:start w:val="1"/>
      <w:numFmt w:val="bullet"/>
      <w:pStyle w:val="TEXTO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06E87"/>
    <w:multiLevelType w:val="hybridMultilevel"/>
    <w:tmpl w:val="0C6E4E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A85261"/>
    <w:multiLevelType w:val="hybridMultilevel"/>
    <w:tmpl w:val="189C9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56A49"/>
    <w:multiLevelType w:val="hybridMultilevel"/>
    <w:tmpl w:val="83E8F7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905BA8"/>
    <w:multiLevelType w:val="hybridMultilevel"/>
    <w:tmpl w:val="68E6B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DA"/>
    <w:rsid w:val="0019631C"/>
    <w:rsid w:val="00227F43"/>
    <w:rsid w:val="002A7AA5"/>
    <w:rsid w:val="0036205E"/>
    <w:rsid w:val="003B2226"/>
    <w:rsid w:val="004A6030"/>
    <w:rsid w:val="00596A14"/>
    <w:rsid w:val="0074617A"/>
    <w:rsid w:val="007461B9"/>
    <w:rsid w:val="0077630A"/>
    <w:rsid w:val="008321E5"/>
    <w:rsid w:val="00857580"/>
    <w:rsid w:val="008B3E9C"/>
    <w:rsid w:val="009A0228"/>
    <w:rsid w:val="009B26A7"/>
    <w:rsid w:val="00DF2ADA"/>
    <w:rsid w:val="00EC2456"/>
    <w:rsid w:val="00F32CBE"/>
    <w:rsid w:val="00F92E68"/>
    <w:rsid w:val="00FD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D31B"/>
  <w15:chartTrackingRefBased/>
  <w15:docId w15:val="{EA5A411E-B4A2-4642-A726-782AD40E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57580"/>
    <w:pPr>
      <w:ind w:left="720"/>
      <w:contextualSpacing/>
    </w:pPr>
  </w:style>
  <w:style w:type="paragraph" w:customStyle="1" w:styleId="TITULO1">
    <w:name w:val="TITULO 1"/>
    <w:basedOn w:val="PargrafodaLista"/>
    <w:qFormat/>
    <w:rsid w:val="00227F43"/>
    <w:pPr>
      <w:ind w:left="0"/>
    </w:pPr>
    <w:rPr>
      <w:b/>
      <w:sz w:val="36"/>
      <w:szCs w:val="28"/>
      <w:u w:val="single"/>
    </w:rPr>
  </w:style>
  <w:style w:type="paragraph" w:customStyle="1" w:styleId="TEXTO1">
    <w:name w:val="TEXTO 1"/>
    <w:basedOn w:val="TITULO1"/>
    <w:qFormat/>
    <w:rsid w:val="00227F43"/>
    <w:pPr>
      <w:numPr>
        <w:numId w:val="7"/>
      </w:numPr>
      <w:spacing w:line="360" w:lineRule="auto"/>
    </w:pPr>
    <w:rPr>
      <w:b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479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Engº - Johnathan</dc:creator>
  <cp:keywords/>
  <dc:description/>
  <cp:lastModifiedBy>Eduardo</cp:lastModifiedBy>
  <cp:revision>3</cp:revision>
  <dcterms:created xsi:type="dcterms:W3CDTF">2018-10-28T05:13:00Z</dcterms:created>
  <dcterms:modified xsi:type="dcterms:W3CDTF">2018-10-28T05:43:00Z</dcterms:modified>
</cp:coreProperties>
</file>