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565D51" w:rsidRDefault="000F6274" w:rsidP="00565D51">
      <w:pPr>
        <w:pStyle w:val="Title"/>
        <w:rPr>
          <w:color w:val="auto"/>
        </w:rPr>
      </w:pPr>
      <w:r w:rsidRPr="00565D51">
        <w:rPr>
          <w:color w:val="auto"/>
        </w:rPr>
        <w:t>LESSON 36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Q. When did you talk to your boss?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A1. I talked to him yesterday.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A2. I didn’t talk to him yet.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A3. I talked to the manager, the boss was not there.</w:t>
      </w:r>
    </w:p>
    <w:p w:rsidR="000F6274" w:rsidRPr="00C118D2" w:rsidRDefault="000F6274">
      <w:pPr>
        <w:rPr>
          <w:sz w:val="28"/>
          <w:szCs w:val="28"/>
        </w:rPr>
      </w:pP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Q. What was she telling you?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A1. She’s not telling me anything.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A2. She’s telling me about her school.</w:t>
      </w:r>
    </w:p>
    <w:p w:rsidR="000F6274" w:rsidRPr="00C118D2" w:rsidRDefault="000F6274">
      <w:pPr>
        <w:rPr>
          <w:sz w:val="28"/>
          <w:szCs w:val="28"/>
        </w:rPr>
      </w:pPr>
    </w:p>
    <w:p w:rsidR="000F6274" w:rsidRPr="00565D51" w:rsidRDefault="000F6274">
      <w:pPr>
        <w:rPr>
          <w:b/>
          <w:sz w:val="28"/>
          <w:szCs w:val="28"/>
          <w:u w:val="single"/>
        </w:rPr>
      </w:pPr>
      <w:bookmarkStart w:id="0" w:name="_GoBack"/>
      <w:r w:rsidRPr="00565D51">
        <w:rPr>
          <w:b/>
          <w:sz w:val="28"/>
          <w:szCs w:val="28"/>
          <w:u w:val="single"/>
        </w:rPr>
        <w:t>NEW VOCABULARY</w:t>
      </w:r>
    </w:p>
    <w:bookmarkEnd w:id="0"/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WILL       FUTURE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WILL NOT + WON’T</w:t>
      </w:r>
    </w:p>
    <w:p w:rsidR="000F6274" w:rsidRPr="00C118D2" w:rsidRDefault="000F6274">
      <w:pPr>
        <w:rPr>
          <w:sz w:val="28"/>
          <w:szCs w:val="28"/>
        </w:rPr>
      </w:pP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I will talk to her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She will cook for us.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He won’t study next semester.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It will rain.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They will come to the birthday party.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We will sell the apartment.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You won’t wait for so long.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Will you travel alone?</w:t>
      </w:r>
    </w:p>
    <w:p w:rsidR="000F6274" w:rsidRPr="00C118D2" w:rsidRDefault="000F6274">
      <w:pPr>
        <w:rPr>
          <w:sz w:val="28"/>
          <w:szCs w:val="28"/>
        </w:rPr>
      </w:pPr>
      <w:r w:rsidRPr="00C118D2">
        <w:rPr>
          <w:sz w:val="28"/>
          <w:szCs w:val="28"/>
        </w:rPr>
        <w:t>Will he study with us?</w:t>
      </w:r>
    </w:p>
    <w:sectPr w:rsidR="000F6274" w:rsidRPr="00C118D2" w:rsidSect="000F6274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274"/>
    <w:rsid w:val="000F6274"/>
    <w:rsid w:val="00565D51"/>
    <w:rsid w:val="00645889"/>
    <w:rsid w:val="00C118D2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5D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D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5D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5D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3</cp:revision>
  <dcterms:created xsi:type="dcterms:W3CDTF">2015-08-18T20:53:00Z</dcterms:created>
  <dcterms:modified xsi:type="dcterms:W3CDTF">2016-06-21T13:40:00Z</dcterms:modified>
</cp:coreProperties>
</file>