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0DD82" w14:textId="22FE8784" w:rsidR="00895BE8" w:rsidRDefault="00895BE8" w:rsidP="00895BE8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</w:pPr>
      <w:r w:rsidRPr="00895BE8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>Módulo 6 - TÉCNICA VOCAL</w:t>
      </w:r>
    </w:p>
    <w:p w14:paraId="3D3065C9" w14:textId="19A18AC7" w:rsidR="00AD1247" w:rsidRDefault="00895BE8" w:rsidP="00895BE8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</w:pPr>
      <w:r w:rsidRPr="00895BE8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>A brincadeira ficou séria</w:t>
      </w:r>
    </w:p>
    <w:p w14:paraId="6555B421" w14:textId="77777777" w:rsidR="00895BE8" w:rsidRPr="004F098E" w:rsidRDefault="00895BE8" w:rsidP="004F098E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pt-BR"/>
        </w:rPr>
      </w:pPr>
    </w:p>
    <w:p w14:paraId="71FBE7F0" w14:textId="45350DBB" w:rsidR="00AD1247" w:rsidRPr="004F098E" w:rsidRDefault="00AD1247" w:rsidP="004F098E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bCs/>
          <w:color w:val="444444"/>
        </w:rPr>
      </w:pPr>
      <w:r w:rsidRPr="004F098E">
        <w:rPr>
          <w:rFonts w:ascii="Helvetica" w:hAnsi="Helvetica" w:cs="Helvetica"/>
          <w:b/>
          <w:bCs/>
          <w:color w:val="444444"/>
        </w:rPr>
        <w:t>CONTEÚDO DA AULA: 1</w:t>
      </w:r>
    </w:p>
    <w:p w14:paraId="21CE6970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Forte"/>
          <w:rFonts w:ascii="Helvetica" w:hAnsi="Helvetica" w:cs="Helvetica"/>
          <w:color w:val="444444"/>
        </w:rPr>
        <w:t>ESCALA MAIOR​ (BASE EM C)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517"/>
        <w:gridCol w:w="346"/>
        <w:gridCol w:w="517"/>
        <w:gridCol w:w="383"/>
        <w:gridCol w:w="982"/>
        <w:gridCol w:w="334"/>
        <w:gridCol w:w="517"/>
        <w:gridCol w:w="432"/>
        <w:gridCol w:w="517"/>
        <w:gridCol w:w="322"/>
        <w:gridCol w:w="517"/>
        <w:gridCol w:w="309"/>
        <w:gridCol w:w="982"/>
        <w:gridCol w:w="395"/>
      </w:tblGrid>
      <w:tr w:rsidR="004F098E" w14:paraId="29BD0B93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FB1BA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dó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1DD5A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582B1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ré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36E3B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8B48A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mi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2DA37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A3FC7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fá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DA04A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B1F68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sol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0C19B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035A5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lá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6C8B9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F0326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si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8AD83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32DC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dó</w:t>
            </w:r>
          </w:p>
        </w:tc>
      </w:tr>
      <w:tr w:rsidR="004F098E" w14:paraId="1EA5F3A1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1BE5F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136A7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A6CFA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37129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91088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BF4B0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7087D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D6352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83EAC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905F4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647B1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93A47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D7BA0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C8E0D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27C42" w14:textId="77777777" w:rsidR="004F098E" w:rsidRDefault="004F098E">
            <w:pPr>
              <w:rPr>
                <w:sz w:val="20"/>
                <w:szCs w:val="20"/>
              </w:rPr>
            </w:pPr>
          </w:p>
        </w:tc>
      </w:tr>
      <w:tr w:rsidR="004F098E" w14:paraId="0A9A07F8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02082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BFDD5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5AFB8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E96F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1F4A9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3A6C0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semitom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0E5CB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C98F9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58EF4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A0248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63D40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8A9D3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7DADF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460F9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semitom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F900A2" w14:textId="77777777" w:rsidR="004F098E" w:rsidRDefault="004F098E">
            <w:pPr>
              <w:rPr>
                <w:sz w:val="20"/>
                <w:szCs w:val="20"/>
              </w:rPr>
            </w:pPr>
          </w:p>
        </w:tc>
      </w:tr>
    </w:tbl>
    <w:p w14:paraId="523062A6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Forte"/>
          <w:rFonts w:ascii="Helvetica" w:hAnsi="Helvetica" w:cs="Helvetica"/>
          <w:color w:val="444444"/>
        </w:rPr>
        <w:t>ESCALA MENOR ​ (BASE EM C)</w:t>
      </w:r>
      <w:r>
        <w:rPr>
          <w:rStyle w:val="redactor-invisible-space"/>
          <w:rFonts w:ascii="Helvetica" w:eastAsiaTheme="majorEastAsia" w:hAnsi="Helvetica" w:cs="Helvetica"/>
          <w:b/>
          <w:bCs/>
          <w:color w:val="444444"/>
        </w:rPr>
        <w:t>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517"/>
        <w:gridCol w:w="346"/>
        <w:gridCol w:w="982"/>
        <w:gridCol w:w="468"/>
        <w:gridCol w:w="666"/>
        <w:gridCol w:w="334"/>
        <w:gridCol w:w="517"/>
        <w:gridCol w:w="432"/>
        <w:gridCol w:w="517"/>
        <w:gridCol w:w="322"/>
        <w:gridCol w:w="517"/>
        <w:gridCol w:w="444"/>
        <w:gridCol w:w="982"/>
        <w:gridCol w:w="395"/>
      </w:tblGrid>
      <w:tr w:rsidR="004F098E" w14:paraId="404443CD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564EE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dó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DC424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A966F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ré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9F5D2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8366E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ré#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CFC32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3C2AA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fá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FA597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03D51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sol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D0D63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786CF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lá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BB4AD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F25E3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lá#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D7BE3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68835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dó</w:t>
            </w:r>
          </w:p>
        </w:tc>
      </w:tr>
      <w:tr w:rsidR="004F098E" w14:paraId="35C30BA1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9F4B4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D6014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BAC11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4E8FD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AD919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76DD8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DE889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EAD47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A7101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E2900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7C595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3C424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858D7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5200C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Style w:val="Forte"/>
                <w:rFonts w:ascii="Helvetica" w:hAnsi="Helvetica" w:cs="Helvetica"/>
                <w:color w:val="444444"/>
                <w:sz w:val="27"/>
                <w:szCs w:val="27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5B546F" w14:textId="77777777" w:rsidR="004F098E" w:rsidRDefault="004F098E">
            <w:pPr>
              <w:rPr>
                <w:sz w:val="20"/>
                <w:szCs w:val="20"/>
              </w:rPr>
            </w:pPr>
          </w:p>
        </w:tc>
      </w:tr>
      <w:tr w:rsidR="004F098E" w14:paraId="202EB251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1E925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9F91F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6FB71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90E71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semitom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F092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</w:tblGrid>
            <w:tr w:rsidR="004F098E" w14:paraId="1B5D5FF6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39040D" w14:textId="77777777" w:rsidR="004F098E" w:rsidRDefault="004F098E">
                  <w:pPr>
                    <w:rPr>
                      <w:sz w:val="24"/>
                      <w:szCs w:val="24"/>
                    </w:rPr>
                  </w:pPr>
                  <w:r>
                    <w:t>tom</w:t>
                  </w:r>
                </w:p>
              </w:tc>
            </w:tr>
          </w:tbl>
          <w:p w14:paraId="68370FF2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B9DDE" w14:textId="77777777" w:rsidR="004F098E" w:rsidRDefault="004F09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41726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91447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BAADB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65CD6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47050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tom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55633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8B1A8" w14:textId="77777777" w:rsidR="004F098E" w:rsidRDefault="004F098E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</w:rPr>
              <w:t>semitom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42650" w14:textId="77777777" w:rsidR="004F098E" w:rsidRDefault="004F098E">
            <w:pPr>
              <w:rPr>
                <w:sz w:val="20"/>
                <w:szCs w:val="20"/>
              </w:rPr>
            </w:pPr>
          </w:p>
        </w:tc>
      </w:tr>
    </w:tbl>
    <w:p w14:paraId="3A7B8C71" w14:textId="77777777" w:rsidR="004F098E" w:rsidRDefault="004F098E" w:rsidP="004F098E">
      <w:pPr>
        <w:pStyle w:val="Ttulo3"/>
        <w:shd w:val="clear" w:color="auto" w:fill="FFFFFF"/>
        <w:spacing w:before="0" w:beforeAutospacing="0" w:after="60" w:afterAutospacing="0"/>
        <w:rPr>
          <w:rFonts w:ascii="Helvetica" w:hAnsi="Helvetica" w:cs="Helvetica"/>
          <w:b w:val="0"/>
          <w:bCs w:val="0"/>
          <w:color w:val="444444"/>
        </w:rPr>
      </w:pPr>
      <w:r>
        <w:rPr>
          <w:rFonts w:ascii="Helvetica" w:hAnsi="Helvetica" w:cs="Helvetica"/>
          <w:b w:val="0"/>
          <w:bCs w:val="0"/>
          <w:color w:val="444444"/>
        </w:rPr>
        <w:t>Pentatônica maior:</w:t>
      </w:r>
    </w:p>
    <w:p w14:paraId="30C79BAD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Tônica – 2º maior – 3º maior – 5ª justa – 6º maior</w:t>
      </w:r>
    </w:p>
    <w:p w14:paraId="74AC0067" w14:textId="78768E60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444444"/>
        </w:rPr>
        <w:drawing>
          <wp:inline distT="0" distB="0" distL="0" distR="0" wp14:anchorId="6591845F" wp14:editId="2022F750">
            <wp:extent cx="2855595" cy="1362710"/>
            <wp:effectExtent l="0" t="0" r="1905" b="8890"/>
            <wp:docPr id="7" name="Imagem 7" descr="pentatonica c maior tec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tatonica c maior tecla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87757" w14:textId="77777777" w:rsidR="004F098E" w:rsidRDefault="004F098E" w:rsidP="004F098E">
      <w:pPr>
        <w:pStyle w:val="Ttulo3"/>
        <w:shd w:val="clear" w:color="auto" w:fill="FFFFFF"/>
        <w:spacing w:before="0" w:beforeAutospacing="0" w:after="60" w:afterAutospacing="0"/>
        <w:rPr>
          <w:rFonts w:ascii="Helvetica" w:hAnsi="Helvetica" w:cs="Helvetica"/>
          <w:b w:val="0"/>
          <w:bCs w:val="0"/>
          <w:color w:val="444444"/>
        </w:rPr>
      </w:pPr>
      <w:r>
        <w:rPr>
          <w:rFonts w:ascii="Helvetica" w:hAnsi="Helvetica" w:cs="Helvetica"/>
          <w:b w:val="0"/>
          <w:bCs w:val="0"/>
          <w:color w:val="444444"/>
        </w:rPr>
        <w:t>Pentatônica menor:</w:t>
      </w:r>
    </w:p>
    <w:p w14:paraId="45270B43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Tônica – 3º menor – 4º justa – 5ª justa – 7º menor</w:t>
      </w:r>
    </w:p>
    <w:p w14:paraId="05E7EE32" w14:textId="6E04D7EE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444444"/>
        </w:rPr>
        <w:drawing>
          <wp:inline distT="0" distB="0" distL="0" distR="0" wp14:anchorId="1A9028A0" wp14:editId="2826A7EC">
            <wp:extent cx="2855595" cy="1492250"/>
            <wp:effectExtent l="0" t="0" r="1905" b="0"/>
            <wp:docPr id="6" name="Imagem 6" descr="pentatonica c menor tec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tatonica c menor tecla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9BA60" w14:textId="77777777" w:rsidR="004F098E" w:rsidRDefault="004F098E" w:rsidP="004F09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444444"/>
        </w:rPr>
      </w:pPr>
      <w:r>
        <w:rPr>
          <w:rStyle w:val="Forte"/>
          <w:rFonts w:ascii="Helvetica" w:hAnsi="Helvetica" w:cs="Helvetica"/>
          <w:color w:val="444444"/>
        </w:rPr>
        <w:t>Escala menor harmônica:</w:t>
      </w:r>
    </w:p>
    <w:p w14:paraId="635FAFEB" w14:textId="0BBEE43B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444444"/>
        </w:rPr>
        <w:lastRenderedPageBreak/>
        <w:drawing>
          <wp:inline distT="0" distB="0" distL="0" distR="0" wp14:anchorId="27733C1F" wp14:editId="0BF9DDCE">
            <wp:extent cx="5210175" cy="3277870"/>
            <wp:effectExtent l="0" t="0" r="9525" b="0"/>
            <wp:docPr id="5" name="Imagem 5" descr="Tabela escala menor harmônic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ela escala menor harmônic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CA94E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Note que na primeira tabela, a escala é organizada em T, ST, T, T, ST, T, T, T. Já na segunda tabela, que se refere a tabela da escala menor harmônica, há uma mudança no 7° grau da escala. Nela, ao invés de subir um tom, irá subir um tom e meio, mudando da nota Sol para Lá bemol.</w:t>
      </w:r>
    </w:p>
    <w:p w14:paraId="5A27F47E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49DB79D6" w14:textId="77777777" w:rsidR="004F098E" w:rsidRDefault="004F098E" w:rsidP="004F098E">
      <w:pPr>
        <w:pStyle w:val="Ttulo3"/>
        <w:shd w:val="clear" w:color="auto" w:fill="FFFFFF"/>
        <w:spacing w:before="0" w:beforeAutospacing="0" w:after="60" w:afterAutospacing="0"/>
        <w:rPr>
          <w:rFonts w:ascii="Helvetica" w:hAnsi="Helvetica" w:cs="Helvetica"/>
          <w:b w:val="0"/>
          <w:bCs w:val="0"/>
          <w:color w:val="444444"/>
        </w:rPr>
      </w:pPr>
      <w:r>
        <w:rPr>
          <w:rStyle w:val="mw-headline"/>
          <w:rFonts w:ascii="Helvetica" w:hAnsi="Helvetica" w:cs="Helvetica"/>
          <w:b w:val="0"/>
          <w:bCs w:val="0"/>
          <w:color w:val="444444"/>
        </w:rPr>
        <w:t>Escala menor melódica</w:t>
      </w:r>
    </w:p>
    <w:p w14:paraId="03DDEE72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Menor melódica</w:t>
      </w:r>
    </w:p>
    <w:p w14:paraId="74114DDF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Quando tocamos a escala menor harmônica, notamos que o intervalo entre o 6º e 7º graus da escala soa estranho melodicamente. Este intervalo é chamado de segunda aumentada, soando exatamente como uma terça menor. Porém não temos tons na escala entre estas notas e este intervalo de segunda aumentada é considerado dissonante na harmonia clássica. Portanto há a escala menor melódica natural, onde além do 7º grau elevado em um semitom, a escala também eleva seu 6º grau em um semitom. Essa alteração é para facilitar o movimento melódico gerado entre o 6º e 7º graus da escala menor harmônica de 2ª aumentada. Sua forma é a seguinte:</w:t>
      </w:r>
    </w:p>
    <w:p w14:paraId="56E568A2" w14:textId="23FCEB69" w:rsidR="004F098E" w:rsidRDefault="004F098E" w:rsidP="004F098E">
      <w:pPr>
        <w:pStyle w:val="Pr-formataoHTML"/>
        <w:shd w:val="clear" w:color="auto" w:fill="EFF0F1"/>
        <w:spacing w:after="240"/>
        <w:rPr>
          <w:rFonts w:ascii="Consolas" w:hAnsi="Consolas"/>
          <w:color w:val="444444"/>
          <w:sz w:val="21"/>
          <w:szCs w:val="21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</w:tblGrid>
      <w:tr w:rsidR="004F098E" w14:paraId="2D35FE59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BFC2C" w14:textId="77777777" w:rsidR="004F098E" w:rsidRDefault="004F098E">
            <w:pPr>
              <w:jc w:val="center"/>
              <w:rPr>
                <w:rFonts w:ascii="Helvetica" w:hAnsi="Helvetica" w:cs="Helvetica"/>
                <w:b/>
                <w:bCs/>
                <w:color w:val="444444"/>
              </w:rPr>
            </w:pPr>
            <w:r>
              <w:rPr>
                <w:rFonts w:ascii="Helvetica" w:hAnsi="Helvetica" w:cs="Helvetica"/>
                <w:b/>
                <w:bCs/>
                <w:color w:val="444444"/>
              </w:rPr>
              <w:t>Escala Lá Menor melódica</w:t>
            </w:r>
          </w:p>
        </w:tc>
      </w:tr>
      <w:tr w:rsidR="004F098E" w14:paraId="34F783C7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786C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Lá Si Dó Ré Mi </w:t>
            </w:r>
            <w:r>
              <w:rPr>
                <w:rStyle w:val="Forte"/>
                <w:rFonts w:ascii="Helvetica" w:hAnsi="Helvetica" w:cs="Helvetica"/>
                <w:color w:val="444444"/>
              </w:rPr>
              <w:t>Fá# Sol#</w:t>
            </w:r>
            <w:r>
              <w:rPr>
                <w:rFonts w:ascii="Helvetica" w:hAnsi="Helvetica" w:cs="Helvetica"/>
                <w:color w:val="444444"/>
              </w:rPr>
              <w:t> Lá</w:t>
            </w:r>
          </w:p>
        </w:tc>
      </w:tr>
    </w:tbl>
    <w:p w14:paraId="16873A25" w14:textId="1CDF9630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E84601"/>
        </w:rPr>
        <w:drawing>
          <wp:inline distT="0" distB="0" distL="0" distR="0" wp14:anchorId="0AD63B5F" wp14:editId="547B6507">
            <wp:extent cx="2096135" cy="690245"/>
            <wp:effectExtent l="0" t="0" r="0" b="0"/>
            <wp:docPr id="4" name="Imagem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508B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lastRenderedPageBreak/>
        <w:t>Escala Lá menor melódica (subida)</w:t>
      </w:r>
    </w:p>
    <w:p w14:paraId="71F4B9B0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A escala menor melódica difere só em um tom da escala maior. A diferença pequena é considerada na maioria das vezes uma desvantagem. Por isso os compositores usam a escala melódica só em melodias ascendentes, nas descidas usam a escala natural. Por completa a escala melódica seria então assim:</w:t>
      </w:r>
      <w:hyperlink r:id="rId10" w:anchor="cite_note-1" w:history="1">
        <w:r>
          <w:rPr>
            <w:rStyle w:val="Hyperlink"/>
            <w:rFonts w:ascii="Helvetica" w:hAnsi="Helvetica" w:cs="Helvetica"/>
            <w:color w:val="E84601"/>
            <w:sz w:val="18"/>
            <w:szCs w:val="18"/>
            <w:vertAlign w:val="superscript"/>
          </w:rPr>
          <w:t>[1]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9"/>
      </w:tblGrid>
      <w:tr w:rsidR="004F098E" w14:paraId="7A9FD72C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482EE" w14:textId="77777777" w:rsidR="004F098E" w:rsidRDefault="004F098E">
            <w:pPr>
              <w:jc w:val="center"/>
              <w:rPr>
                <w:rFonts w:ascii="Helvetica" w:hAnsi="Helvetica" w:cs="Helvetica"/>
                <w:b/>
                <w:bCs/>
                <w:color w:val="444444"/>
              </w:rPr>
            </w:pPr>
            <w:r>
              <w:rPr>
                <w:rFonts w:ascii="Helvetica" w:hAnsi="Helvetica" w:cs="Helvetica"/>
                <w:b/>
                <w:bCs/>
                <w:color w:val="444444"/>
              </w:rPr>
              <w:t>Escala Lá Menor melódica (subida e descida)</w:t>
            </w:r>
          </w:p>
        </w:tc>
      </w:tr>
      <w:tr w:rsidR="004F098E" w14:paraId="0C84242F" w14:textId="77777777" w:rsidTr="004F098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EB6B5" w14:textId="77777777" w:rsidR="004F098E" w:rsidRDefault="004F098E">
            <w:pPr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Lá Si Dó Ré Mi </w:t>
            </w:r>
            <w:r>
              <w:rPr>
                <w:rStyle w:val="Forte"/>
                <w:rFonts w:ascii="Helvetica" w:hAnsi="Helvetica" w:cs="Helvetica"/>
                <w:color w:val="444444"/>
              </w:rPr>
              <w:t>Fá# Sol#</w:t>
            </w:r>
            <w:r>
              <w:rPr>
                <w:rFonts w:ascii="Helvetica" w:hAnsi="Helvetica" w:cs="Helvetica"/>
                <w:color w:val="444444"/>
              </w:rPr>
              <w:t> Lá Sol Fá Mi Ré Dó Si Lá</w:t>
            </w:r>
          </w:p>
        </w:tc>
      </w:tr>
    </w:tbl>
    <w:p w14:paraId="446CDE2A" w14:textId="26EECFD6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hyperlink r:id="rId11" w:history="1">
        <w:r>
          <w:rPr>
            <w:rFonts w:ascii="Helvetica" w:hAnsi="Helvetica" w:cs="Helvetica"/>
            <w:color w:val="E84601"/>
          </w:rPr>
          <w:br/>
        </w:r>
        <w:r>
          <w:rPr>
            <w:rFonts w:ascii="Helvetica" w:hAnsi="Helvetica" w:cs="Helvetica"/>
            <w:noProof/>
            <w:color w:val="E84601"/>
          </w:rPr>
          <w:drawing>
            <wp:inline distT="0" distB="0" distL="0" distR="0" wp14:anchorId="57B05146" wp14:editId="28B44604">
              <wp:extent cx="5400040" cy="5567680"/>
              <wp:effectExtent l="0" t="0" r="0" b="0"/>
              <wp:docPr id="3" name="Imagem 3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040" cy="556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F93C8DA" w14:textId="77777777" w:rsidR="004F098E" w:rsidRDefault="004F098E" w:rsidP="004F098E">
      <w:pPr>
        <w:pStyle w:val="Ttulo1"/>
        <w:shd w:val="clear" w:color="auto" w:fill="FFFFFF"/>
        <w:spacing w:before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b/>
          <w:bCs/>
          <w:color w:val="444444"/>
        </w:rPr>
        <w:lastRenderedPageBreak/>
        <w:t>Escala blues</w:t>
      </w:r>
    </w:p>
    <w:p w14:paraId="038D13A3" w14:textId="77777777" w:rsidR="004F098E" w:rsidRDefault="004F098E" w:rsidP="004F098E">
      <w:pPr>
        <w:pStyle w:val="Ttulo2"/>
        <w:shd w:val="clear" w:color="auto" w:fill="FFFFFF"/>
        <w:spacing w:before="0" w:after="60"/>
        <w:rPr>
          <w:rFonts w:ascii="Helvetica" w:hAnsi="Helvetica" w:cs="Helvetica"/>
          <w:b/>
          <w:bCs/>
          <w:color w:val="444444"/>
        </w:rPr>
      </w:pPr>
      <w:r>
        <w:rPr>
          <w:rFonts w:ascii="Helvetica" w:hAnsi="Helvetica" w:cs="Helvetica"/>
          <w:b/>
          <w:bCs/>
          <w:color w:val="444444"/>
        </w:rPr>
        <w:t>Blue note na Escala blues</w:t>
      </w:r>
    </w:p>
    <w:p w14:paraId="56370FC8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A </w:t>
      </w:r>
      <w:r>
        <w:rPr>
          <w:rStyle w:val="Forte"/>
          <w:rFonts w:ascii="Helvetica" w:hAnsi="Helvetica" w:cs="Helvetica"/>
          <w:color w:val="444444"/>
        </w:rPr>
        <w:t>escala blues</w:t>
      </w:r>
      <w:r>
        <w:rPr>
          <w:rFonts w:ascii="Helvetica" w:hAnsi="Helvetica" w:cs="Helvetica"/>
          <w:color w:val="444444"/>
        </w:rPr>
        <w:t> (ou </w:t>
      </w:r>
      <w:proofErr w:type="spellStart"/>
      <w:r>
        <w:rPr>
          <w:rStyle w:val="Forte"/>
          <w:rFonts w:ascii="Helvetica" w:hAnsi="Helvetica" w:cs="Helvetica"/>
          <w:color w:val="444444"/>
        </w:rPr>
        <w:t>Pentablues</w:t>
      </w:r>
      <w:proofErr w:type="spellEnd"/>
      <w:r>
        <w:rPr>
          <w:rFonts w:ascii="Helvetica" w:hAnsi="Helvetica" w:cs="Helvetica"/>
          <w:color w:val="444444"/>
        </w:rPr>
        <w:t>) é a </w:t>
      </w:r>
      <w:hyperlink r:id="rId13" w:tooltip="Escala pentatônica" w:history="1">
        <w:r>
          <w:rPr>
            <w:rStyle w:val="Hyperlink"/>
            <w:rFonts w:ascii="Helvetica" w:hAnsi="Helvetica" w:cs="Helvetica"/>
            <w:color w:val="E84601"/>
          </w:rPr>
          <w:t>escala pentatônica</w:t>
        </w:r>
      </w:hyperlink>
      <w:r>
        <w:rPr>
          <w:rFonts w:ascii="Helvetica" w:hAnsi="Helvetica" w:cs="Helvetica"/>
          <w:color w:val="444444"/>
        </w:rPr>
        <w:t> acrescida de uma nota. Essa nota ficou conhecida como “</w:t>
      </w:r>
      <w:r>
        <w:rPr>
          <w:rStyle w:val="Forte"/>
          <w:rFonts w:ascii="Helvetica" w:hAnsi="Helvetica" w:cs="Helvetica"/>
          <w:color w:val="444444"/>
        </w:rPr>
        <w:t>blue note</w:t>
      </w:r>
      <w:r>
        <w:rPr>
          <w:rFonts w:ascii="Helvetica" w:hAnsi="Helvetica" w:cs="Helvetica"/>
          <w:color w:val="444444"/>
        </w:rPr>
        <w:t>“, e é a quinta bemol no caso da pentatônica menor, ou a terça bemol no caso da pentatônica maior.</w:t>
      </w:r>
    </w:p>
    <w:p w14:paraId="19655502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Repare que a nota que foi acrescentada é a mesma nas duas escalas, basta decorar a escala blues menor e transmitir essa nota para os demais </w:t>
      </w:r>
      <w:hyperlink r:id="rId14" w:tooltip="Modos gregos" w:history="1">
        <w:r>
          <w:rPr>
            <w:rStyle w:val="Hyperlink"/>
            <w:rFonts w:ascii="Helvetica" w:hAnsi="Helvetica" w:cs="Helvetica"/>
            <w:color w:val="E84601"/>
          </w:rPr>
          <w:t>modos gregos</w:t>
        </w:r>
      </w:hyperlink>
      <w:r>
        <w:rPr>
          <w:rFonts w:ascii="Helvetica" w:hAnsi="Helvetica" w:cs="Helvetica"/>
          <w:color w:val="444444"/>
        </w:rPr>
        <w:t> na hora de fazer um solo. Confira abaixo o desenho da escala blues de Lá menor (destacando a blue note em vermelho):</w:t>
      </w:r>
    </w:p>
    <w:p w14:paraId="5F7AF009" w14:textId="5A9D661F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444444"/>
        </w:rPr>
        <w:drawing>
          <wp:inline distT="0" distB="0" distL="0" distR="0" wp14:anchorId="222AD940" wp14:editId="56822A4B">
            <wp:extent cx="5106670" cy="1181735"/>
            <wp:effectExtent l="0" t="0" r="0" b="0"/>
            <wp:docPr id="2" name="Imagem 2" descr="blue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ue no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7FF6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nfase"/>
          <w:rFonts w:ascii="Helvetica" w:hAnsi="Helvetica" w:cs="Helvetica"/>
          <w:color w:val="444444"/>
        </w:rPr>
        <w:t>Notas tocadas: A, C, D, D#, E, G</w:t>
      </w:r>
    </w:p>
    <w:p w14:paraId="59D4A90D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Confira agora a escala blues de Dó maior e note como a nota acrescentada é a mesma (D#):</w:t>
      </w:r>
    </w:p>
    <w:p w14:paraId="4E6649C3" w14:textId="78B27520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444444"/>
        </w:rPr>
        <w:drawing>
          <wp:inline distT="0" distB="0" distL="0" distR="0" wp14:anchorId="60DD3886" wp14:editId="6D9B44FC">
            <wp:extent cx="5063490" cy="1250950"/>
            <wp:effectExtent l="0" t="0" r="3810" b="6350"/>
            <wp:docPr id="1" name="Imagem 1" descr="escala b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cala blu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8A936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nfase"/>
          <w:rFonts w:ascii="Helvetica" w:hAnsi="Helvetica" w:cs="Helvetica"/>
          <w:color w:val="444444"/>
        </w:rPr>
        <w:t>Notas tocadas: C, D, D#, E, G, A</w:t>
      </w:r>
    </w:p>
    <w:p w14:paraId="43F0619F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Legal, mas agora surgem as perguntas básicas:</w:t>
      </w:r>
    </w:p>
    <w:p w14:paraId="77DDE4E7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16A37173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​CONTEÚDO DA AULA: </w:t>
      </w:r>
    </w:p>
    <w:p w14:paraId="17440240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- [ x ] Definição: Variação de notas dentro de uma vogal ou silaba.</w:t>
      </w:r>
    </w:p>
    <w:p w14:paraId="271710F1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- [ x ] Finalidade: Mais versatilidade, técnica e beleza em seu canto.</w:t>
      </w:r>
    </w:p>
    <w:p w14:paraId="3AF1B02A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2 tipos de aprendizado e estudo.</w:t>
      </w:r>
    </w:p>
    <w:p w14:paraId="65000117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Intuitivo ou indutivo (Observando e copiando). De tanto ouvir, copiar, repetir o </w:t>
      </w:r>
      <w:proofErr w:type="spellStart"/>
      <w:r>
        <w:rPr>
          <w:rFonts w:ascii="Helvetica" w:hAnsi="Helvetica" w:cs="Helvetica"/>
          <w:color w:val="444444"/>
        </w:rPr>
        <w:t>Melisma</w:t>
      </w:r>
      <w:proofErr w:type="spellEnd"/>
      <w:r>
        <w:rPr>
          <w:rFonts w:ascii="Helvetica" w:hAnsi="Helvetica" w:cs="Helvetica"/>
          <w:color w:val="444444"/>
        </w:rPr>
        <w:t xml:space="preserve"> passa a fazer parte de você.</w:t>
      </w:r>
    </w:p>
    <w:p w14:paraId="4C36B449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proofErr w:type="spellStart"/>
      <w:r>
        <w:rPr>
          <w:rFonts w:ascii="Helvetica" w:hAnsi="Helvetica" w:cs="Helvetica"/>
          <w:color w:val="444444"/>
        </w:rPr>
        <w:lastRenderedPageBreak/>
        <w:t>Tecnica</w:t>
      </w:r>
      <w:proofErr w:type="spellEnd"/>
      <w:r>
        <w:rPr>
          <w:rFonts w:ascii="Helvetica" w:hAnsi="Helvetica" w:cs="Helvetica"/>
          <w:color w:val="444444"/>
        </w:rPr>
        <w:t>: Quando se sabe o que está fazendo, em relação a notas, escalas, etc. Necessários um estudo mais aprofundado em escalas.</w:t>
      </w:r>
    </w:p>
    <w:p w14:paraId="69AF21B2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Escalas:  Maior, Menor, Menor </w:t>
      </w:r>
      <w:proofErr w:type="spellStart"/>
      <w:r>
        <w:rPr>
          <w:rFonts w:ascii="Helvetica" w:hAnsi="Helvetica" w:cs="Helvetica"/>
          <w:color w:val="444444"/>
        </w:rPr>
        <w:t>Harmonica</w:t>
      </w:r>
      <w:proofErr w:type="spellEnd"/>
      <w:r>
        <w:rPr>
          <w:rFonts w:ascii="Helvetica" w:hAnsi="Helvetica" w:cs="Helvetica"/>
          <w:color w:val="444444"/>
        </w:rPr>
        <w:t xml:space="preserve">, Menor </w:t>
      </w:r>
      <w:proofErr w:type="spellStart"/>
      <w:r>
        <w:rPr>
          <w:rFonts w:ascii="Helvetica" w:hAnsi="Helvetica" w:cs="Helvetica"/>
          <w:color w:val="444444"/>
        </w:rPr>
        <w:t>Melodica</w:t>
      </w:r>
      <w:proofErr w:type="spellEnd"/>
      <w:r>
        <w:rPr>
          <w:rFonts w:ascii="Helvetica" w:hAnsi="Helvetica" w:cs="Helvetica"/>
          <w:color w:val="444444"/>
        </w:rPr>
        <w:t>, Penta tônica, Penta Blues,</w:t>
      </w:r>
    </w:p>
    <w:p w14:paraId="7EAC86F2" w14:textId="77777777" w:rsidR="004F098E" w:rsidRDefault="004F098E" w:rsidP="004F098E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- [ ] Exercícios</w:t>
      </w:r>
    </w:p>
    <w:p w14:paraId="31F9C28D" w14:textId="55A96686" w:rsidR="00AD1247" w:rsidRPr="004F098E" w:rsidRDefault="00AD1247" w:rsidP="004F098E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bCs/>
          <w:color w:val="444444"/>
        </w:rPr>
      </w:pPr>
    </w:p>
    <w:p w14:paraId="48E207A6" w14:textId="609660F7" w:rsidR="00AD1247" w:rsidRPr="004F098E" w:rsidRDefault="00AD1247" w:rsidP="004F098E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bCs/>
          <w:color w:val="444444"/>
        </w:rPr>
      </w:pPr>
      <w:r w:rsidRPr="004F098E">
        <w:rPr>
          <w:rFonts w:ascii="Helvetica" w:hAnsi="Helvetica" w:cs="Helvetica"/>
          <w:b/>
          <w:bCs/>
          <w:color w:val="444444"/>
        </w:rPr>
        <w:t>CONTEÚDO DA AULA: 2</w:t>
      </w:r>
    </w:p>
    <w:p w14:paraId="11897245" w14:textId="5F7A1BE7" w:rsidR="00895BE8" w:rsidRDefault="000D0438" w:rsidP="00895BE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</w:t>
      </w:r>
    </w:p>
    <w:p w14:paraId="546ABF9B" w14:textId="77777777" w:rsidR="004F098E" w:rsidRPr="004F098E" w:rsidRDefault="004F098E" w:rsidP="004F098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F098E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Definição: Capacidade Vocal para executar uma </w:t>
      </w:r>
      <w:proofErr w:type="spellStart"/>
      <w:r w:rsidRPr="004F098E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sequencia</w:t>
      </w:r>
      <w:proofErr w:type="spellEnd"/>
      <w:r w:rsidRPr="004F098E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de notas variadas em diferentes velocidades.</w:t>
      </w:r>
    </w:p>
    <w:p w14:paraId="1E457726" w14:textId="77777777" w:rsidR="004F098E" w:rsidRPr="004F098E" w:rsidRDefault="004F098E" w:rsidP="004F098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F098E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Finalidade: Dar mais clareza e definição na variação de notas dentro de um </w:t>
      </w:r>
      <w:proofErr w:type="spellStart"/>
      <w:r w:rsidRPr="004F098E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melisma</w:t>
      </w:r>
      <w:proofErr w:type="spellEnd"/>
      <w:r w:rsidRPr="004F098E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.</w:t>
      </w:r>
    </w:p>
    <w:p w14:paraId="69F8BE79" w14:textId="77777777" w:rsidR="004F098E" w:rsidRPr="004F098E" w:rsidRDefault="004F098E" w:rsidP="004F098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F098E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Exercícios e Aplicação:</w:t>
      </w:r>
    </w:p>
    <w:p w14:paraId="4718D801" w14:textId="23EC4CE7" w:rsidR="000D0438" w:rsidRDefault="000D0438" w:rsidP="000D043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34A5E837" w14:textId="4B05BA80" w:rsidR="00F63832" w:rsidRDefault="00F63832" w:rsidP="00F6383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48CBEB5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5ECF1192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C3E222D" w14:textId="75DD4318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63D6D2" w14:textId="77777777" w:rsidR="00AD1247" w:rsidRP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F09BBB" w14:textId="77777777" w:rsidR="00A723E1" w:rsidRDefault="00A723E1"/>
    <w:sectPr w:rsidR="00A7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57E93"/>
    <w:multiLevelType w:val="multilevel"/>
    <w:tmpl w:val="331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47"/>
    <w:rsid w:val="000D0438"/>
    <w:rsid w:val="00487E71"/>
    <w:rsid w:val="004F098E"/>
    <w:rsid w:val="006A1445"/>
    <w:rsid w:val="006E20A6"/>
    <w:rsid w:val="00895BE8"/>
    <w:rsid w:val="009D00A9"/>
    <w:rsid w:val="00A723E1"/>
    <w:rsid w:val="00AD1247"/>
    <w:rsid w:val="00AF41CD"/>
    <w:rsid w:val="00C651BD"/>
    <w:rsid w:val="00DA53F8"/>
    <w:rsid w:val="00F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E3D"/>
  <w15:chartTrackingRefBased/>
  <w15:docId w15:val="{0E20D95F-035C-48A5-A102-ED79008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0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0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D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D12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avigation-module-index">
    <w:name w:val="navigation-module-index"/>
    <w:basedOn w:val="Fontepargpadro"/>
    <w:rsid w:val="00AD1247"/>
  </w:style>
  <w:style w:type="paragraph" w:styleId="NormalWeb">
    <w:name w:val="Normal (Web)"/>
    <w:basedOn w:val="Normal"/>
    <w:uiPriority w:val="99"/>
    <w:unhideWhenUsed/>
    <w:rsid w:val="00AD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F0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09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4F098E"/>
    <w:rPr>
      <w:b/>
      <w:bCs/>
    </w:rPr>
  </w:style>
  <w:style w:type="character" w:customStyle="1" w:styleId="redactor-invisible-space">
    <w:name w:val="redactor-invisible-space"/>
    <w:basedOn w:val="Fontepargpadro"/>
    <w:rsid w:val="004F098E"/>
  </w:style>
  <w:style w:type="character" w:customStyle="1" w:styleId="mw-headline">
    <w:name w:val="mw-headline"/>
    <w:basedOn w:val="Fontepargpadro"/>
    <w:rsid w:val="004F098E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F0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F098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F098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F0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Ficheiro:Escala_menor_mel%C3%B3dica_de_l%C3%A1.jpg" TargetMode="External"/><Relationship Id="rId13" Type="http://schemas.openxmlformats.org/officeDocument/2006/relationships/hyperlink" Target="https://www.descomplicandoamusica.com/escala-pentatonic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t.wikipedia.org/wiki/Ficheiro:EscalaMenorMelodica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pt.wikipedia.org/wiki/Escala_men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descomplicandoamusica.com/modos-grego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592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Music</dc:creator>
  <cp:keywords/>
  <dc:description/>
  <cp:lastModifiedBy>LE Music</cp:lastModifiedBy>
  <cp:revision>3</cp:revision>
  <dcterms:created xsi:type="dcterms:W3CDTF">2020-11-17T15:55:00Z</dcterms:created>
  <dcterms:modified xsi:type="dcterms:W3CDTF">2020-11-17T16:20:00Z</dcterms:modified>
</cp:coreProperties>
</file>