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E041E2" w:rsidP="00213BC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Estoquista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E041E2" w:rsidP="007A1CA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041E2">
              <w:rPr>
                <w:rFonts w:ascii="Arial" w:hAnsi="Arial" w:cs="Arial"/>
                <w:sz w:val="16"/>
                <w:szCs w:val="16"/>
              </w:rPr>
              <w:t>Fernando Henrique Rosa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E041E2" w:rsidRPr="00E041E2" w:rsidRDefault="00E041E2" w:rsidP="00E041E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041E2">
              <w:rPr>
                <w:rFonts w:ascii="Arial" w:hAnsi="Arial" w:cs="Arial"/>
                <w:sz w:val="16"/>
                <w:szCs w:val="16"/>
              </w:rPr>
              <w:t>Trabalho profissional de nível médio, que consiste  receber,  controlar, conferir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E041E2">
              <w:rPr>
                <w:rFonts w:ascii="Arial" w:hAnsi="Arial" w:cs="Arial"/>
                <w:sz w:val="16"/>
                <w:szCs w:val="16"/>
              </w:rPr>
              <w:t>organiz</w:t>
            </w:r>
            <w:r>
              <w:rPr>
                <w:rFonts w:ascii="Arial" w:hAnsi="Arial" w:cs="Arial"/>
                <w:sz w:val="16"/>
                <w:szCs w:val="16"/>
              </w:rPr>
              <w:t>ar, embalar e despachar todos os produtos da empresa.</w:t>
            </w:r>
          </w:p>
          <w:p w:rsidR="006561FC" w:rsidRDefault="00E041E2" w:rsidP="00E041E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041E2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E041E2" w:rsidRPr="00E041E2" w:rsidRDefault="00E041E2" w:rsidP="00E041E2">
            <w:pPr>
              <w:rPr>
                <w:rFonts w:ascii="Arial" w:hAnsi="Arial" w:cs="Arial"/>
                <w:sz w:val="16"/>
                <w:szCs w:val="16"/>
              </w:rPr>
            </w:pPr>
            <w:r w:rsidRPr="00E041E2">
              <w:rPr>
                <w:rFonts w:ascii="Arial" w:hAnsi="Arial" w:cs="Arial"/>
                <w:sz w:val="16"/>
                <w:szCs w:val="16"/>
              </w:rPr>
              <w:t>- Manter o estoque conferido e organizado;</w:t>
            </w:r>
          </w:p>
          <w:p w:rsidR="00E041E2" w:rsidRPr="00E041E2" w:rsidRDefault="00E041E2" w:rsidP="00E041E2">
            <w:pPr>
              <w:rPr>
                <w:rFonts w:ascii="Arial" w:hAnsi="Arial" w:cs="Arial"/>
                <w:sz w:val="16"/>
                <w:szCs w:val="16"/>
              </w:rPr>
            </w:pPr>
            <w:r w:rsidRPr="00E041E2">
              <w:rPr>
                <w:rFonts w:ascii="Arial" w:hAnsi="Arial" w:cs="Arial"/>
                <w:sz w:val="16"/>
                <w:szCs w:val="16"/>
              </w:rPr>
              <w:t>- Envio correto e bem embalado das mercadorias ao cliente;</w:t>
            </w:r>
            <w:r w:rsidRPr="00E041E2">
              <w:rPr>
                <w:rFonts w:ascii="Arial" w:hAnsi="Arial" w:cs="Arial"/>
                <w:sz w:val="16"/>
                <w:szCs w:val="16"/>
              </w:rPr>
              <w:tab/>
            </w:r>
            <w:r w:rsidRPr="00E041E2">
              <w:rPr>
                <w:rFonts w:ascii="Arial" w:hAnsi="Arial" w:cs="Arial"/>
                <w:sz w:val="16"/>
                <w:szCs w:val="16"/>
              </w:rPr>
              <w:tab/>
            </w:r>
            <w:r w:rsidRPr="00E041E2">
              <w:rPr>
                <w:rFonts w:ascii="Arial" w:hAnsi="Arial" w:cs="Arial"/>
                <w:sz w:val="16"/>
                <w:szCs w:val="16"/>
              </w:rPr>
              <w:tab/>
            </w:r>
          </w:p>
          <w:p w:rsidR="006561FC" w:rsidRDefault="00E041E2" w:rsidP="00E041E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041E2">
              <w:rPr>
                <w:rFonts w:ascii="Arial" w:hAnsi="Arial" w:cs="Arial"/>
                <w:sz w:val="16"/>
                <w:szCs w:val="16"/>
              </w:rPr>
              <w:t>- Atingir  metas de acordo com o planejado.</w:t>
            </w:r>
            <w:r w:rsidR="007A1CA1" w:rsidRPr="007A1CA1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Receber, conferir e organizar mercadorias no estoque;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Identificar e conferir a quantidade de produto solicitada pelo cliente com a DANFE - Documento (pedido) encaminhado pela setor de faturamento;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Separar produtos atentamente</w:t>
            </w:r>
            <w:r>
              <w:rPr>
                <w:rFonts w:ascii="Arial" w:hAnsi="Arial" w:cs="Arial"/>
                <w:sz w:val="16"/>
                <w:szCs w:val="16"/>
              </w:rPr>
              <w:t>, de acordo com cada pedido;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Embalar os produtos corretamente;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Organizar as mercadorias no espaço disponível da melho</w:t>
            </w:r>
            <w:r>
              <w:rPr>
                <w:rFonts w:ascii="Arial" w:hAnsi="Arial" w:cs="Arial"/>
                <w:sz w:val="16"/>
                <w:szCs w:val="16"/>
              </w:rPr>
              <w:t>r maneira possível;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 xml:space="preserve">- Fazer levantamento de necessidades de material em geral - papel, caixa, fita adesiva, </w:t>
            </w:r>
            <w:proofErr w:type="spellStart"/>
            <w:r w:rsidRPr="006C363A"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 w:rsidRPr="006C363A">
              <w:rPr>
                <w:rFonts w:ascii="Arial" w:hAnsi="Arial" w:cs="Arial"/>
                <w:sz w:val="16"/>
                <w:szCs w:val="16"/>
              </w:rPr>
              <w:t xml:space="preserve"> e enviar ao supervisor</w:t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Manter o estoque organizado;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Separar produtos novos para ca</w:t>
            </w:r>
            <w:r>
              <w:rPr>
                <w:rFonts w:ascii="Arial" w:hAnsi="Arial" w:cs="Arial"/>
                <w:sz w:val="16"/>
                <w:szCs w:val="16"/>
              </w:rPr>
              <w:t>dastro nos canais de venda;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Comunicar ao supervisor d</w:t>
            </w:r>
            <w:r w:rsidRPr="006C363A">
              <w:rPr>
                <w:rFonts w:ascii="Arial" w:hAnsi="Arial" w:cs="Arial"/>
                <w:sz w:val="16"/>
                <w:szCs w:val="16"/>
              </w:rPr>
              <w:t xml:space="preserve">o setor a necessidade de reposição de produto que está acabando ou acabou;   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Enviar código de rastreamento do Correio para o cliente, através do sistema Tray e do site da FERRAMIX</w:t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Participar de reuniões int</w:t>
            </w:r>
            <w:r>
              <w:rPr>
                <w:rFonts w:ascii="Arial" w:hAnsi="Arial" w:cs="Arial"/>
                <w:sz w:val="16"/>
                <w:szCs w:val="16"/>
              </w:rPr>
              <w:t>ernas sempre que convocado;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Atender às solicitações da Diretoria,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Cumprir e fazer cumprir  toda a legislação em vigor refe</w:t>
            </w:r>
            <w:r>
              <w:rPr>
                <w:rFonts w:ascii="Arial" w:hAnsi="Arial" w:cs="Arial"/>
                <w:sz w:val="16"/>
                <w:szCs w:val="16"/>
              </w:rPr>
              <w:t>rente a natureza da empresa;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>- Cumprir com  as normas do Manual do Funcionário.</w:t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561FC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B62FD7" w:rsidRPr="00315339" w:rsidRDefault="00B62FD7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="00354B9C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6C363A">
              <w:rPr>
                <w:rFonts w:ascii="Arial" w:hAnsi="Arial" w:cs="Arial"/>
                <w:sz w:val="16"/>
                <w:szCs w:val="16"/>
              </w:rPr>
              <w:t>6 meses em estoque</w:t>
            </w:r>
          </w:p>
          <w:p w:rsidR="000E579E" w:rsidRPr="00315339" w:rsidRDefault="000E579E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54B9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Gerenciamento da Rotina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6C363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Pacote Office (</w:t>
            </w:r>
            <w:r w:rsidR="000E579E">
              <w:rPr>
                <w:rFonts w:ascii="Arial" w:hAnsi="Arial" w:cs="Arial"/>
                <w:sz w:val="16"/>
                <w:szCs w:val="16"/>
              </w:rPr>
              <w:t>2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</w:t>
            </w:r>
            <w:r w:rsidR="000E579E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Assegurar que os produtos sejam conferidos corretamente em tempo hábil;</w:t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Manter a organiza</w:t>
            </w:r>
            <w:r w:rsidRPr="006C363A">
              <w:rPr>
                <w:rFonts w:ascii="Arial" w:hAnsi="Arial" w:cs="Arial"/>
                <w:sz w:val="16"/>
                <w:szCs w:val="16"/>
              </w:rPr>
              <w:t>ção e bom funcionamento do setor;</w:t>
            </w:r>
          </w:p>
          <w:p w:rsidR="006C363A" w:rsidRPr="006C363A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Garantir a satisfação do cliente, fazendo que o mesmo recebe o produto bem embalado, e de acordo com o comprado;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</w:p>
          <w:p w:rsidR="006C363A" w:rsidRPr="0099791B" w:rsidRDefault="006C363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6C363A">
              <w:rPr>
                <w:rFonts w:ascii="Arial" w:hAnsi="Arial" w:cs="Arial"/>
                <w:sz w:val="16"/>
                <w:szCs w:val="16"/>
              </w:rPr>
              <w:t>- Manter atenção em todas as etapas do setor.</w:t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Pr="006C363A">
              <w:rPr>
                <w:rFonts w:ascii="Arial" w:hAnsi="Arial" w:cs="Arial"/>
                <w:sz w:val="16"/>
                <w:szCs w:val="16"/>
              </w:rPr>
              <w:tab/>
            </w:r>
            <w:r w:rsidR="0099791B" w:rsidRPr="0099791B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315339" w:rsidRDefault="0099791B" w:rsidP="0099791B">
            <w:pPr>
              <w:rPr>
                <w:rFonts w:ascii="Arial" w:hAnsi="Arial" w:cs="Arial"/>
                <w:sz w:val="16"/>
                <w:szCs w:val="16"/>
              </w:rPr>
            </w:pPr>
            <w:r w:rsidRPr="0099791B">
              <w:rPr>
                <w:rFonts w:ascii="Arial" w:hAnsi="Arial" w:cs="Arial"/>
                <w:sz w:val="16"/>
                <w:szCs w:val="16"/>
              </w:rPr>
              <w:t>.</w:t>
            </w:r>
            <w:r w:rsidRPr="0099791B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C363A" w:rsidRDefault="00546C5A" w:rsidP="006C363A">
            <w:pPr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6C363A">
              <w:rPr>
                <w:rFonts w:ascii="Arial" w:hAnsi="Arial" w:cs="Arial"/>
                <w:sz w:val="16"/>
                <w:szCs w:val="16"/>
              </w:rPr>
              <w:t xml:space="preserve"> Receber mercadorias</w:t>
            </w:r>
          </w:p>
          <w:p w:rsidR="0099791B" w:rsidRDefault="0099791B" w:rsidP="0099791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6C363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Coordenador de Estoque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</w:tbl>
    <w:p w:rsidR="009155B6" w:rsidRPr="006561FC" w:rsidRDefault="009155B6" w:rsidP="0005336F">
      <w:pPr>
        <w:rPr>
          <w:rFonts w:ascii="Arial" w:hAnsi="Arial" w:cs="Arial"/>
          <w:sz w:val="16"/>
          <w:szCs w:val="16"/>
        </w:rPr>
      </w:pPr>
    </w:p>
    <w:sectPr w:rsidR="009155B6" w:rsidRPr="006561FC" w:rsidSect="006561FC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279" w:rsidRDefault="00565279" w:rsidP="0073633C">
      <w:pPr>
        <w:spacing w:after="0" w:line="240" w:lineRule="auto"/>
      </w:pPr>
      <w:r>
        <w:separator/>
      </w:r>
    </w:p>
  </w:endnote>
  <w:endnote w:type="continuationSeparator" w:id="0">
    <w:p w:rsidR="00565279" w:rsidRDefault="00565279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279" w:rsidRDefault="00565279" w:rsidP="0073633C">
      <w:pPr>
        <w:spacing w:after="0" w:line="240" w:lineRule="auto"/>
      </w:pPr>
      <w:r>
        <w:separator/>
      </w:r>
    </w:p>
  </w:footnote>
  <w:footnote w:type="continuationSeparator" w:id="0">
    <w:p w:rsidR="00565279" w:rsidRDefault="00565279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7054" w:type="dxa"/>
      <w:tblLook w:val="04A0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E041E2" w:rsidP="00130804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ESTOQUISTA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3C55C5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Content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6C363A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6C363A">
                <w:rPr>
                  <w:rFonts w:ascii="Arial" w:hAnsi="Arial" w:cs="Arial"/>
                  <w:noProof/>
                  <w:sz w:val="14"/>
                  <w:szCs w:val="14"/>
                </w:rPr>
                <w:t>2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633C"/>
    <w:rsid w:val="0005336F"/>
    <w:rsid w:val="000B0F3B"/>
    <w:rsid w:val="000E4040"/>
    <w:rsid w:val="000E579E"/>
    <w:rsid w:val="0010267A"/>
    <w:rsid w:val="00130804"/>
    <w:rsid w:val="00154578"/>
    <w:rsid w:val="00171A48"/>
    <w:rsid w:val="00185C35"/>
    <w:rsid w:val="001B0E29"/>
    <w:rsid w:val="00213BCC"/>
    <w:rsid w:val="00214851"/>
    <w:rsid w:val="00244915"/>
    <w:rsid w:val="00264514"/>
    <w:rsid w:val="00287313"/>
    <w:rsid w:val="002B1D7C"/>
    <w:rsid w:val="00315339"/>
    <w:rsid w:val="00332188"/>
    <w:rsid w:val="00354B9C"/>
    <w:rsid w:val="003B07E3"/>
    <w:rsid w:val="003C55C5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45D1"/>
    <w:rsid w:val="00546C5A"/>
    <w:rsid w:val="00565279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6C363A"/>
    <w:rsid w:val="00725D2A"/>
    <w:rsid w:val="0073633C"/>
    <w:rsid w:val="007540E0"/>
    <w:rsid w:val="00787A3E"/>
    <w:rsid w:val="007A1CA1"/>
    <w:rsid w:val="007B4418"/>
    <w:rsid w:val="008D169B"/>
    <w:rsid w:val="009155B6"/>
    <w:rsid w:val="0099791B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745B8"/>
    <w:rsid w:val="00B96C4F"/>
    <w:rsid w:val="00BE1B0D"/>
    <w:rsid w:val="00BE663C"/>
    <w:rsid w:val="00C03954"/>
    <w:rsid w:val="00C512B5"/>
    <w:rsid w:val="00C521F1"/>
    <w:rsid w:val="00C64741"/>
    <w:rsid w:val="00CA2AB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041E2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AF6E9AD-71D1-44CB-A242-6BDE911D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638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3</cp:revision>
  <dcterms:created xsi:type="dcterms:W3CDTF">2012-05-08T21:13:00Z</dcterms:created>
  <dcterms:modified xsi:type="dcterms:W3CDTF">2012-05-08T21:24:00Z</dcterms:modified>
</cp:coreProperties>
</file>