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1526"/>
        <w:gridCol w:w="567"/>
        <w:gridCol w:w="1466"/>
        <w:gridCol w:w="1511"/>
        <w:gridCol w:w="2049"/>
      </w:tblGrid>
      <w:tr w:rsidR="006561FC" w:rsidRPr="006561FC" w:rsidTr="006561FC">
        <w:tc>
          <w:tcPr>
            <w:tcW w:w="3559" w:type="dxa"/>
            <w:gridSpan w:val="3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1. IDENTIFICAÇÃO</w:t>
            </w:r>
          </w:p>
        </w:tc>
        <w:tc>
          <w:tcPr>
            <w:tcW w:w="3560" w:type="dxa"/>
            <w:gridSpan w:val="2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2. CONTROLE DE DOCUMENTOS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Nome do Cargo: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213BCC" w:rsidP="00213BCC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Atendente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Redator</w:t>
            </w:r>
          </w:p>
        </w:tc>
        <w:tc>
          <w:tcPr>
            <w:tcW w:w="2049" w:type="dxa"/>
            <w:vAlign w:val="center"/>
          </w:tcPr>
          <w:p w:rsidR="006561FC" w:rsidRPr="006561FC" w:rsidRDefault="00213BCC" w:rsidP="00C521F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Bruno de P. Gontijo</w:t>
            </w:r>
            <w:r w:rsidR="00C521F1" w:rsidRPr="00C521F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6561FC" w:rsidRPr="006561FC" w:rsidTr="006561FC">
        <w:tc>
          <w:tcPr>
            <w:tcW w:w="1526" w:type="dxa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Redação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Março de 2012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Carga horária: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44 Horas Semanas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Revisor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Bruno de P. Gontijo</w:t>
            </w:r>
          </w:p>
        </w:tc>
      </w:tr>
      <w:tr w:rsidR="006561FC" w:rsidRPr="006561FC" w:rsidTr="006561FC">
        <w:tc>
          <w:tcPr>
            <w:tcW w:w="15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Revisão:</w:t>
            </w:r>
          </w:p>
        </w:tc>
        <w:tc>
          <w:tcPr>
            <w:tcW w:w="2049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09/05/2012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3. DESCRIÇÃO DA FUNÇÃO</w:t>
            </w:r>
          </w:p>
        </w:tc>
      </w:tr>
      <w:tr w:rsidR="006561FC" w:rsidTr="006561FC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561FC" w:rsidRDefault="00C521F1" w:rsidP="000E579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 xml:space="preserve">Trabalho profissional de nível médio, que consiste em atender </w:t>
            </w:r>
            <w:r w:rsidR="000E579E">
              <w:rPr>
                <w:rFonts w:ascii="Arial" w:hAnsi="Arial" w:cs="Arial"/>
                <w:sz w:val="16"/>
                <w:szCs w:val="16"/>
              </w:rPr>
              <w:t>aos</w:t>
            </w:r>
            <w:r w:rsidRPr="00C521F1">
              <w:rPr>
                <w:rFonts w:ascii="Arial" w:hAnsi="Arial" w:cs="Arial"/>
                <w:sz w:val="16"/>
                <w:szCs w:val="16"/>
              </w:rPr>
              <w:t xml:space="preserve"> clientes por todos os canais da empresa.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4. RESULTADOS ESPERADOS</w:t>
            </w:r>
          </w:p>
        </w:tc>
      </w:tr>
      <w:tr w:rsidR="006561FC" w:rsidTr="00154578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C521F1" w:rsidRPr="00C521F1" w:rsidRDefault="00C521F1" w:rsidP="00C521F1">
            <w:pPr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>- Promover um atendimento cordial e de qualidade ao cliente;</w:t>
            </w:r>
          </w:p>
          <w:p w:rsidR="006561FC" w:rsidRDefault="00C521F1" w:rsidP="000E579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>- Atingimento das metas de satisfação do cliente.</w:t>
            </w:r>
            <w:r w:rsidR="00154578"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154578">
        <w:tc>
          <w:tcPr>
            <w:tcW w:w="7119" w:type="dxa"/>
            <w:gridSpan w:val="5"/>
            <w:shd w:val="solid" w:color="auto" w:fill="auto"/>
          </w:tcPr>
          <w:p w:rsidR="006561FC" w:rsidRPr="00154578" w:rsidRDefault="00154578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54578">
              <w:rPr>
                <w:rFonts w:ascii="Arial" w:hAnsi="Arial" w:cs="Arial"/>
                <w:b/>
                <w:sz w:val="16"/>
                <w:szCs w:val="16"/>
              </w:rPr>
              <w:t>5. ATIVIDADES DIÁRIAS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(ROTINA)</w:t>
            </w:r>
          </w:p>
        </w:tc>
      </w:tr>
      <w:tr w:rsidR="006561FC" w:rsidTr="00315339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Retirar todas as dúvidas dos clientes, relativa a procedimento de compra e pagamento;</w:t>
            </w:r>
          </w:p>
          <w:p w:rsidR="000E579E" w:rsidRPr="00D91A8F" w:rsidRDefault="000E579E" w:rsidP="00D91A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Encaminhar aos vendedores os clientes e solicitações referentes a negociações, dúvidas técnicas, e outros atendimentos fora de seu conhecimento;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 xml:space="preserve">- Atender a todos os clientes (email, mercado livre, telefone, </w:t>
            </w:r>
            <w:proofErr w:type="spellStart"/>
            <w:r w:rsidRPr="00D91A8F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D91A8F">
              <w:rPr>
                <w:rFonts w:ascii="Arial" w:hAnsi="Arial" w:cs="Arial"/>
                <w:sz w:val="16"/>
                <w:szCs w:val="16"/>
              </w:rPr>
              <w:t>). de forma cordial, completa, correta e no menor prazo possível</w:t>
            </w:r>
            <w:r w:rsidR="000E579E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Garantir que o cliente não fique mais de 24 horas úteis sem receber resposta;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Ler atentamente aos questionamentos do cliente, para garantia que a resposta seja sempre de acordo com o perguntado;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Orientar o cliente, informando o passo a passo na compra pelo site e mercado livre, caso necessário;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Manter locais e ambientes limpos e organizados;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Participar de reuniões internas sempre que convocado;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Atender às solicitações da Diretoria,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91A8F">
              <w:rPr>
                <w:rFonts w:ascii="Arial" w:hAnsi="Arial" w:cs="Arial"/>
                <w:sz w:val="16"/>
                <w:szCs w:val="16"/>
              </w:rPr>
              <w:t>gerencia e coordenação;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Default="00D91A8F" w:rsidP="00D91A8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Cumprir e fazer cumprir  toda a legislação em vigor referente a natureza da empresa;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6561FC" w:rsidRDefault="00D91A8F" w:rsidP="000E579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Cumprir com  as normas do Manual do Funcionário.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315339">
        <w:tc>
          <w:tcPr>
            <w:tcW w:w="7119" w:type="dxa"/>
            <w:gridSpan w:val="5"/>
            <w:shd w:val="solid" w:color="auto" w:fill="auto"/>
          </w:tcPr>
          <w:p w:rsidR="006561FC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6. DESCRIÇÃO DO OCUPANTE DO CARGO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Escolaridade: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2FD7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° grau completo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B62FD7" w:rsidRPr="00315339" w:rsidRDefault="00B62FD7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Qualidade de Experiência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D91A8F">
              <w:rPr>
                <w:rFonts w:ascii="Arial" w:hAnsi="Arial" w:cs="Arial"/>
                <w:sz w:val="16"/>
                <w:szCs w:val="16"/>
              </w:rPr>
              <w:t xml:space="preserve">Mínimo de </w:t>
            </w:r>
            <w:r w:rsidR="000E579E">
              <w:rPr>
                <w:rFonts w:ascii="Arial" w:hAnsi="Arial" w:cs="Arial"/>
                <w:sz w:val="16"/>
                <w:szCs w:val="16"/>
              </w:rPr>
              <w:t>6</w:t>
            </w:r>
            <w:r w:rsidR="00D91A8F">
              <w:rPr>
                <w:rFonts w:ascii="Arial" w:hAnsi="Arial" w:cs="Arial"/>
                <w:sz w:val="16"/>
                <w:szCs w:val="16"/>
              </w:rPr>
              <w:t xml:space="preserve"> ano em atendimento. </w:t>
            </w:r>
          </w:p>
          <w:p w:rsidR="000E579E" w:rsidRPr="00315339" w:rsidRDefault="000E579E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Conhecimentos: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(1) Nível Básico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(2) Nível Intermediário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(3) Nível Avançado   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Negociação (</w:t>
            </w:r>
            <w:r w:rsidR="00D91A8F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Gerenciamento da Rotina (</w:t>
            </w:r>
            <w:r w:rsidR="00D91A8F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</w:t>
            </w:r>
            <w:r w:rsidR="00B62FD7">
              <w:rPr>
                <w:rFonts w:ascii="Arial" w:hAnsi="Arial" w:cs="Arial"/>
                <w:sz w:val="16"/>
                <w:szCs w:val="16"/>
              </w:rPr>
              <w:t>rmas de segurança do trabalho (2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da qualidade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- 5S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0E579E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Pacote Office (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Internet (</w:t>
            </w:r>
            <w:r w:rsidR="000E579E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Comportamento: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Resultado: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lastRenderedPageBreak/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Iniciativa e Persistência: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Flexibilidade</w:t>
            </w:r>
            <w:r w:rsidRPr="00315339">
              <w:rPr>
                <w:rFonts w:ascii="Arial" w:hAnsi="Arial" w:cs="Arial"/>
                <w:sz w:val="16"/>
                <w:szCs w:val="16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Cumprimento de Normas: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Cumpre normas administrativas e técnicas da empresa ou procedimentos  negociados internamente bem como sugere alterações no normativo sempre que perceber que ele pode ser melhorado, otimizando o custo dos processos.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Trabalho em equipe: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determinação de facilitar o trabalho da equipe através da cooperação, apoio, respeito e confiança.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Capacidade de Trabalhar sob Pressão: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Organização e Controles: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Criatividade: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61FC" w:rsidTr="009155B6">
        <w:tc>
          <w:tcPr>
            <w:tcW w:w="7119" w:type="dxa"/>
            <w:gridSpan w:val="5"/>
            <w:shd w:val="solid" w:color="auto" w:fill="auto"/>
          </w:tcPr>
          <w:p w:rsidR="006561FC" w:rsidRPr="009155B6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7. </w:t>
            </w:r>
            <w:r w:rsidR="009155B6" w:rsidRPr="009155B6">
              <w:rPr>
                <w:rFonts w:ascii="Arial" w:hAnsi="Arial" w:cs="Arial"/>
                <w:b/>
                <w:sz w:val="16"/>
                <w:szCs w:val="16"/>
              </w:rPr>
              <w:t>DESAFIOS</w:t>
            </w:r>
          </w:p>
        </w:tc>
      </w:tr>
      <w:tr w:rsidR="00315339" w:rsidTr="009155B6">
        <w:trPr>
          <w:trHeight w:val="1382"/>
        </w:trPr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Assegurar que o trabalho seja realizado dentro do ciclo previsto, com a garantia de satisfação do cliente;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Buscar o atingimento das metas previstas;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315339" w:rsidRDefault="00D91A8F" w:rsidP="00D91A8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Manter o foco e atençã</w:t>
            </w:r>
            <w:r w:rsidRPr="00D91A8F">
              <w:rPr>
                <w:rFonts w:ascii="Arial" w:hAnsi="Arial" w:cs="Arial"/>
                <w:sz w:val="16"/>
                <w:szCs w:val="16"/>
              </w:rPr>
              <w:t>o em todas as etapas do processo de venda.</w:t>
            </w:r>
          </w:p>
        </w:tc>
      </w:tr>
      <w:tr w:rsidR="00315339" w:rsidTr="009155B6">
        <w:tc>
          <w:tcPr>
            <w:tcW w:w="7119" w:type="dxa"/>
            <w:gridSpan w:val="5"/>
            <w:shd w:val="solid" w:color="auto" w:fill="auto"/>
          </w:tcPr>
          <w:p w:rsidR="00315339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8. AUTONOMIA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546C5A" w:rsidRDefault="00546C5A" w:rsidP="000E579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0E579E">
              <w:rPr>
                <w:rFonts w:ascii="Arial" w:hAnsi="Arial" w:cs="Arial"/>
                <w:sz w:val="16"/>
                <w:szCs w:val="16"/>
              </w:rPr>
              <w:t>Não se aplica</w:t>
            </w:r>
          </w:p>
        </w:tc>
      </w:tr>
      <w:tr w:rsidR="009155B6" w:rsidTr="009155B6">
        <w:tc>
          <w:tcPr>
            <w:tcW w:w="7119" w:type="dxa"/>
            <w:gridSpan w:val="5"/>
            <w:shd w:val="solid" w:color="auto" w:fill="auto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9. POSIÇÃO NA ESTRUTURA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Superior Imediato:</w:t>
            </w:r>
          </w:p>
        </w:tc>
        <w:tc>
          <w:tcPr>
            <w:tcW w:w="5026" w:type="dxa"/>
            <w:gridSpan w:val="3"/>
          </w:tcPr>
          <w:p w:rsidR="009155B6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Coordenador de Vendas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Subordinados diretos:</w:t>
            </w:r>
          </w:p>
        </w:tc>
        <w:tc>
          <w:tcPr>
            <w:tcW w:w="5026" w:type="dxa"/>
            <w:gridSpan w:val="3"/>
          </w:tcPr>
          <w:p w:rsidR="009155B6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Não se Aplica</w:t>
            </w:r>
          </w:p>
        </w:tc>
      </w:tr>
    </w:tbl>
    <w:p w:rsidR="009155B6" w:rsidRPr="006561FC" w:rsidRDefault="009155B6" w:rsidP="0005336F">
      <w:pPr>
        <w:rPr>
          <w:rFonts w:ascii="Arial" w:hAnsi="Arial" w:cs="Arial"/>
          <w:sz w:val="16"/>
          <w:szCs w:val="16"/>
        </w:rPr>
      </w:pPr>
    </w:p>
    <w:sectPr w:rsidR="009155B6" w:rsidRPr="006561FC" w:rsidSect="006561FC">
      <w:headerReference w:type="default" r:id="rId7"/>
      <w:pgSz w:w="8419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646" w:rsidRDefault="00D06646" w:rsidP="0073633C">
      <w:pPr>
        <w:spacing w:after="0" w:line="240" w:lineRule="auto"/>
      </w:pPr>
      <w:r>
        <w:separator/>
      </w:r>
    </w:p>
  </w:endnote>
  <w:endnote w:type="continuationSeparator" w:id="0">
    <w:p w:rsidR="00D06646" w:rsidRDefault="00D06646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646" w:rsidRDefault="00D06646" w:rsidP="0073633C">
      <w:pPr>
        <w:spacing w:after="0" w:line="240" w:lineRule="auto"/>
      </w:pPr>
      <w:r>
        <w:separator/>
      </w:r>
    </w:p>
  </w:footnote>
  <w:footnote w:type="continuationSeparator" w:id="0">
    <w:p w:rsidR="00D06646" w:rsidRDefault="00D06646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7054" w:type="dxa"/>
      <w:tblLook w:val="04A0"/>
    </w:tblPr>
    <w:tblGrid>
      <w:gridCol w:w="2518"/>
      <w:gridCol w:w="3714"/>
      <w:gridCol w:w="822"/>
    </w:tblGrid>
    <w:tr w:rsidR="00B7009C" w:rsidRPr="0041614D" w:rsidTr="00154578">
      <w:trPr>
        <w:trHeight w:val="694"/>
      </w:trPr>
      <w:tc>
        <w:tcPr>
          <w:tcW w:w="2518" w:type="dxa"/>
          <w:vMerge w:val="restart"/>
        </w:tcPr>
        <w:p w:rsidR="00B7009C" w:rsidRPr="00AB34E6" w:rsidRDefault="00B7009C" w:rsidP="00533FB9">
          <w:pPr>
            <w:pStyle w:val="Cabealho"/>
            <w:jc w:val="center"/>
            <w:rPr>
              <w:sz w:val="18"/>
              <w:szCs w:val="18"/>
            </w:rPr>
          </w:pPr>
          <w:r w:rsidRPr="00AB34E6">
            <w:rPr>
              <w:noProof/>
              <w:sz w:val="18"/>
              <w:szCs w:val="18"/>
            </w:rPr>
            <w:drawing>
              <wp:inline distT="0" distB="0" distL="0" distR="0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AB34E6" w:rsidRDefault="00B7009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Ferramix Máquinas e Ferramentas</w:t>
          </w:r>
        </w:p>
        <w:p w:rsidR="00B7009C" w:rsidRDefault="006561F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Descrição de Atribuição por Cargos</w:t>
          </w:r>
          <w:r w:rsidR="00154578">
            <w:rPr>
              <w:rFonts w:ascii="Arial" w:hAnsi="Arial" w:cs="Arial"/>
              <w:b/>
              <w:sz w:val="18"/>
              <w:szCs w:val="18"/>
            </w:rPr>
            <w:t xml:space="preserve"> </w:t>
          </w:r>
        </w:p>
        <w:p w:rsidR="00154578" w:rsidRPr="00AB34E6" w:rsidRDefault="00213BCC" w:rsidP="00130804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ATENDENTE</w:t>
          </w:r>
        </w:p>
      </w:tc>
      <w:tc>
        <w:tcPr>
          <w:tcW w:w="822" w:type="dxa"/>
        </w:tcPr>
        <w:p w:rsidR="00B7009C" w:rsidRPr="0041614D" w:rsidRDefault="00B7009C" w:rsidP="00533FB9">
          <w:pPr>
            <w:pStyle w:val="Cabealho"/>
            <w:jc w:val="center"/>
            <w:rPr>
              <w:sz w:val="18"/>
              <w:szCs w:val="18"/>
            </w:rPr>
          </w:pPr>
        </w:p>
        <w:p w:rsidR="00B7009C" w:rsidRPr="0041614D" w:rsidRDefault="00DD382D" w:rsidP="00C64741">
          <w:pPr>
            <w:jc w:val="center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id w:val="1335189"/>
              <w:docPartObj>
                <w:docPartGallery w:val="Page Numbers (Top of Page)"/>
                <w:docPartUnique/>
              </w:docPartObj>
            </w:sdtPr>
            <w:sdtContent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PAGE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0E579E">
                <w:rPr>
                  <w:rFonts w:ascii="Arial" w:hAnsi="Arial" w:cs="Arial"/>
                  <w:noProof/>
                  <w:sz w:val="14"/>
                  <w:szCs w:val="14"/>
                </w:rPr>
                <w:t>2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t xml:space="preserve"> de 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NUMPAGES 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0E579E">
                <w:rPr>
                  <w:rFonts w:ascii="Arial" w:hAnsi="Arial" w:cs="Arial"/>
                  <w:noProof/>
                  <w:sz w:val="14"/>
                  <w:szCs w:val="14"/>
                </w:rPr>
                <w:t>2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</w:p>
        <w:p w:rsidR="00B7009C" w:rsidRPr="0041614D" w:rsidRDefault="00B7009C" w:rsidP="00533FB9">
          <w:pPr>
            <w:pStyle w:val="Cabealho"/>
            <w:rPr>
              <w:b/>
              <w:i/>
              <w:sz w:val="18"/>
              <w:szCs w:val="18"/>
            </w:rPr>
          </w:pPr>
        </w:p>
      </w:tc>
    </w:tr>
    <w:tr w:rsidR="00B7009C" w:rsidRPr="0041614D" w:rsidTr="00154578">
      <w:trPr>
        <w:trHeight w:val="125"/>
      </w:trPr>
      <w:tc>
        <w:tcPr>
          <w:tcW w:w="2518" w:type="dxa"/>
          <w:vMerge/>
        </w:tcPr>
        <w:p w:rsidR="00B7009C" w:rsidRPr="00AB34E6" w:rsidRDefault="00B7009C" w:rsidP="00533FB9">
          <w:pPr>
            <w:pStyle w:val="Cabealho"/>
            <w:rPr>
              <w:sz w:val="18"/>
              <w:szCs w:val="18"/>
            </w:rPr>
          </w:pPr>
        </w:p>
      </w:tc>
      <w:tc>
        <w:tcPr>
          <w:tcW w:w="4536" w:type="dxa"/>
          <w:gridSpan w:val="2"/>
          <w:vAlign w:val="center"/>
        </w:tcPr>
        <w:p w:rsidR="00B7009C" w:rsidRPr="00AB34E6" w:rsidRDefault="00B7009C" w:rsidP="0073633C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Data / Versão</w:t>
          </w:r>
          <w:r w:rsidRPr="00AB34E6">
            <w:rPr>
              <w:rFonts w:ascii="Arial" w:hAnsi="Arial" w:cs="Arial"/>
              <w:sz w:val="18"/>
              <w:szCs w:val="18"/>
            </w:rPr>
            <w:t xml:space="preserve">:  07/05/2012 - </w:t>
          </w:r>
          <w:r w:rsidR="005D2241">
            <w:rPr>
              <w:rFonts w:ascii="Arial" w:hAnsi="Arial" w:cs="Arial"/>
              <w:sz w:val="18"/>
              <w:szCs w:val="18"/>
            </w:rPr>
            <w:t>V</w:t>
          </w:r>
          <w:r w:rsidRPr="00AB34E6">
            <w:rPr>
              <w:rFonts w:ascii="Arial" w:hAnsi="Arial" w:cs="Arial"/>
              <w:sz w:val="18"/>
              <w:szCs w:val="18"/>
            </w:rPr>
            <w:t>01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/>
  <w:defaultTabStop w:val="709"/>
  <w:hyphenationZone w:val="425"/>
  <w:bookFoldPrinting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633C"/>
    <w:rsid w:val="0005336F"/>
    <w:rsid w:val="000B0F3B"/>
    <w:rsid w:val="000E4040"/>
    <w:rsid w:val="000E579E"/>
    <w:rsid w:val="0010267A"/>
    <w:rsid w:val="00130804"/>
    <w:rsid w:val="00154578"/>
    <w:rsid w:val="00171A48"/>
    <w:rsid w:val="00185C35"/>
    <w:rsid w:val="00213BCC"/>
    <w:rsid w:val="00214851"/>
    <w:rsid w:val="00244915"/>
    <w:rsid w:val="00264514"/>
    <w:rsid w:val="00287313"/>
    <w:rsid w:val="002B1D7C"/>
    <w:rsid w:val="00315339"/>
    <w:rsid w:val="003B07E3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725D2A"/>
    <w:rsid w:val="0073633C"/>
    <w:rsid w:val="007540E0"/>
    <w:rsid w:val="00787A3E"/>
    <w:rsid w:val="007B4418"/>
    <w:rsid w:val="008D169B"/>
    <w:rsid w:val="009155B6"/>
    <w:rsid w:val="009B778D"/>
    <w:rsid w:val="009C72FF"/>
    <w:rsid w:val="009E1F99"/>
    <w:rsid w:val="009F6B92"/>
    <w:rsid w:val="00A462A1"/>
    <w:rsid w:val="00AB34E6"/>
    <w:rsid w:val="00AE28E9"/>
    <w:rsid w:val="00B05803"/>
    <w:rsid w:val="00B62FD7"/>
    <w:rsid w:val="00B7009C"/>
    <w:rsid w:val="00B745B8"/>
    <w:rsid w:val="00B96C4F"/>
    <w:rsid w:val="00BE1B0D"/>
    <w:rsid w:val="00C03954"/>
    <w:rsid w:val="00C512B5"/>
    <w:rsid w:val="00C521F1"/>
    <w:rsid w:val="00C64741"/>
    <w:rsid w:val="00CA2ABC"/>
    <w:rsid w:val="00CA68D0"/>
    <w:rsid w:val="00CE508D"/>
    <w:rsid w:val="00D06646"/>
    <w:rsid w:val="00D107E1"/>
    <w:rsid w:val="00D60628"/>
    <w:rsid w:val="00D60E13"/>
    <w:rsid w:val="00D91A8F"/>
    <w:rsid w:val="00DA00B9"/>
    <w:rsid w:val="00DA31CB"/>
    <w:rsid w:val="00DB51FF"/>
    <w:rsid w:val="00DC5BC0"/>
    <w:rsid w:val="00DD382D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6989D2A-16AF-4B5A-A113-53C51634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600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3</cp:revision>
  <dcterms:created xsi:type="dcterms:W3CDTF">2012-05-08T20:28:00Z</dcterms:created>
  <dcterms:modified xsi:type="dcterms:W3CDTF">2012-05-08T20:34:00Z</dcterms:modified>
</cp:coreProperties>
</file>