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2AAE" w14:textId="2037D09E" w:rsidR="000C4F9E" w:rsidRDefault="00D4609D">
      <w:r w:rsidRPr="00D4609D">
        <w:t>1 - Link do Grupo no Telegram: </w:t>
      </w:r>
      <w:hyperlink r:id="rId4" w:tgtFrame="_blank" w:history="1">
        <w:r w:rsidRPr="00D4609D">
          <w:rPr>
            <w:rStyle w:val="Hyperlink"/>
          </w:rPr>
          <w:t>Link Grupo Telegram Iphones</w:t>
        </w:r>
      </w:hyperlink>
      <w:r w:rsidRPr="00D4609D">
        <w:br/>
        <w:t>2 - Planilha de Calculo: </w:t>
      </w:r>
      <w:hyperlink r:id="rId5" w:tgtFrame="_blank" w:history="1">
        <w:r w:rsidRPr="00D4609D">
          <w:rPr>
            <w:rStyle w:val="Hyperlink"/>
          </w:rPr>
          <w:t>BAIXAR AQUI</w:t>
        </w:r>
      </w:hyperlink>
      <w:r w:rsidRPr="00D4609D">
        <w:br/>
        <w:t>Olhe Nas abas</w:t>
      </w:r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9D"/>
    <w:rsid w:val="000C4F9E"/>
    <w:rsid w:val="00D4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A6A7"/>
  <w15:chartTrackingRefBased/>
  <w15:docId w15:val="{493681B8-2C6E-482A-A5F9-24F7C40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60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KL-bSHdHmKJIfPesTzzN6oUzkiaMQgf1NPIeRVRWgoQ/edit?usp=sharing" TargetMode="External"/><Relationship Id="rId4" Type="http://schemas.openxmlformats.org/officeDocument/2006/relationships/hyperlink" Target="https://t.me/+xPVITmI3vxwyNDc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2022-05-20T22:01:00Z</dcterms:created>
  <dcterms:modified xsi:type="dcterms:W3CDTF">2022-05-20T22:02:00Z</dcterms:modified>
</cp:coreProperties>
</file>