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3D22" w14:textId="77777777" w:rsidR="007737A7" w:rsidRDefault="007737A7" w:rsidP="007737A7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t>FINANCEIRO</w:t>
      </w:r>
    </w:p>
    <w:p w14:paraId="371BFF2B" w14:textId="77777777" w:rsidR="007737A7" w:rsidRDefault="007737A7" w:rsidP="007737A7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O que devo saber sobre: Controle de gastos, responsabilidade financeira, pontos importantes para "não morrer na praia"</w:t>
      </w:r>
    </w:p>
    <w:p w14:paraId="4818E8D7" w14:textId="77777777" w:rsidR="007737A7" w:rsidRDefault="007737A7" w:rsidP="007737A7"/>
    <w:p w14:paraId="7EA9603C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 xml:space="preserve">Dica 1 </w:t>
      </w:r>
      <w:proofErr w:type="gramStart"/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-  Planejamento</w:t>
      </w:r>
      <w:proofErr w:type="gramEnd"/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 xml:space="preserve"> Financeiro básico:</w:t>
      </w:r>
    </w:p>
    <w:p w14:paraId="42DDDFB9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</w:t>
      </w:r>
    </w:p>
    <w:p w14:paraId="54DC94D9" w14:textId="77777777" w:rsidR="007737A7" w:rsidRPr="00015035" w:rsidRDefault="007737A7" w:rsidP="00773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É um diferencial para o negócio começar um lançamento com metas definidas de quanto deseja vender e quanto pretende gastar em relação a cada lançamento. </w:t>
      </w:r>
    </w:p>
    <w:p w14:paraId="2D471E1A" w14:textId="77777777" w:rsidR="007737A7" w:rsidRPr="00015035" w:rsidRDefault="007737A7" w:rsidP="00773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É importante porque é possível monitorar e direcionar o trabalho e os esforços do time. </w:t>
      </w:r>
    </w:p>
    <w:p w14:paraId="1C5A9A0C" w14:textId="77777777" w:rsidR="007737A7" w:rsidRPr="00015035" w:rsidRDefault="007737A7" w:rsidP="00773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Além disso, todos conhecem aquele velho ditado: "Se você não sabe para onde ir, qualquer caminho serve".</w:t>
      </w:r>
    </w:p>
    <w:p w14:paraId="5AD48697" w14:textId="77777777" w:rsidR="007737A7" w:rsidRPr="00015035" w:rsidRDefault="007737A7" w:rsidP="00773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Começar o lançamento com uma planilha básica de quanto pretende faturar, gastar com taxas e impostos, investir em tráfego e equipe, </w:t>
      </w:r>
      <w:proofErr w:type="gramStart"/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já  faz</w:t>
      </w:r>
      <w:proofErr w:type="gramEnd"/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com que o lançamento esteja um passo à frente, pois permite medir e melhorar os números após cada lançamento, afinal de contas  “o que não pode ser medido não pode ser melhorado”.   </w:t>
      </w:r>
    </w:p>
    <w:p w14:paraId="263C2C98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D877F9C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Dica 2 - Responsabilidade com os gastos e investimentos:</w:t>
      </w:r>
    </w:p>
    <w:p w14:paraId="02376CF3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</w:t>
      </w:r>
    </w:p>
    <w:p w14:paraId="235B61B3" w14:textId="77777777" w:rsidR="007737A7" w:rsidRPr="00015035" w:rsidRDefault="007737A7" w:rsidP="00773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Ao relacionar os gastos previstos referente ao lançamento, gera-se comprometimento e responsabilidade entre o time. </w:t>
      </w:r>
    </w:p>
    <w:p w14:paraId="03BFC515" w14:textId="77777777" w:rsidR="007737A7" w:rsidRPr="00015035" w:rsidRDefault="007737A7" w:rsidP="00773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Permite definir um limite máximo de gastos por lançamento, para que o fluxo e fôlego de caixa não sejam usados indevidamente, e se mantenham adequados para os próximos lançamentos até mesmo quando se alcançar o 6 em 7.</w:t>
      </w:r>
    </w:p>
    <w:p w14:paraId="6EF871D2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</w:t>
      </w:r>
    </w:p>
    <w:p w14:paraId="4C337229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Dica 3 - Técnica do “Montinho Montão”:</w:t>
      </w:r>
    </w:p>
    <w:p w14:paraId="6CAF65E2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</w:t>
      </w:r>
    </w:p>
    <w:p w14:paraId="1FE48AE3" w14:textId="77777777" w:rsidR="007737A7" w:rsidRPr="00015035" w:rsidRDefault="007737A7" w:rsidP="007737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Quando uma meta numérica, uma projeção de resultado e lucro, é bem definida, é possível ter uma melhor noção de que investindo determinado valor no lançamento qual é o provável valor esperado retornado. </w:t>
      </w:r>
    </w:p>
    <w:p w14:paraId="1DB0DCA4" w14:textId="77777777" w:rsidR="007737A7" w:rsidRPr="00015035" w:rsidRDefault="007737A7" w:rsidP="007737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Então, pode-se usar a técnica do “montinho, montão”, que é utilizar uma boa parte dos recursos que retornaram em um lançamento anterior para reinvestir no próximo lançamento. </w:t>
      </w:r>
    </w:p>
    <w:p w14:paraId="250D3F92" w14:textId="77777777" w:rsidR="007737A7" w:rsidRPr="00015035" w:rsidRDefault="007737A7" w:rsidP="007737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Assim, esse montante vai crescendo, por meio do “montinho montão”. </w:t>
      </w:r>
    </w:p>
    <w:p w14:paraId="084C7C2A" w14:textId="77777777" w:rsidR="007737A7" w:rsidRPr="00015035" w:rsidRDefault="007737A7" w:rsidP="007737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Mas e se o lançamento não der um resultado positivo? Por isso é mais importante ainda ter o planejamento financeiro e saber onde perdeu o jogo. Foi no preço da Lead? Foi na oferta que não converteu (taxa de conversão)? </w:t>
      </w:r>
    </w:p>
    <w:p w14:paraId="79440C9B" w14:textId="77777777" w:rsidR="007737A7" w:rsidRPr="00015035" w:rsidRDefault="007737A7" w:rsidP="007737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Já quando tem lucro no lançamento, ele deve virar “montinho” para o próximo. Uma parte desse montinho pode garantir um caixa para um lançamento que não deu o retorno esperado ou garantir um lucro maior no lançamento de sucesso. </w:t>
      </w:r>
    </w:p>
    <w:p w14:paraId="42A47CBC" w14:textId="77777777" w:rsidR="007737A7" w:rsidRPr="00015035" w:rsidRDefault="007737A7" w:rsidP="007737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diferencial financeiro nisso é ter projetado quanto dá de retorno o lançamento, que é “fundamental” para prosperar com essa técnica.</w:t>
      </w:r>
    </w:p>
    <w:p w14:paraId="3B521DD3" w14:textId="77777777" w:rsidR="007737A7" w:rsidRPr="00015035" w:rsidRDefault="007737A7" w:rsidP="007737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Quando você tem um planejamento financeiro básico você testa a técnica do montinho montão com a certeza de que funciona.</w:t>
      </w:r>
    </w:p>
    <w:p w14:paraId="584F0636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</w:t>
      </w:r>
    </w:p>
    <w:p w14:paraId="6AAE284C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Dica 4 - Investir em tráfego com responsabilidade:</w:t>
      </w:r>
    </w:p>
    <w:p w14:paraId="364CCDEB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</w:t>
      </w:r>
    </w:p>
    <w:p w14:paraId="3B846FD6" w14:textId="77777777" w:rsidR="007737A7" w:rsidRPr="00015035" w:rsidRDefault="007737A7" w:rsidP="007737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Utilize muito a planilha de “quanto investir em tráfego”. Indiscutivelmente, o investimento em tráfego é a maior conta de gastos de um lançamento digital e por isso, deve ser feita com responsabilidade. </w:t>
      </w:r>
    </w:p>
    <w:p w14:paraId="62C338CF" w14:textId="77777777" w:rsidR="007737A7" w:rsidRPr="00015035" w:rsidRDefault="007737A7" w:rsidP="007737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Mas a responsabilidade não é de gastar baseado apenas no ROAS (retorno sobre gasto com anúncios), mas também nos demais custos e despesas que existem, como impostos, ferramentas, freelancers, equipe, etc. </w:t>
      </w:r>
    </w:p>
    <w:p w14:paraId="766755C1" w14:textId="77777777" w:rsidR="007737A7" w:rsidRPr="00015035" w:rsidRDefault="007737A7" w:rsidP="007737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Quando se coloca isso na conta, determina efetivamente quanto deve ser o seu limite de gastos com leads e a quantidade necessária para o lançamento fechar positivo e a empresa poder crescer a médio e longo prazo.  </w:t>
      </w:r>
    </w:p>
    <w:p w14:paraId="7551D747" w14:textId="77777777" w:rsidR="007737A7" w:rsidRPr="00015035" w:rsidRDefault="007737A7" w:rsidP="007737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Planejando, talvez seja possível perceber a necessidade de reduzir despesas e não cortar orçamento de tráfego, por exemplo.</w:t>
      </w:r>
    </w:p>
    <w:p w14:paraId="5FBCBCE5" w14:textId="77777777" w:rsidR="007737A7" w:rsidRPr="00015035" w:rsidRDefault="007737A7" w:rsidP="007737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que é importante saber é o máximo de gastos que o negócio suporta e como pode crescer.</w:t>
      </w:r>
    </w:p>
    <w:p w14:paraId="66A79201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</w:t>
      </w:r>
    </w:p>
    <w:p w14:paraId="45991105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Dica 5 - Sempre seja organizado e pague os impostos corretamente:</w:t>
      </w:r>
    </w:p>
    <w:p w14:paraId="1C2ED2CC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</w:t>
      </w:r>
    </w:p>
    <w:p w14:paraId="4B5997C0" w14:textId="77777777" w:rsidR="007737A7" w:rsidRPr="00015035" w:rsidRDefault="007737A7" w:rsidP="007737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Brasil é um país com uma das maiores cargas tributárias do mundo e isso com certeza é um desafio para empreendedores. </w:t>
      </w:r>
    </w:p>
    <w:p w14:paraId="471F9111" w14:textId="77777777" w:rsidR="007737A7" w:rsidRPr="00015035" w:rsidRDefault="007737A7" w:rsidP="007737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Porém, honrar o pagamento de impostos e deixar a empresa organizada vai permitir com que o empreendedor durma em paz e evite surpresas desagradáveis geradas por multas e fiscalizações. </w:t>
      </w:r>
    </w:p>
    <w:p w14:paraId="210D1DBB" w14:textId="77777777" w:rsidR="007737A7" w:rsidRPr="00015035" w:rsidRDefault="007737A7" w:rsidP="007737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Importante ter a mentalidade de que um negócio só é lucrativo após o pagamento dos impostos. </w:t>
      </w:r>
    </w:p>
    <w:p w14:paraId="0F3A5FA2" w14:textId="77777777" w:rsidR="007737A7" w:rsidRPr="00015035" w:rsidRDefault="007737A7" w:rsidP="007737A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D739561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Na próxima etapa você vai aprender um modelo básico de planejamento financeiro do seu lançamento e também um modelo exclusivo para o planejamento de investimentos em tráfego, uma conta muito importante para o seu negócio. </w:t>
      </w:r>
    </w:p>
    <w:p w14:paraId="663687AC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</w:t>
      </w:r>
    </w:p>
    <w:p w14:paraId="54FFBEBB" w14:textId="77777777" w:rsidR="007737A7" w:rsidRPr="00015035" w:rsidRDefault="007737A7" w:rsidP="007737A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Nos vemos lá ;) </w:t>
      </w:r>
    </w:p>
    <w:p w14:paraId="7244DF53" w14:textId="77777777" w:rsidR="007737A7" w:rsidRDefault="007737A7" w:rsidP="007737A7"/>
    <w:p w14:paraId="573879B9" w14:textId="77777777" w:rsidR="007737A7" w:rsidRDefault="007737A7" w:rsidP="007737A7"/>
    <w:p w14:paraId="2CA290BD" w14:textId="77777777" w:rsidR="007737A7" w:rsidRDefault="007737A7" w:rsidP="007737A7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t>PLANEJAMENTO FINANCEIRO PARA LANÇAMENTOS</w:t>
      </w:r>
    </w:p>
    <w:p w14:paraId="73977707" w14:textId="77777777" w:rsidR="007737A7" w:rsidRDefault="007737A7" w:rsidP="007737A7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lastRenderedPageBreak/>
        <w:t>O que devo saber sobre Planejamento Financeiro para fazer Lançamentos Digitais?</w:t>
      </w:r>
    </w:p>
    <w:p w14:paraId="14BE359E" w14:textId="77777777" w:rsidR="007737A7" w:rsidRDefault="007737A7" w:rsidP="007737A7"/>
    <w:p w14:paraId="601B9B6E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eastAsiaTheme="majorEastAsia" w:hAnsi="Open Sans" w:cs="Open Sans"/>
          <w:color w:val="000000"/>
          <w:sz w:val="21"/>
          <w:szCs w:val="21"/>
        </w:rPr>
        <w:t>O que devo saber sobre Planejamento Financeiro para fazer Lançamentos Digitais?</w:t>
      </w:r>
    </w:p>
    <w:p w14:paraId="1E26AB2C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</w:p>
    <w:p w14:paraId="4C817327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O Financeiro é uma área muito importante para qualquer negócio se manter saudável e existem muitas vantagens em planejar previamente as receitas e gastos de cada lançamento, como por exemplo:</w:t>
      </w:r>
    </w:p>
    <w:p w14:paraId="1D2B738A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ql-cursor"/>
          <w:rFonts w:ascii="Open Sans" w:hAnsi="Open Sans" w:cs="Open Sans"/>
          <w:color w:val="000000"/>
          <w:sz w:val="21"/>
          <w:szCs w:val="21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26FC3CD7" w14:textId="77777777" w:rsidR="007737A7" w:rsidRDefault="007737A7" w:rsidP="007737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Definir metas de vendas e gastos para o lançamento</w:t>
      </w:r>
    </w:p>
    <w:p w14:paraId="35B6D76D" w14:textId="77777777" w:rsidR="007737A7" w:rsidRDefault="007737A7" w:rsidP="007737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Direcionar os esforços de forma correta</w:t>
      </w:r>
    </w:p>
    <w:p w14:paraId="427349D6" w14:textId="77777777" w:rsidR="007737A7" w:rsidRDefault="007737A7" w:rsidP="007737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Otimizar os investimentos e gastos do lançamento.</w:t>
      </w:r>
    </w:p>
    <w:p w14:paraId="5BE47D64" w14:textId="77777777" w:rsidR="007737A7" w:rsidRDefault="007737A7" w:rsidP="007737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Ter conhecimento e gestão dos seus resultados financeiros.</w:t>
      </w:r>
    </w:p>
    <w:p w14:paraId="67AB5FAF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</w:p>
    <w:p w14:paraId="3482AE2B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ql-cursor"/>
          <w:rFonts w:ascii="Open Sans" w:hAnsi="Open Sans" w:cs="Open Sans"/>
          <w:color w:val="000000"/>
          <w:sz w:val="21"/>
          <w:szCs w:val="21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</w:t>
      </w:r>
      <w:r>
        <w:rPr>
          <w:rFonts w:ascii="Open Sans" w:hAnsi="Open Sans" w:cs="Open Sans"/>
          <w:color w:val="000000"/>
          <w:sz w:val="21"/>
          <w:szCs w:val="21"/>
        </w:rPr>
        <w:t>Ou seja, com o planejamento financeiro em dia, é possível monitorar toda a execução financeira do lançamento, identificar desvios e propor estratégias durante o andamento do lançamento, visando sempre alcançar os melhores resultados.</w:t>
      </w:r>
    </w:p>
    <w:p w14:paraId="14606930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</w:p>
    <w:p w14:paraId="51B00771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ql-cursor"/>
          <w:rFonts w:ascii="Open Sans" w:hAnsi="Open Sans" w:cs="Open Sans"/>
          <w:color w:val="000000"/>
          <w:sz w:val="21"/>
          <w:szCs w:val="21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</w:t>
      </w:r>
      <w:r>
        <w:rPr>
          <w:rFonts w:ascii="Open Sans" w:hAnsi="Open Sans" w:cs="Open Sans"/>
          <w:color w:val="000000"/>
          <w:sz w:val="21"/>
          <w:szCs w:val="21"/>
        </w:rPr>
        <w:t>Para viabilizar o planejamento financeiro, é proposto uma planilha básica, chamada Relatório Financeiro Básico:</w:t>
      </w:r>
    </w:p>
    <w:p w14:paraId="691A4BF2" w14:textId="77777777" w:rsidR="007737A7" w:rsidRDefault="00CB5DE8" w:rsidP="007737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  <w:hyperlink r:id="rId5" w:tgtFrame="_blank" w:history="1">
        <w:r w:rsidR="007737A7">
          <w:rPr>
            <w:rStyle w:val="Forte"/>
            <w:rFonts w:ascii="Open Sans" w:eastAsiaTheme="majorEastAsia" w:hAnsi="Open Sans" w:cs="Open Sans"/>
            <w:color w:val="FFA500"/>
            <w:sz w:val="21"/>
            <w:szCs w:val="21"/>
          </w:rPr>
          <w:t>CLIQUE AQUI PARA BAIXAR O MODELO DE RELATÓRIO FINANCEIRO BÁSICO</w:t>
        </w:r>
      </w:hyperlink>
    </w:p>
    <w:p w14:paraId="30E07136" w14:textId="77777777" w:rsidR="007737A7" w:rsidRDefault="007737A7" w:rsidP="007737A7">
      <w:pPr>
        <w:pStyle w:val="Ttulo5"/>
        <w:shd w:val="clear" w:color="auto" w:fill="FFFFFF"/>
        <w:spacing w:before="0"/>
        <w:jc w:val="both"/>
        <w:rPr>
          <w:rFonts w:ascii="Open Sans" w:hAnsi="Open Sans" w:cs="Open Sans"/>
          <w:color w:val="E5B753"/>
          <w:sz w:val="20"/>
          <w:szCs w:val="20"/>
        </w:rPr>
      </w:pPr>
      <w:r>
        <w:rPr>
          <w:rStyle w:val="nfase"/>
          <w:rFonts w:ascii="Open Sans" w:hAnsi="Open Sans" w:cs="Open Sans"/>
          <w:color w:val="000000"/>
        </w:rPr>
        <w:t>* Faça uma cópia do arquivo para poder utilizar.</w:t>
      </w:r>
    </w:p>
    <w:p w14:paraId="2D63E67B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</w:p>
    <w:p w14:paraId="6C8DC98F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Abaixo algumas orientações importantes sobre o preenchimento da planilha:</w:t>
      </w:r>
    </w:p>
    <w:p w14:paraId="167A5ABA" w14:textId="77777777" w:rsidR="007737A7" w:rsidRDefault="007737A7" w:rsidP="007737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Preencher as receitas com sinal positivo (+) e os gastos com sinal negativo (-), </w:t>
      </w:r>
    </w:p>
    <w:p w14:paraId="6EF75B13" w14:textId="77777777" w:rsidR="007737A7" w:rsidRDefault="007737A7" w:rsidP="007737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As células na cor cinza são campos para preenchimento.</w:t>
      </w:r>
    </w:p>
    <w:p w14:paraId="226DC903" w14:textId="77777777" w:rsidR="007737A7" w:rsidRDefault="007737A7" w:rsidP="007737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Nas cores azul ou branca são fórmulas e não devem ser preenchidas.</w:t>
      </w:r>
    </w:p>
    <w:p w14:paraId="68C53B26" w14:textId="77777777" w:rsidR="007737A7" w:rsidRDefault="007737A7" w:rsidP="007737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Preencher na célula os valores dos gastos proporcionais ao tempo do lançamento, ou seja, se lançamento for de dois meses, considera-se dois meses da despesa mensal.</w:t>
      </w:r>
    </w:p>
    <w:p w14:paraId="717B1072" w14:textId="77777777" w:rsidR="007737A7" w:rsidRDefault="007737A7" w:rsidP="007737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Exemplo: Gasta-se R$ 200,00 mensal com ferramenta de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email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marketing, o valor a ser preenchido é de R$ 400,00 referente ao lançamento.</w:t>
      </w:r>
    </w:p>
    <w:p w14:paraId="1932D7FB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</w:p>
    <w:p w14:paraId="4E9487AF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eastAsiaTheme="majorEastAsia" w:hAnsi="Open Sans" w:cs="Open Sans"/>
          <w:color w:val="000000"/>
          <w:sz w:val="21"/>
          <w:szCs w:val="21"/>
        </w:rPr>
        <w:t>O Preenchimento do Relatório Financeiro Básico:</w:t>
      </w:r>
    </w:p>
    <w:p w14:paraId="332613B3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ql-cursor"/>
          <w:rFonts w:ascii="Open Sans" w:hAnsi="Open Sans" w:cs="Open Sans"/>
          <w:b/>
          <w:bCs/>
          <w:color w:val="000000"/>
          <w:sz w:val="21"/>
          <w:szCs w:val="21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56CE8CAC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eastAsiaTheme="majorEastAsia" w:hAnsi="Open Sans" w:cs="Open Sans"/>
          <w:color w:val="000000"/>
          <w:sz w:val="21"/>
          <w:szCs w:val="21"/>
        </w:rPr>
        <w:t>Passo 1:</w:t>
      </w:r>
      <w:r>
        <w:rPr>
          <w:rFonts w:ascii="Open Sans" w:hAnsi="Open Sans" w:cs="Open Sans"/>
          <w:color w:val="000000"/>
          <w:sz w:val="21"/>
          <w:szCs w:val="21"/>
        </w:rPr>
        <w:t> Inicia-se preenchendo o faturamento total esperado para o(s) próximo(s) lançamento(s). </w:t>
      </w:r>
    </w:p>
    <w:p w14:paraId="4CF789BC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Deve colocar o valor bruto das vendas, sem considerar a taxa de estorno/devolução de garantia.</w:t>
      </w:r>
    </w:p>
    <w:p w14:paraId="4F6BD6AD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</w:p>
    <w:p w14:paraId="77177B78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eastAsiaTheme="majorEastAsia" w:hAnsi="Open Sans" w:cs="Open Sans"/>
          <w:color w:val="000000"/>
          <w:sz w:val="21"/>
          <w:szCs w:val="21"/>
        </w:rPr>
        <w:lastRenderedPageBreak/>
        <w:t>Passo 2: </w:t>
      </w:r>
      <w:r>
        <w:rPr>
          <w:rFonts w:ascii="Open Sans" w:hAnsi="Open Sans" w:cs="Open Sans"/>
          <w:color w:val="000000"/>
          <w:sz w:val="21"/>
          <w:szCs w:val="21"/>
        </w:rPr>
        <w:t xml:space="preserve">Informe um “percentual de estornos/cancelamentos” das vendas. Caso seja o primeiro lançamento, deve-se estimar uma “taxa de cancelamento” e ajustar </w:t>
      </w:r>
      <w:proofErr w:type="spellStart"/>
      <w:proofErr w:type="gramStart"/>
      <w:r>
        <w:rPr>
          <w:rFonts w:ascii="Open Sans" w:hAnsi="Open Sans" w:cs="Open Sans"/>
          <w:color w:val="000000"/>
          <w:sz w:val="21"/>
          <w:szCs w:val="21"/>
        </w:rPr>
        <w:t>a</w:t>
      </w:r>
      <w:proofErr w:type="spellEnd"/>
      <w:proofErr w:type="gramEnd"/>
      <w:r>
        <w:rPr>
          <w:rFonts w:ascii="Open Sans" w:hAnsi="Open Sans" w:cs="Open Sans"/>
          <w:color w:val="000000"/>
          <w:sz w:val="21"/>
          <w:szCs w:val="21"/>
        </w:rPr>
        <w:t xml:space="preserve"> medida que realizar outros lançamentos do mesmo produto/serviço.</w:t>
      </w:r>
    </w:p>
    <w:p w14:paraId="5AE89584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</w:p>
    <w:p w14:paraId="27BCCA96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ql-cursor"/>
          <w:rFonts w:ascii="Open Sans" w:hAnsi="Open Sans" w:cs="Open Sans"/>
          <w:b/>
          <w:bCs/>
          <w:color w:val="000000"/>
          <w:sz w:val="21"/>
          <w:szCs w:val="21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</w:t>
      </w:r>
      <w:r>
        <w:rPr>
          <w:rStyle w:val="Forte"/>
          <w:rFonts w:ascii="Open Sans" w:eastAsiaTheme="majorEastAsia" w:hAnsi="Open Sans" w:cs="Open Sans"/>
          <w:color w:val="000000"/>
          <w:sz w:val="21"/>
          <w:szCs w:val="21"/>
        </w:rPr>
        <w:t>Passo 3:</w:t>
      </w:r>
      <w:r>
        <w:rPr>
          <w:rFonts w:ascii="Open Sans" w:hAnsi="Open Sans" w:cs="Open Sans"/>
          <w:color w:val="000000"/>
          <w:sz w:val="21"/>
          <w:szCs w:val="21"/>
        </w:rPr>
        <w:t> Na parte de impostos, inserir o percentual de impostos que recolhe, caso seja optante pelo simples. </w:t>
      </w:r>
    </w:p>
    <w:p w14:paraId="10B4A9F9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O imposto mínimo desse regime para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infoprodutores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é de 6% para faturamento anual até R$180.000,00. Por padrão a planilha já vem preenchida com o percentual mínimo do simples.</w:t>
      </w:r>
    </w:p>
    <w:p w14:paraId="7DE961E3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</w:p>
    <w:p w14:paraId="7D5D36A6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ql-cursor"/>
          <w:rFonts w:ascii="Open Sans" w:hAnsi="Open Sans" w:cs="Open Sans"/>
          <w:b/>
          <w:bCs/>
          <w:color w:val="000000"/>
          <w:sz w:val="21"/>
          <w:szCs w:val="21"/>
        </w:rPr>
        <w:t>﻿﻿﻿﻿﻿﻿﻿﻿﻿﻿﻿﻿﻿﻿﻿﻿﻿﻿﻿﻿﻿﻿﻿﻿﻿﻿﻿﻿﻿﻿﻿﻿﻿﻿﻿﻿﻿﻿﻿﻿﻿﻿﻿﻿﻿﻿﻿﻿﻿﻿﻿﻿﻿﻿﻿﻿﻿﻿﻿﻿﻿﻿﻿﻿﻿﻿﻿﻿﻿﻿﻿﻿﻿﻿﻿﻿﻿﻿﻿﻿﻿</w:t>
      </w:r>
      <w:r>
        <w:rPr>
          <w:rStyle w:val="Forte"/>
          <w:rFonts w:ascii="Open Sans" w:eastAsiaTheme="majorEastAsia" w:hAnsi="Open Sans" w:cs="Open Sans"/>
          <w:color w:val="000000"/>
          <w:sz w:val="21"/>
          <w:szCs w:val="21"/>
        </w:rPr>
        <w:t>Passo 4:</w:t>
      </w:r>
      <w:r>
        <w:rPr>
          <w:rFonts w:ascii="Open Sans" w:hAnsi="Open Sans" w:cs="Open Sans"/>
          <w:color w:val="000000"/>
          <w:sz w:val="21"/>
          <w:szCs w:val="21"/>
        </w:rPr>
        <w:t xml:space="preserve"> Complete as despesas com vendas, que são os investimentos esperados em Captação,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Remarketing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 Distribuição. Por padrão, recomendamos investir 20% do valor de captação em distribuição e 10% em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remarketing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 </w:t>
      </w:r>
    </w:p>
    <w:p w14:paraId="7C0681CD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Para definir corretamente o valor a ser investido, pode-se utilizar a seguinte planilha de planejamento do investimento em captação:</w:t>
      </w:r>
    </w:p>
    <w:p w14:paraId="20AE8D49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</w:p>
    <w:p w14:paraId="636EEE14" w14:textId="77777777" w:rsidR="007737A7" w:rsidRDefault="00CB5DE8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hyperlink r:id="rId6" w:anchor="gid=2140244270" w:tgtFrame="_blank" w:history="1">
        <w:r w:rsidR="007737A7">
          <w:rPr>
            <w:rStyle w:val="Forte"/>
            <w:rFonts w:ascii="Open Sans" w:eastAsiaTheme="majorEastAsia" w:hAnsi="Open Sans" w:cs="Open Sans"/>
            <w:color w:val="FFA500"/>
            <w:sz w:val="21"/>
            <w:szCs w:val="21"/>
          </w:rPr>
          <w:t>﻿Investimento em Tráfego - Lançamento Semente</w:t>
        </w:r>
      </w:hyperlink>
    </w:p>
    <w:p w14:paraId="31B056D3" w14:textId="77777777" w:rsidR="007737A7" w:rsidRDefault="00CB5DE8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hyperlink r:id="rId7" w:anchor="gid=674256560" w:tgtFrame="_blank" w:history="1">
        <w:r w:rsidR="007737A7">
          <w:rPr>
            <w:rStyle w:val="ql-cursor"/>
            <w:rFonts w:ascii="Open Sans" w:hAnsi="Open Sans" w:cs="Open Sans"/>
            <w:color w:val="FFA500"/>
            <w:sz w:val="21"/>
            <w:szCs w:val="21"/>
          </w:rPr>
          <w:t>﻿﻿﻿﻿﻿﻿﻿﻿﻿﻿﻿﻿﻿﻿﻿﻿</w:t>
        </w:r>
        <w:r w:rsidR="007737A7">
          <w:rPr>
            <w:rStyle w:val="Forte"/>
            <w:rFonts w:ascii="Open Sans" w:eastAsiaTheme="majorEastAsia" w:hAnsi="Open Sans" w:cs="Open Sans"/>
            <w:color w:val="FFA500"/>
            <w:sz w:val="21"/>
            <w:szCs w:val="21"/>
          </w:rPr>
          <w:t>Investimento em Tráfego - Lançamento Clássico</w:t>
        </w:r>
      </w:hyperlink>
    </w:p>
    <w:p w14:paraId="54FFA329" w14:textId="77777777" w:rsidR="007737A7" w:rsidRDefault="007737A7" w:rsidP="007737A7">
      <w:pPr>
        <w:pStyle w:val="Ttulo5"/>
        <w:shd w:val="clear" w:color="auto" w:fill="FFFFFF"/>
        <w:spacing w:before="0"/>
        <w:jc w:val="both"/>
        <w:rPr>
          <w:rFonts w:ascii="Open Sans" w:hAnsi="Open Sans" w:cs="Open Sans"/>
          <w:color w:val="E5B753"/>
          <w:sz w:val="20"/>
          <w:szCs w:val="20"/>
        </w:rPr>
      </w:pPr>
      <w:r>
        <w:rPr>
          <w:rStyle w:val="nfase"/>
          <w:rFonts w:ascii="Open Sans" w:hAnsi="Open Sans" w:cs="Open Sans"/>
          <w:color w:val="000000"/>
        </w:rPr>
        <w:t>* Faça uma cópia do arquivo para poder utilizar.</w:t>
      </w:r>
    </w:p>
    <w:p w14:paraId="6E2332CF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</w:p>
    <w:p w14:paraId="57612403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eastAsiaTheme="majorEastAsia" w:hAnsi="Open Sans" w:cs="Open Sans"/>
          <w:color w:val="000000"/>
          <w:sz w:val="21"/>
          <w:szCs w:val="21"/>
        </w:rPr>
        <w:t>Passo 5:</w:t>
      </w:r>
      <w:r>
        <w:rPr>
          <w:rFonts w:ascii="Open Sans" w:hAnsi="Open Sans" w:cs="Open Sans"/>
          <w:color w:val="000000"/>
          <w:sz w:val="21"/>
          <w:szCs w:val="21"/>
        </w:rPr>
        <w:t xml:space="preserve"> Preencha os gastos que terá com ferramentas relacionadas ao lançamento, como ferramentas de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email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marketing, páginas, etc. </w:t>
      </w:r>
    </w:p>
    <w:p w14:paraId="44AF67D3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Adicione os nomes das ferramentas e valores na própria planilha, nas linhas 17 a 22.</w:t>
      </w:r>
    </w:p>
    <w:p w14:paraId="182ED03D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</w:p>
    <w:p w14:paraId="56F76BAE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ql-cursor"/>
          <w:rFonts w:ascii="Open Sans" w:hAnsi="Open Sans" w:cs="Open Sans"/>
          <w:b/>
          <w:bCs/>
          <w:color w:val="000000"/>
          <w:sz w:val="21"/>
          <w:szCs w:val="21"/>
        </w:rPr>
        <w:t>﻿﻿﻿﻿﻿﻿﻿﻿﻿﻿﻿﻿﻿﻿﻿﻿﻿﻿﻿﻿﻿﻿﻿﻿﻿﻿﻿﻿﻿﻿﻿﻿﻿﻿﻿﻿﻿﻿﻿﻿﻿﻿﻿﻿﻿﻿﻿﻿﻿﻿﻿﻿﻿﻿﻿﻿﻿﻿﻿﻿﻿﻿﻿﻿﻿﻿﻿﻿﻿﻿﻿﻿﻿﻿﻿﻿﻿﻿﻿﻿</w:t>
      </w:r>
      <w:r>
        <w:rPr>
          <w:rStyle w:val="Forte"/>
          <w:rFonts w:ascii="Open Sans" w:eastAsiaTheme="majorEastAsia" w:hAnsi="Open Sans" w:cs="Open Sans"/>
          <w:color w:val="000000"/>
          <w:sz w:val="21"/>
          <w:szCs w:val="21"/>
        </w:rPr>
        <w:t>Passo 6:</w:t>
      </w:r>
      <w:r>
        <w:rPr>
          <w:rFonts w:ascii="Open Sans" w:hAnsi="Open Sans" w:cs="Open Sans"/>
          <w:color w:val="000000"/>
          <w:sz w:val="21"/>
          <w:szCs w:val="21"/>
        </w:rPr>
        <w:t> Relacione as despesas operacionais com editor de vídeo, gestor de tráfego, suporte, aquisições de equipamentos, dentre outras que considerar importantes.</w:t>
      </w:r>
    </w:p>
    <w:p w14:paraId="6CEAE2E7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</w:p>
    <w:p w14:paraId="0A0F98F4" w14:textId="77777777" w:rsidR="007737A7" w:rsidRDefault="007737A7" w:rsidP="007737A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Fim! Ciente de como operar o </w:t>
      </w:r>
      <w:r>
        <w:rPr>
          <w:rStyle w:val="Forte"/>
          <w:rFonts w:ascii="Open Sans" w:eastAsiaTheme="majorEastAsia" w:hAnsi="Open Sans" w:cs="Open Sans"/>
          <w:color w:val="000000"/>
          <w:sz w:val="21"/>
          <w:szCs w:val="21"/>
        </w:rPr>
        <w:t>Relatório Financeiro Básico, </w:t>
      </w:r>
      <w:r>
        <w:rPr>
          <w:rFonts w:ascii="Open Sans" w:hAnsi="Open Sans" w:cs="Open Sans"/>
          <w:color w:val="000000"/>
          <w:sz w:val="21"/>
          <w:szCs w:val="21"/>
        </w:rPr>
        <w:t>vamos em frente e planeje o financeiro de todos os próximos lançamentos.</w:t>
      </w:r>
    </w:p>
    <w:p w14:paraId="136B84D0" w14:textId="77777777" w:rsidR="007737A7" w:rsidRDefault="007737A7" w:rsidP="007737A7"/>
    <w:p w14:paraId="1ED2CD92" w14:textId="77777777" w:rsidR="007737A7" w:rsidRDefault="007737A7" w:rsidP="007737A7"/>
    <w:p w14:paraId="182521C0" w14:textId="77777777" w:rsidR="007737A7" w:rsidRDefault="007737A7" w:rsidP="007737A7"/>
    <w:p w14:paraId="638C6FB5" w14:textId="77777777" w:rsidR="007737A7" w:rsidRDefault="007737A7" w:rsidP="007737A7"/>
    <w:p w14:paraId="1DA64BFF" w14:textId="77777777" w:rsidR="007737A7" w:rsidRDefault="007737A7" w:rsidP="007737A7"/>
    <w:p w14:paraId="0FBE35EE" w14:textId="77777777" w:rsidR="007737A7" w:rsidRDefault="007737A7" w:rsidP="007737A7"/>
    <w:p w14:paraId="0F279918" w14:textId="77777777" w:rsidR="007737A7" w:rsidRDefault="007737A7" w:rsidP="007737A7"/>
    <w:p w14:paraId="7D28F8F1" w14:textId="77777777" w:rsidR="007737A7" w:rsidRDefault="007737A7" w:rsidP="007737A7"/>
    <w:p w14:paraId="27E343D7" w14:textId="77777777" w:rsidR="007737A7" w:rsidRDefault="007737A7" w:rsidP="007737A7"/>
    <w:p w14:paraId="54AE668C" w14:textId="77777777" w:rsidR="007737A7" w:rsidRDefault="007737A7" w:rsidP="007737A7"/>
    <w:p w14:paraId="41A0E1B9" w14:textId="77777777" w:rsidR="007737A7" w:rsidRDefault="007737A7" w:rsidP="007737A7"/>
    <w:p w14:paraId="54006061" w14:textId="77777777" w:rsidR="007737A7" w:rsidRDefault="007737A7" w:rsidP="007737A7"/>
    <w:p w14:paraId="2D7E51D7" w14:textId="77777777" w:rsidR="007737A7" w:rsidRDefault="007737A7" w:rsidP="007737A7"/>
    <w:p w14:paraId="62166E75" w14:textId="77777777" w:rsidR="007737A7" w:rsidRDefault="007737A7" w:rsidP="007737A7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lastRenderedPageBreak/>
        <w:t>COMO FAZER UM PLANEJAMENTO DO INVESTIMENTO EM CAPTAÇÃO, REMARKETING E DISTRIBUIÇÃO?</w:t>
      </w:r>
    </w:p>
    <w:p w14:paraId="1198780A" w14:textId="77777777" w:rsidR="007737A7" w:rsidRDefault="007737A7" w:rsidP="007737A7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Quanto devo investir em tráfego em meu lançamento?</w:t>
      </w:r>
    </w:p>
    <w:p w14:paraId="2141E2F0" w14:textId="77777777" w:rsidR="007737A7" w:rsidRDefault="007737A7" w:rsidP="007737A7"/>
    <w:p w14:paraId="77ABD9B7" w14:textId="77777777" w:rsidR="007737A7" w:rsidRPr="00015035" w:rsidRDefault="007737A7" w:rsidP="007737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150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Quanto devo investir em tráfego em meu lançamento? Quanto vou vender tendo um valor disponível para investir em tráfego? </w:t>
      </w:r>
    </w:p>
    <w:p w14:paraId="16CC3B18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03B3B4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o objetivo de chegar em seu 6 em 7 vamos te mostrar agora como planejar seu valor de investimento em tráfego, baseado no valor que você espera vender no lançamento. </w:t>
      </w:r>
    </w:p>
    <w:p w14:paraId="0D11CBC6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C31410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isso vamos repassar alguns conceitos importantes para os cálculos:</w:t>
      </w:r>
    </w:p>
    <w:p w14:paraId="1CE59F4D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1D1F9F" w14:textId="77777777" w:rsidR="007737A7" w:rsidRPr="00015035" w:rsidRDefault="007737A7" w:rsidP="007737A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Receita de Vendas (</w:t>
      </w:r>
      <w:r w:rsidRPr="0001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Receita</w:t>
      </w: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 Valor esperado de faturamento total em seu lançamento.</w:t>
      </w:r>
    </w:p>
    <w:p w14:paraId="6852D7A6" w14:textId="77777777" w:rsidR="007737A7" w:rsidRPr="00015035" w:rsidRDefault="007737A7" w:rsidP="007737A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Ticket médio (</w:t>
      </w:r>
      <w:r w:rsidRPr="0001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TKM</w:t>
      </w: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 Preço unitário do produto/serviço que você vai vender.</w:t>
      </w:r>
    </w:p>
    <w:p w14:paraId="4D27E0AF" w14:textId="77777777" w:rsidR="007737A7" w:rsidRPr="00015035" w:rsidRDefault="007737A7" w:rsidP="007737A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de vendas (</w:t>
      </w:r>
      <w:r w:rsidRPr="0001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</w:t>
      </w: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 quantidade de vendas que espera realizar.</w:t>
      </w:r>
    </w:p>
    <w:p w14:paraId="0DE36A33" w14:textId="77777777" w:rsidR="007737A7" w:rsidRPr="00015035" w:rsidRDefault="007737A7" w:rsidP="007737A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Número de leads (</w:t>
      </w:r>
      <w:r w:rsidRPr="0001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QL</w:t>
      </w: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 quantidade de leads a capturar para o lançamento.</w:t>
      </w:r>
    </w:p>
    <w:p w14:paraId="686DEB16" w14:textId="77777777" w:rsidR="007737A7" w:rsidRPr="00015035" w:rsidRDefault="007737A7" w:rsidP="007737A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Taxa de conversão (</w:t>
      </w:r>
      <w:r w:rsidRPr="0001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TXC</w:t>
      </w: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): percentual de leads que compraram o produto/serviço. Esta é uma das variáveis mais importantes e difíceis de serem previstas, pois ela depende de vários fatores como oferta, qualidade do lançamento, percentual de leads quentes em seu lançamento. O que o mercado mais utiliza é basear-se nas taxas de conversão dos lançamentos anteriores, mas caso você ainda não tenha realizado o lançamento do referido produto/serviço, terá que “estimar” um percentual de conversão sobre </w:t>
      </w:r>
      <w:proofErr w:type="gramStart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leads</w:t>
      </w:r>
      <w:proofErr w:type="gramEnd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ajustar após o lançamento.</w:t>
      </w:r>
    </w:p>
    <w:p w14:paraId="5BE08C8C" w14:textId="77777777" w:rsidR="007737A7" w:rsidRPr="00015035" w:rsidRDefault="007737A7" w:rsidP="007737A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Valor de investimento em tráfego (</w:t>
      </w:r>
      <w:r w:rsidRPr="0001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Captação</w:t>
      </w: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 valor investido ou a investir em captação de leads para o lançamento.</w:t>
      </w:r>
    </w:p>
    <w:p w14:paraId="507CC3BB" w14:textId="77777777" w:rsidR="007737A7" w:rsidRPr="00015035" w:rsidRDefault="007737A7" w:rsidP="007737A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Custo por lead (</w:t>
      </w:r>
      <w:r w:rsidRPr="0001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CPL</w:t>
      </w: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 O custo por lead pode variar e vai depender do período de captação, criatividade e eficácia de anúncios. Utilize a métrica de lançamentos anteriores para melhorar a previsão do custo por lead de suas campanhas.</w:t>
      </w:r>
    </w:p>
    <w:p w14:paraId="5D6DB3D9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9980A5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Vamos utilizar um exemplo para facilitar o cálculo.</w:t>
      </w:r>
    </w:p>
    <w:p w14:paraId="1FE91A9A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AE458F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Exemplo 1: Digamos que José deseje alcançar seu primeiro 6 em 7 e ter uma receita de vendas no valor de R$ 100.000,00 com um produto de ticket médio de R$ 1.000,00. Sua taxa de conversão nos lançamentos anteriores é de 2% e seu CPL é de R$ 3,00.</w:t>
      </w:r>
    </w:p>
    <w:p w14:paraId="54AF60F4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Quanto José precisa investir em captação?</w:t>
      </w:r>
    </w:p>
    <w:p w14:paraId="672760F5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F7B8E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Receita: R$ 100.000,00</w:t>
      </w:r>
    </w:p>
    <w:p w14:paraId="08F3EDA7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TKM: R$ 1.000,00</w:t>
      </w:r>
    </w:p>
    <w:p w14:paraId="10F0C4E9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TXC: 2,00%</w:t>
      </w:r>
    </w:p>
    <w:p w14:paraId="7FBEDCAE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CPL: R$ 3,00</w:t>
      </w:r>
    </w:p>
    <w:p w14:paraId="58250EB3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B1BCE0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Primeiro passo é descobrir qual a quantidade precisa ser vendida para faturar o valor esperado. </w:t>
      </w:r>
    </w:p>
    <w:p w14:paraId="5DA79AAA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 = Receita / TKM</w:t>
      </w:r>
    </w:p>
    <w:p w14:paraId="01E55BEE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n = R$ 100.000,00 / R$ 1.000,00 = 100 vendas</w:t>
      </w:r>
    </w:p>
    <w:p w14:paraId="570469B7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586A6C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sequência precisamos descobrir quantas leads são necessárias para se realizar 100 vendas a determinada taxa de conversão.</w:t>
      </w:r>
    </w:p>
    <w:p w14:paraId="5DF79304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CFDBDD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QL = n / TXC (100 / 0,02) = 5.000 leads</w:t>
      </w:r>
    </w:p>
    <w:p w14:paraId="2A329E34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EC0089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passo seguinte é calcular o custo </w:t>
      </w:r>
      <w:proofErr w:type="gramStart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 5.000 leads</w:t>
      </w:r>
      <w:proofErr w:type="gramEnd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2DD8B31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Captação: QL x CPL</w:t>
      </w:r>
    </w:p>
    <w:p w14:paraId="6831C7B7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Captação: 5.000 x 3,00 = R$ 15.000,00</w:t>
      </w:r>
    </w:p>
    <w:p w14:paraId="58C7AD6B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54B7F6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Então, para José alcançar o seu primeiro 6 em 7 ele precisa investir R$ 15.000,00 em tráfego.</w:t>
      </w:r>
    </w:p>
    <w:p w14:paraId="70224D41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FA9E3D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Além de investir R$ 15.000,00 em captação seria bom ele investir também 10% desse valor (R$ 1.500,00) em </w:t>
      </w:r>
      <w:proofErr w:type="spellStart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remarketing</w:t>
      </w:r>
      <w:proofErr w:type="spellEnd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clientes que já se inscreveram para os CPL com o objetivo de aumentar a taxa de comparecimento. Além disso, também recomendamos que ele invista 20% desse valor em “distribuição” de </w:t>
      </w:r>
      <w:proofErr w:type="spellStart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conteúdos</w:t>
      </w:r>
      <w:proofErr w:type="spellEnd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ele criar mais conscientização de seu produto em seus clientes/leads e assim “esquentar” </w:t>
      </w:r>
      <w:proofErr w:type="gramStart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suas leads</w:t>
      </w:r>
      <w:proofErr w:type="gramEnd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o objetivo de aumentar a taxa de conversão.</w:t>
      </w:r>
    </w:p>
    <w:p w14:paraId="1F956C18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6097C8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Distribuição: R$ 15.000,00 x 0,20 = R$ 3.000,00</w:t>
      </w:r>
    </w:p>
    <w:p w14:paraId="0EAB9CF1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Remarketing</w:t>
      </w:r>
      <w:proofErr w:type="spellEnd"/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R$ 15.000,00 x 0,10 = R$ 1.500,00</w:t>
      </w:r>
    </w:p>
    <w:p w14:paraId="68B06F63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AE1EC0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Então o investimento total em tráfego neste exemplo seria de R$ 19.500,00 (15.000,00 + 3.000,00 + 1.500,00).</w:t>
      </w:r>
    </w:p>
    <w:p w14:paraId="59DE9A45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D11FD5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BF1542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Exemplo 2: Podemos partir do princípio inverso também. Sabendo o valor para captação que José tem disponível para investir no lançamento, podemos “projetar” quanto será a receita de vendas esperada.</w:t>
      </w:r>
    </w:p>
    <w:p w14:paraId="2D9F4784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8751D1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Vamos utilizar a mesma taxa de conversão e custo por lead do exemplo acima.</w:t>
      </w:r>
    </w:p>
    <w:p w14:paraId="2C5AA7FA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EAEEA0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Digamos que José tenha disponível o valor de R$ 20.000,00 para investimento em captação. Qual o faturamento esperado de José?</w:t>
      </w:r>
    </w:p>
    <w:p w14:paraId="4BD12A92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5AF097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primeiro passo é calcular quantas leads podem ser capturadas com o investimento disponível para captação:</w:t>
      </w:r>
    </w:p>
    <w:p w14:paraId="65CCAA9E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BA6076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Leads = captação / CPL</w:t>
      </w:r>
    </w:p>
    <w:p w14:paraId="441392BE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Leads = 20.000,00 / 3,00 = 6.667 leads</w:t>
      </w:r>
    </w:p>
    <w:p w14:paraId="3DF150E0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B870A6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sequência aplicamos a taxa de conversão esperada sobre o número de leads que conseguimos com o investimento:</w:t>
      </w:r>
    </w:p>
    <w:p w14:paraId="57C670E3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E5938C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Quantidade de vendas = leads x TXC</w:t>
      </w:r>
    </w:p>
    <w:p w14:paraId="6C5A4EF4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Quantidade de vendas = 6.667 x 0,02 = 133 vendas</w:t>
      </w:r>
    </w:p>
    <w:p w14:paraId="5F93D276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FDE164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Então multiplicamos a quantidade de vendas pelo ticket médio:</w:t>
      </w:r>
    </w:p>
    <w:p w14:paraId="5ABCA214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133 x R$ 1.000,00 = R$ 133.340,00</w:t>
      </w:r>
    </w:p>
    <w:p w14:paraId="11A2B08F" w14:textId="77777777" w:rsidR="007737A7" w:rsidRPr="00015035" w:rsidRDefault="007737A7" w:rsidP="00773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5C28E1" w14:textId="77777777" w:rsidR="007737A7" w:rsidRPr="00015035" w:rsidRDefault="007737A7" w:rsidP="007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0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Logo, R$ 133.340,00 é a Receita de Vendas esperada para o lançamento.</w:t>
      </w:r>
    </w:p>
    <w:p w14:paraId="7A4D90EE" w14:textId="7CDEA1E1" w:rsidR="00F44A7D" w:rsidRDefault="00F44A7D"/>
    <w:p w14:paraId="6FFFDEAD" w14:textId="77777777" w:rsidR="00CB5DE8" w:rsidRDefault="00CB5DE8" w:rsidP="00CB5DE8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t>COMO FAZER UM PLANEJAMENTO DO INVESTIMENTO EM CAPTAÇÃO, REMARKETING E DISTRIBUIÇÃO?</w:t>
      </w:r>
    </w:p>
    <w:p w14:paraId="460E8497" w14:textId="77777777" w:rsidR="00CB5DE8" w:rsidRDefault="00CB5DE8" w:rsidP="00CB5DE8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Planilha de Planejamento de Investimento em Trafego</w:t>
      </w:r>
    </w:p>
    <w:p w14:paraId="36016481" w14:textId="77777777" w:rsidR="00CB5DE8" w:rsidRDefault="00CB5DE8" w:rsidP="00CB5DE8"/>
    <w:p w14:paraId="6E7985EC" w14:textId="77777777" w:rsidR="00CB5DE8" w:rsidRPr="00292718" w:rsidRDefault="00CB5DE8" w:rsidP="00CB5DE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hyperlink r:id="rId8" w:anchor="gid=2140244270" w:tgtFrame="_blank" w:history="1">
        <w:r w:rsidRPr="00292718">
          <w:rPr>
            <w:rFonts w:ascii="Open Sans" w:eastAsia="Times New Roman" w:hAnsi="Open Sans" w:cs="Open Sans"/>
            <w:b/>
            <w:bCs/>
            <w:color w:val="FFA500"/>
            <w:sz w:val="21"/>
            <w:szCs w:val="21"/>
            <w:lang w:eastAsia="pt-BR"/>
          </w:rPr>
          <w:t>CLIQUE AQUI</w:t>
        </w:r>
      </w:hyperlink>
      <w:r w:rsidRPr="00292718"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  <w:t> 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baixar a sua planilha de planejamento de investimento em tráfego para o</w:t>
      </w: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 Lançamento Semente.</w:t>
      </w:r>
    </w:p>
    <w:p w14:paraId="47139F80" w14:textId="77777777" w:rsidR="00CB5DE8" w:rsidRPr="00292718" w:rsidRDefault="00CB5DE8" w:rsidP="00CB5DE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6DAD993" w14:textId="77777777" w:rsidR="00CB5DE8" w:rsidRPr="00292718" w:rsidRDefault="00CB5DE8" w:rsidP="00CB5DE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hyperlink r:id="rId9" w:anchor="gid=674256560" w:tgtFrame="_blank" w:history="1">
        <w:r w:rsidRPr="00292718">
          <w:rPr>
            <w:rFonts w:ascii="Open Sans" w:eastAsia="Times New Roman" w:hAnsi="Open Sans" w:cs="Open Sans"/>
            <w:color w:val="FFA500"/>
            <w:sz w:val="21"/>
            <w:szCs w:val="21"/>
            <w:shd w:val="clear" w:color="auto" w:fill="FFFFFF"/>
            <w:lang w:eastAsia="pt-BR"/>
          </w:rPr>
          <w:t>﻿﻿﻿﻿﻿﻿﻿﻿﻿﻿</w:t>
        </w:r>
        <w:r w:rsidRPr="00292718">
          <w:rPr>
            <w:rFonts w:ascii="Open Sans" w:eastAsia="Times New Roman" w:hAnsi="Open Sans" w:cs="Open Sans"/>
            <w:b/>
            <w:bCs/>
            <w:color w:val="FFA500"/>
            <w:sz w:val="21"/>
            <w:szCs w:val="21"/>
            <w:shd w:val="clear" w:color="auto" w:fill="FFFFFF"/>
            <w:lang w:eastAsia="pt-BR"/>
          </w:rPr>
          <w:t>CLIQUE AQUI</w:t>
        </w:r>
      </w:hyperlink>
      <w:r w:rsidRPr="00292718">
        <w:rPr>
          <w:rFonts w:ascii="Open Sans" w:eastAsia="Times New Roman" w:hAnsi="Open Sans" w:cs="Open Sans"/>
          <w:b/>
          <w:bCs/>
          <w:color w:val="E5B753"/>
          <w:sz w:val="21"/>
          <w:szCs w:val="21"/>
          <w:lang w:eastAsia="pt-BR"/>
        </w:rPr>
        <w:t> </w:t>
      </w:r>
      <w:r w:rsidRPr="00292718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baixar a sua planilha de planejamento de investimento em tráfego para o</w:t>
      </w:r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 xml:space="preserve"> Lançamento </w:t>
      </w:r>
      <w:proofErr w:type="spellStart"/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Classico</w:t>
      </w:r>
      <w:proofErr w:type="spellEnd"/>
      <w:r w:rsidRPr="00292718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.</w:t>
      </w:r>
    </w:p>
    <w:p w14:paraId="24D9C1B5" w14:textId="77777777" w:rsidR="00CB5DE8" w:rsidRPr="00292718" w:rsidRDefault="00CB5DE8" w:rsidP="00CB5DE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0E90668" w14:textId="77777777" w:rsidR="00CB5DE8" w:rsidRPr="00292718" w:rsidRDefault="00CB5DE8" w:rsidP="00CB5DE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92718">
        <w:rPr>
          <w:rFonts w:ascii="Open Sans" w:eastAsia="Times New Roman" w:hAnsi="Open Sans" w:cs="Open Sans"/>
          <w:b/>
          <w:bCs/>
          <w:i/>
          <w:iCs/>
          <w:color w:val="000000"/>
          <w:sz w:val="21"/>
          <w:szCs w:val="21"/>
          <w:lang w:eastAsia="pt-BR"/>
        </w:rPr>
        <w:t>* Faça uma cópia deste arquivo para poder utilizar.</w:t>
      </w:r>
    </w:p>
    <w:p w14:paraId="03F52E5A" w14:textId="77777777" w:rsidR="00CB5DE8" w:rsidRDefault="00CB5DE8"/>
    <w:sectPr w:rsidR="00CB5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FB3"/>
    <w:multiLevelType w:val="multilevel"/>
    <w:tmpl w:val="03D0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B0E40"/>
    <w:multiLevelType w:val="multilevel"/>
    <w:tmpl w:val="A70E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45278"/>
    <w:multiLevelType w:val="multilevel"/>
    <w:tmpl w:val="389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11C1B"/>
    <w:multiLevelType w:val="multilevel"/>
    <w:tmpl w:val="BD8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71D2E"/>
    <w:multiLevelType w:val="multilevel"/>
    <w:tmpl w:val="3BD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52CB6"/>
    <w:multiLevelType w:val="multilevel"/>
    <w:tmpl w:val="EFC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E31DB"/>
    <w:multiLevelType w:val="multilevel"/>
    <w:tmpl w:val="CCA4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E1984"/>
    <w:multiLevelType w:val="multilevel"/>
    <w:tmpl w:val="4236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CD3522"/>
    <w:multiLevelType w:val="multilevel"/>
    <w:tmpl w:val="323A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377253">
    <w:abstractNumId w:val="4"/>
  </w:num>
  <w:num w:numId="2" w16cid:durableId="331032136">
    <w:abstractNumId w:val="3"/>
  </w:num>
  <w:num w:numId="3" w16cid:durableId="1317104120">
    <w:abstractNumId w:val="1"/>
  </w:num>
  <w:num w:numId="4" w16cid:durableId="428354335">
    <w:abstractNumId w:val="2"/>
  </w:num>
  <w:num w:numId="5" w16cid:durableId="2023123311">
    <w:abstractNumId w:val="8"/>
  </w:num>
  <w:num w:numId="6" w16cid:durableId="615402900">
    <w:abstractNumId w:val="0"/>
  </w:num>
  <w:num w:numId="7" w16cid:durableId="2107537403">
    <w:abstractNumId w:val="7"/>
  </w:num>
  <w:num w:numId="8" w16cid:durableId="704327327">
    <w:abstractNumId w:val="6"/>
  </w:num>
  <w:num w:numId="9" w16cid:durableId="1265305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A7"/>
    <w:rsid w:val="007737A7"/>
    <w:rsid w:val="00CB5DE8"/>
    <w:rsid w:val="00F4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938B"/>
  <w15:chartTrackingRefBased/>
  <w15:docId w15:val="{C2FF0965-F138-49FB-8286-C9E474F9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7A7"/>
  </w:style>
  <w:style w:type="paragraph" w:styleId="Ttulo2">
    <w:name w:val="heading 2"/>
    <w:basedOn w:val="Normal"/>
    <w:link w:val="Ttulo2Char"/>
    <w:uiPriority w:val="9"/>
    <w:qFormat/>
    <w:rsid w:val="00773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73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7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737A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737A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7A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7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37A7"/>
    <w:rPr>
      <w:b/>
      <w:bCs/>
    </w:rPr>
  </w:style>
  <w:style w:type="character" w:customStyle="1" w:styleId="ql-cursor">
    <w:name w:val="ql-cursor"/>
    <w:basedOn w:val="Fontepargpadro"/>
    <w:rsid w:val="007737A7"/>
  </w:style>
  <w:style w:type="character" w:styleId="nfase">
    <w:name w:val="Emphasis"/>
    <w:basedOn w:val="Fontepargpadro"/>
    <w:uiPriority w:val="20"/>
    <w:qFormat/>
    <w:rsid w:val="00773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HfZpJ-tbCwG3QT4nR1P0yrE7fJ-2UzE9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FwQoXPYIzIilY7655lJvrlqwd0WUQ3pg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HfZpJ-tbCwG3QT4nR1P0yrE7fJ-2UzE9/ed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spreadsheets/d/1W5_Y6_XnMzTVC-eam-wbF5kAu6xH5_qihD5gVVfeH20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FwQoXPYIzIilY7655lJvrlqwd0WUQ3pg/edi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2097</Words>
  <Characters>11324</Characters>
  <Application>Microsoft Office Word</Application>
  <DocSecurity>0</DocSecurity>
  <Lines>94</Lines>
  <Paragraphs>26</Paragraphs>
  <ScaleCrop>false</ScaleCrop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prates claudio</dc:creator>
  <cp:keywords/>
  <dc:description/>
  <cp:lastModifiedBy>João paulo prates claudio</cp:lastModifiedBy>
  <cp:revision>2</cp:revision>
  <dcterms:created xsi:type="dcterms:W3CDTF">2022-06-19T21:38:00Z</dcterms:created>
  <dcterms:modified xsi:type="dcterms:W3CDTF">2022-06-19T21:40:00Z</dcterms:modified>
</cp:coreProperties>
</file>