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0E70" w14:textId="77777777" w:rsidR="00B81BB7" w:rsidRDefault="00B81BB7" w:rsidP="00B81BB7">
      <w:r>
        <w:t>Nossa política de troca e reembolso é válida por até 7 dias após o recebimento do produto.</w:t>
      </w:r>
    </w:p>
    <w:p w14:paraId="2D42A9D8" w14:textId="77777777" w:rsidR="00B81BB7" w:rsidRDefault="00B81BB7" w:rsidP="00B81BB7"/>
    <w:p w14:paraId="717A7E0F" w14:textId="77777777" w:rsidR="00B81BB7" w:rsidRDefault="00B81BB7" w:rsidP="00B81BB7">
      <w:r>
        <w:t>Para ser elegível, o produto não pode estar usado e deve estar na mesma condição em que você o recebeu, em sua embalagem original.</w:t>
      </w:r>
    </w:p>
    <w:p w14:paraId="0343074E" w14:textId="77777777" w:rsidR="00B81BB7" w:rsidRDefault="00B81BB7" w:rsidP="00B81BB7">
      <w:r>
        <w:t>Uma vez que sua devolução é recebida e inspecionada, nós lhe enviaremos um e-mail para notificá-lo de que recebemos o produto retornado. Também iremos notificá-lo da aprovação ou rejeição do seu reembolso.</w:t>
      </w:r>
    </w:p>
    <w:p w14:paraId="3D7BE692" w14:textId="77777777" w:rsidR="00B81BB7" w:rsidRDefault="00B81BB7" w:rsidP="00B81BB7">
      <w:r>
        <w:t>Se você for aprovado, seu reembolso será processado, e um crédito será aplicado automaticamente ao seu cartão de crédito ou método de pagamento original, dentro de alguns dias.</w:t>
      </w:r>
    </w:p>
    <w:p w14:paraId="55494176" w14:textId="77777777" w:rsidR="00B81BB7" w:rsidRDefault="00B81BB7" w:rsidP="00B81BB7"/>
    <w:p w14:paraId="76613537" w14:textId="77777777" w:rsidR="00B81BB7" w:rsidRDefault="00B81BB7" w:rsidP="00B81BB7">
      <w:r>
        <w:t>Reembolsos atrasados ​​ou em falta (se aplicável)</w:t>
      </w:r>
    </w:p>
    <w:p w14:paraId="0A4367A9" w14:textId="77777777" w:rsidR="00B81BB7" w:rsidRDefault="00B81BB7" w:rsidP="00B81BB7"/>
    <w:p w14:paraId="56EC686E" w14:textId="77777777" w:rsidR="00B81BB7" w:rsidRDefault="00B81BB7" w:rsidP="00B81BB7">
      <w:r>
        <w:t>Se ainda não recebeu um reembolso, primeiro verifique sua conta bancária novamente.</w:t>
      </w:r>
    </w:p>
    <w:p w14:paraId="466F19FB" w14:textId="77777777" w:rsidR="00B81BB7" w:rsidRDefault="00B81BB7" w:rsidP="00B81BB7">
      <w:r>
        <w:t>Em seguida, entre em contato com a sua empresa de cartão de crédito, pode levar algum tempo até que seu reembolso seja oficialmente publicado.</w:t>
      </w:r>
    </w:p>
    <w:p w14:paraId="2F4479BE" w14:textId="77777777" w:rsidR="00B81BB7" w:rsidRDefault="00B81BB7" w:rsidP="00B81BB7">
      <w:r>
        <w:t>Muitas vezes, há um tempo de processamento antes do reembolso constar no seu extrato ou fatura.</w:t>
      </w:r>
    </w:p>
    <w:p w14:paraId="70FF3368" w14:textId="77777777" w:rsidR="00B81BB7" w:rsidRDefault="00B81BB7" w:rsidP="00B81BB7">
      <w:r>
        <w:t>Se você fez tudo isso e ainda não recebeu seu reembolso, entre em contato conosco pelo e-mail nome@sualoja.com.br</w:t>
      </w:r>
    </w:p>
    <w:p w14:paraId="0963FE44" w14:textId="77777777" w:rsidR="00B81BB7" w:rsidRDefault="00B81BB7" w:rsidP="00B81BB7">
      <w:r>
        <w:t>Remessa</w:t>
      </w:r>
    </w:p>
    <w:p w14:paraId="5C1E3651" w14:textId="77777777" w:rsidR="00B81BB7" w:rsidRDefault="00B81BB7" w:rsidP="00B81BB7"/>
    <w:p w14:paraId="0E16A36F" w14:textId="77777777" w:rsidR="00B81BB7" w:rsidRDefault="00B81BB7" w:rsidP="00B81BB7">
      <w:r>
        <w:t>Você será responsável por pagar seus próprios custos de envio pelo retorno do seu produto. Os custos de envio não são reembolsáveis. Se você receber um reembolso, o custo do frete de retorno será deduzido do seu reembolso.</w:t>
      </w:r>
    </w:p>
    <w:p w14:paraId="1588A348" w14:textId="77777777" w:rsidR="00B81BB7" w:rsidRDefault="00B81BB7" w:rsidP="00B81BB7"/>
    <w:p w14:paraId="5DA27EAB" w14:textId="35ECBF59" w:rsidR="004C4EB0" w:rsidRDefault="00B81BB7" w:rsidP="00B81BB7">
      <w:r>
        <w:t>Dependendo de onde você mora, o tempo que pode demorar para que seu produto trocado chegue até você, pode variar.</w:t>
      </w:r>
    </w:p>
    <w:sectPr w:rsidR="004C4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B7"/>
    <w:rsid w:val="007271F1"/>
    <w:rsid w:val="00B81BB7"/>
    <w:rsid w:val="00CF76B0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E1EE"/>
  <w15:chartTrackingRefBased/>
  <w15:docId w15:val="{43303642-5510-4F35-A349-5586F12E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Mendes Ribeiro</dc:creator>
  <cp:keywords/>
  <dc:description/>
  <cp:lastModifiedBy>Artur Mendes Ribeiro</cp:lastModifiedBy>
  <cp:revision>1</cp:revision>
  <dcterms:created xsi:type="dcterms:W3CDTF">2021-09-15T05:01:00Z</dcterms:created>
  <dcterms:modified xsi:type="dcterms:W3CDTF">2021-09-15T05:01:00Z</dcterms:modified>
</cp:coreProperties>
</file>