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af9077"/>
          <w:sz w:val="40"/>
          <w:szCs w:val="40"/>
        </w:rPr>
      </w:pPr>
      <w:r w:rsidDel="00000000" w:rsidR="00000000" w:rsidRPr="00000000">
        <w:rPr>
          <w:color w:val="af9077"/>
          <w:sz w:val="40"/>
          <w:szCs w:val="40"/>
          <w:rtl w:val="0"/>
        </w:rPr>
        <w:t xml:space="preserve">Roteiro de Stories para otimizar o fluxo de trabalho.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color w:val="af9077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Neste roteiro de stories, a ideia é que você organize suas ideias. Coloquei os 4 principais objetivos (mais visualizações do feed, encaminhamentos, vendas e menções), juntamente com a sequência lógica de ação. Você pode utilizar o checklist de rotina e as 30 ideias de conteúdo (módulo 4, aula 2) para adaptar e pensar em novas possibilidades também.</w:t>
      </w:r>
    </w:p>
    <w:p w:rsidR="00000000" w:rsidDel="00000000" w:rsidP="00000000" w:rsidRDefault="00000000" w:rsidRPr="00000000" w14:paraId="00000004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Edite abaixo de acordo com a sua necessidade. ;)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25.0" w:type="dxa"/>
        <w:jc w:val="left"/>
        <w:tblInd w:w="-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2835"/>
        <w:gridCol w:w="2805"/>
        <w:gridCol w:w="2010"/>
        <w:gridCol w:w="3465"/>
        <w:gridCol w:w="2070"/>
        <w:tblGridChange w:id="0">
          <w:tblGrid>
            <w:gridCol w:w="1740"/>
            <w:gridCol w:w="2835"/>
            <w:gridCol w:w="2805"/>
            <w:gridCol w:w="2010"/>
            <w:gridCol w:w="3465"/>
            <w:gridCol w:w="2070"/>
          </w:tblGrid>
        </w:tblGridChange>
      </w:tblGrid>
      <w:tr>
        <w:trPr>
          <w:trHeight w:val="510" w:hRule="atLeast"/>
        </w:trPr>
        <w:tc>
          <w:tcPr>
            <w:shd w:fill="dccb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b w:val="1"/>
                <w:shd w:fill="dccbbf" w:val="clear"/>
                <w:rtl w:val="0"/>
              </w:rPr>
              <w:t xml:space="preserve">Data</w:t>
            </w:r>
          </w:p>
        </w:tc>
        <w:tc>
          <w:tcPr>
            <w:shd w:fill="dccb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b w:val="1"/>
                <w:shd w:fill="dccbbf" w:val="clear"/>
                <w:rtl w:val="0"/>
              </w:rPr>
              <w:t xml:space="preserve">Objetivo principal</w:t>
            </w:r>
          </w:p>
        </w:tc>
        <w:tc>
          <w:tcPr>
            <w:shd w:fill="dccb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hd w:fill="dccbb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b w:val="1"/>
                <w:shd w:fill="dccbbf" w:val="clear"/>
                <w:rtl w:val="0"/>
              </w:rPr>
              <w:t xml:space="preserve">Solução</w:t>
            </w:r>
          </w:p>
        </w:tc>
        <w:tc>
          <w:tcPr>
            <w:shd w:fill="dccb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b w:val="1"/>
                <w:shd w:fill="dccbbf" w:val="clear"/>
                <w:rtl w:val="0"/>
              </w:rPr>
              <w:t xml:space="preserve">Formato</w:t>
            </w:r>
          </w:p>
        </w:tc>
        <w:tc>
          <w:tcPr>
            <w:shd w:fill="dccb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b w:val="1"/>
                <w:shd w:fill="dccbbf" w:val="clear"/>
                <w:rtl w:val="0"/>
              </w:rPr>
              <w:t xml:space="preserve">Passo a passo/ história</w:t>
            </w:r>
          </w:p>
        </w:tc>
        <w:tc>
          <w:tcPr>
            <w:shd w:fill="dccb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hd w:fill="dccbbf" w:val="clear"/>
              </w:rPr>
            </w:pPr>
            <w:r w:rsidDel="00000000" w:rsidR="00000000" w:rsidRPr="00000000">
              <w:rPr>
                <w:b w:val="1"/>
                <w:shd w:fill="dccbbf" w:val="clear"/>
                <w:rtl w:val="0"/>
              </w:rPr>
              <w:t xml:space="preserve">Recursos Adicionais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MAIS VIEWS NO FEED.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Divulgar o último post feito no feed.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Vídeo + foto.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Gravar 1 vídeo para introduzir o assunto, falar que tem post novo no feed e, na sequência, encaminhar do feed para stories.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Ao final, colocar uma caixa de perguntas (sobre o post que você criou) e voltar ao longo do dia para responder.</w:t>
            </w:r>
          </w:p>
        </w:tc>
      </w:tr>
      <w:tr>
        <w:trPr>
          <w:trHeight w:val="35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MAIS ENCAMINHAMENTOS DE STORIES.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 3 dicas sobre a sua área.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Vídeo + fotos.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Gravar o vídeo para introduzir o assunto de forma objetiva. Na sequência, incluir 1 dica em cada story.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Ex.: "Confira a seguir 3 dicas para perder a vergonha de gravar vídeos!"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Dica 1, dica 2, dica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Ao final, gravar um novo vídeo e orientar: "Gostou das dicas? Compartilhe o primeiro story usando o aviãozinho com alguém que também poderia se interessar."</w:t>
            </w:r>
          </w:p>
        </w:tc>
      </w:tr>
      <w:tr>
        <w:trPr>
          <w:trHeight w:val="3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VENDER UM PRODUTO/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SERVIÇO.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Mostrar o produto em 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Vídeo + foto.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Gravar o vídeo falando: "Vamos falar sobre esse produto/serviço? Quero te mostrar/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contar como ele funciona em detalhes!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 sequência, falar sobre cada aspecto que possa ser interessante, pensando nas dúvidas que você frequentemente recebe.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Ao final, colocar uma foto e escrever: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Caso queira saber mais, será um prazer tirar suas dúvidas! Responda esse story ou envie um whatsapp para: xxxxx (seu número).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MAIS MENÇÕES.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Criar um story de frase (use aplicativo e capriche no layout).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Foto + template criado em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Colocar uma foto (ou pintar a tela inteira, deixando apenas uma cor de fundo) com o texto: "A seguir, uma frase para inspirar o seu dia."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 sequência, colocar a frase criada no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Ao final, colocar novamente um fundo e escrever: "Se identificou? Então tire print e poste nos seus stories mencionando @(seuperfil). Vou repostar!"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708.661417322834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