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B8F" w14:textId="6A092610" w:rsidR="006348DA" w:rsidRDefault="006348DA" w:rsidP="006348DA"/>
    <w:tbl>
      <w:tblPr>
        <w:tblStyle w:val="Tabeladeformulrio"/>
        <w:tblW w:w="5000" w:type="pct"/>
        <w:tblLook w:val="04A0" w:firstRow="1" w:lastRow="0" w:firstColumn="1" w:lastColumn="0" w:noHBand="0" w:noVBand="1"/>
        <w:tblDescription w:val="A tabela superior contém o título. A tabela superior contém o título."/>
      </w:tblPr>
      <w:tblGrid>
        <w:gridCol w:w="1695"/>
        <w:gridCol w:w="8051"/>
      </w:tblGrid>
      <w:tr w:rsidR="006348DA" w:rsidRPr="001D6BBE" w14:paraId="3B4060A7" w14:textId="77777777" w:rsidTr="00634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</w:tcPr>
          <w:p w14:paraId="5C942AF2" w14:textId="28393051" w:rsidR="006348DA" w:rsidRPr="001D6BBE" w:rsidRDefault="00000000" w:rsidP="008D50B1">
            <w:pPr>
              <w:pStyle w:val="Ttulo"/>
              <w:spacing w:before="0" w:after="0"/>
            </w:pPr>
            <w:sdt>
              <w:sdtPr>
                <w:id w:val="99311485"/>
                <w:placeholder>
                  <w:docPart w:val="D8CF37D35404C14C8AA02A03DE01676E"/>
                </w:placeholder>
                <w15:appearance w15:val="hidden"/>
              </w:sdtPr>
              <w:sdtContent>
                <w:r w:rsidR="008762DB" w:rsidRPr="009848B6">
                  <w:rPr>
                    <w:bCs/>
                    <w:sz w:val="56"/>
                    <w:szCs w:val="56"/>
                  </w:rPr>
                  <w:t xml:space="preserve">DESAFIO </w:t>
                </w:r>
                <w:r w:rsidR="003B06DC" w:rsidRPr="003B06DC">
                  <w:rPr>
                    <w:bCs/>
                    <w:sz w:val="56"/>
                    <w:szCs w:val="56"/>
                    <w:highlight w:val="yellow"/>
                  </w:rPr>
                  <w:t>LICITAÇÃO</w:t>
                </w:r>
                <w:r w:rsidR="008762DB" w:rsidRPr="009848B6">
                  <w:rPr>
                    <w:bCs/>
                    <w:sz w:val="56"/>
                    <w:szCs w:val="56"/>
                  </w:rPr>
                  <w:t xml:space="preserve"> ANALISTA MASTER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</w:tr>
      <w:tr w:rsidR="006348DA" w:rsidRPr="001D6BBE" w14:paraId="68E4A4CD" w14:textId="77777777" w:rsidTr="006348DA">
        <w:trPr>
          <w:trHeight w:val="720"/>
        </w:trPr>
        <w:tc>
          <w:tcPr>
            <w:tcW w:w="170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2FC8BF3C" w14:textId="4D284A31" w:rsidR="006348DA" w:rsidRPr="001D6BBE" w:rsidRDefault="00000000" w:rsidP="006348DA">
            <w:pPr>
              <w:pStyle w:val="Detalhes"/>
            </w:pPr>
            <w:sdt>
              <w:sdtPr>
                <w:id w:val="-1448387654"/>
                <w:placeholder>
                  <w:docPart w:val="12A3978EA58154469816A50641AEB1BD"/>
                </w:placeholder>
                <w15:appearance w15:val="hidden"/>
              </w:sdtPr>
              <w:sdtContent>
                <w:r w:rsidR="00F1130A">
                  <w:t>Quando: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  <w:tc>
          <w:tcPr>
            <w:tcW w:w="8223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435D2F19" w14:textId="37D5B711" w:rsidR="006348DA" w:rsidRPr="001D6BBE" w:rsidRDefault="00000000" w:rsidP="006348DA">
            <w:pPr>
              <w:pStyle w:val="Detalhes"/>
            </w:pPr>
            <w:sdt>
              <w:sdtPr>
                <w:id w:val="-1314706371"/>
                <w:placeholder>
                  <w:docPart w:val="2D0863353572484DA88F83A0EC39D227"/>
                </w:placeholder>
                <w15:appearance w15:val="hidden"/>
              </w:sdtPr>
              <w:sdtContent>
                <w:r w:rsidR="00F1130A">
                  <w:t>BIMESTRAL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</w:tr>
      <w:tr w:rsidR="006348DA" w:rsidRPr="001D6BBE" w14:paraId="132733F3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26933AB2" w14:textId="77777777" w:rsidR="006348DA" w:rsidRPr="001D6BBE" w:rsidRDefault="00000000" w:rsidP="006348DA">
            <w:pPr>
              <w:pStyle w:val="Detalhes"/>
            </w:pPr>
            <w:sdt>
              <w:sdtPr>
                <w:id w:val="-1613049027"/>
                <w:placeholder>
                  <w:docPart w:val="62D04FDEEE74F24A9038260D7182687C"/>
                </w:placeholder>
                <w:showingPlcHdr/>
                <w15:appearance w15:val="hidden"/>
              </w:sdtPr>
              <w:sdtContent>
                <w:r w:rsidR="006348DA" w:rsidRPr="006348DA">
                  <w:rPr>
                    <w:lang w:bidi="pt-BR"/>
                  </w:rPr>
                  <w:t>Data: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793F798E" w14:textId="62F28B1D" w:rsidR="006348DA" w:rsidRPr="001D6BBE" w:rsidRDefault="00000000" w:rsidP="006348DA">
            <w:pPr>
              <w:pStyle w:val="Detalhes"/>
            </w:pPr>
            <w:sdt>
              <w:sdtPr>
                <w:id w:val="1016275728"/>
                <w:placeholder>
                  <w:docPart w:val="ABD7C3F14DA4764AAF706B09BA462A6B"/>
                </w:placeholder>
                <w15:appearance w15:val="hidden"/>
              </w:sdtPr>
              <w:sdtContent>
                <w:r w:rsidR="00F1130A">
                  <w:t>PRIMEIRO DIA DO MÊS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  <w:r w:rsidR="00F1130A">
              <w:rPr>
                <w:lang w:bidi="pt-BR"/>
              </w:rPr>
              <w:t>(</w:t>
            </w:r>
            <w:r w:rsidR="00226CB7">
              <w:rPr>
                <w:lang w:bidi="pt-BR"/>
              </w:rPr>
              <w:t>FEVEREIRO, ABRIL, JUNHO, AGOSTO, OUTUBRO, DEZEMBRO</w:t>
            </w:r>
            <w:r w:rsidR="00F1130A">
              <w:rPr>
                <w:lang w:bidi="pt-BR"/>
              </w:rPr>
              <w:t>)</w:t>
            </w:r>
          </w:p>
        </w:tc>
      </w:tr>
      <w:tr w:rsidR="006348DA" w:rsidRPr="001D6BBE" w14:paraId="5906AD82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00B263" w14:textId="19515DDF" w:rsidR="006348DA" w:rsidRPr="001D6BBE" w:rsidRDefault="00000000" w:rsidP="006348DA">
            <w:pPr>
              <w:pStyle w:val="Detalhes"/>
            </w:pPr>
            <w:sdt>
              <w:sdtPr>
                <w:id w:val="-1014604151"/>
                <w:placeholder>
                  <w:docPart w:val="630CC90780C36C47A24D050D780C245E"/>
                </w:placeholder>
                <w15:appearance w15:val="hidden"/>
              </w:sdtPr>
              <w:sdtContent>
                <w:r w:rsidR="008762DB">
                  <w:t>Duração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4FC87A3F" w14:textId="3634200B" w:rsidR="006348DA" w:rsidRPr="001D6BBE" w:rsidRDefault="00000000" w:rsidP="006348DA">
            <w:pPr>
              <w:pStyle w:val="Detalhes"/>
            </w:pPr>
            <w:sdt>
              <w:sdtPr>
                <w:id w:val="-600021746"/>
                <w:placeholder>
                  <w:docPart w:val="E6BBFCF3B37D1941A86B5A3CDFCE66DE"/>
                </w:placeholder>
                <w15:appearance w15:val="hidden"/>
              </w:sdtPr>
              <w:sdtContent>
                <w:r w:rsidR="008762DB">
                  <w:t>4 semanas</w:t>
                </w:r>
              </w:sdtContent>
            </w:sdt>
            <w:r w:rsidR="006348DA">
              <w:rPr>
                <w:lang w:bidi="pt-BR"/>
              </w:rPr>
              <w:t xml:space="preserve"> </w:t>
            </w:r>
          </w:p>
        </w:tc>
      </w:tr>
    </w:tbl>
    <w:p w14:paraId="703B4045" w14:textId="5A3E93EC" w:rsidR="0086196D" w:rsidRDefault="00C83F42" w:rsidP="006348DA">
      <w:pPr>
        <w:pStyle w:val="Ttulo1"/>
      </w:pPr>
      <w:r>
        <w:t>PARA QUEM É ESSE DESAFIO</w:t>
      </w:r>
    </w:p>
    <w:p w14:paraId="187B325F" w14:textId="77777777" w:rsidR="00226CB7" w:rsidRDefault="00226CB7" w:rsidP="00C83F42">
      <w:pPr>
        <w:pStyle w:val="Ttulo2"/>
        <w:numPr>
          <w:ilvl w:val="0"/>
          <w:numId w:val="0"/>
        </w:numPr>
        <w:ind w:left="576" w:hanging="9"/>
      </w:pPr>
      <w:r>
        <w:t>ANALISTA MASTER EMPRESÁRIO</w:t>
      </w:r>
    </w:p>
    <w:p w14:paraId="2FE11E63" w14:textId="77777777" w:rsidR="00226CB7" w:rsidRDefault="00226CB7" w:rsidP="00C83F42">
      <w:pPr>
        <w:pStyle w:val="Ttulo2"/>
        <w:numPr>
          <w:ilvl w:val="0"/>
          <w:numId w:val="0"/>
        </w:numPr>
        <w:ind w:left="576" w:hanging="9"/>
      </w:pPr>
      <w:r>
        <w:t>ANALISTA MASTER CONSULTOR</w:t>
      </w:r>
    </w:p>
    <w:p w14:paraId="39AE6378" w14:textId="0F31ABC5" w:rsidR="00C83F42" w:rsidRDefault="00226CB7" w:rsidP="00C83F42">
      <w:pPr>
        <w:pStyle w:val="Ttulo2"/>
        <w:numPr>
          <w:ilvl w:val="0"/>
          <w:numId w:val="0"/>
        </w:numPr>
        <w:ind w:left="576" w:hanging="9"/>
      </w:pPr>
      <w:r>
        <w:t>ANALISTA MASTER CLT (VAGA DE EMPREGO)</w:t>
      </w:r>
      <w:r w:rsidR="00C83F42">
        <w:t xml:space="preserve"> </w:t>
      </w:r>
    </w:p>
    <w:p w14:paraId="2BDE8398" w14:textId="77777777" w:rsidR="00A24FA9" w:rsidRDefault="00A24FA9" w:rsidP="00A24FA9">
      <w:pPr>
        <w:pStyle w:val="Corpodetexto"/>
      </w:pPr>
    </w:p>
    <w:p w14:paraId="33DA0593" w14:textId="77777777" w:rsidR="00A24FA9" w:rsidRDefault="00A24FA9" w:rsidP="00A24FA9">
      <w:pPr>
        <w:pStyle w:val="Corpodetexto"/>
      </w:pPr>
    </w:p>
    <w:p w14:paraId="08D91F4A" w14:textId="77777777" w:rsidR="00A24FA9" w:rsidRDefault="00A24FA9" w:rsidP="00A24FA9">
      <w:pPr>
        <w:pStyle w:val="Corpodetexto"/>
      </w:pPr>
    </w:p>
    <w:p w14:paraId="591A5F79" w14:textId="77777777" w:rsidR="00A24FA9" w:rsidRPr="00A24FA9" w:rsidRDefault="00A24FA9" w:rsidP="00A24FA9">
      <w:pPr>
        <w:pStyle w:val="Corpodetexto"/>
      </w:pPr>
    </w:p>
    <w:p w14:paraId="0360ADB0" w14:textId="3EE452AB" w:rsidR="00C83F42" w:rsidRPr="00A24FA9" w:rsidRDefault="00000000" w:rsidP="00C83F42">
      <w:pPr>
        <w:pStyle w:val="Ttulo1"/>
        <w:rPr>
          <w:sz w:val="96"/>
          <w:szCs w:val="42"/>
        </w:rPr>
      </w:pPr>
      <w:sdt>
        <w:sdtPr>
          <w:rPr>
            <w:sz w:val="96"/>
            <w:szCs w:val="42"/>
          </w:rPr>
          <w:id w:val="-1182664332"/>
          <w:placeholder>
            <w:docPart w:val="E4D6E615AC48B441B664BFCC5E7CE03A"/>
          </w:placeholder>
          <w15:appearance w15:val="hidden"/>
        </w:sdtPr>
        <w:sdtContent>
          <w:r w:rsidR="00C83F42" w:rsidRPr="00A24FA9">
            <w:rPr>
              <w:sz w:val="96"/>
              <w:szCs w:val="42"/>
            </w:rPr>
            <w:t>Primeira semana</w:t>
          </w:r>
        </w:sdtContent>
      </w:sdt>
      <w:r w:rsidR="00C83F42" w:rsidRPr="00A24FA9">
        <w:rPr>
          <w:sz w:val="96"/>
          <w:szCs w:val="42"/>
          <w:lang w:bidi="pt-BR"/>
        </w:rPr>
        <w:t xml:space="preserve"> </w:t>
      </w:r>
    </w:p>
    <w:p w14:paraId="2C1D946C" w14:textId="60B05390" w:rsidR="0086196D" w:rsidRPr="00A24FA9" w:rsidRDefault="00000000">
      <w:pPr>
        <w:pStyle w:val="Ttulo2"/>
        <w:rPr>
          <w:sz w:val="52"/>
          <w:szCs w:val="38"/>
        </w:rPr>
      </w:pPr>
      <w:sdt>
        <w:sdtPr>
          <w:rPr>
            <w:sz w:val="44"/>
            <w:szCs w:val="34"/>
          </w:rPr>
          <w:id w:val="650634384"/>
          <w:placeholder>
            <w:docPart w:val="0BE1B8C89DD3EE4DA156DFF70F1BD8B8"/>
          </w:placeholder>
          <w15:appearance w15:val="hidden"/>
        </w:sdtPr>
        <w:sdtContent>
          <w:r w:rsidR="008762DB" w:rsidRPr="00A24FA9">
            <w:rPr>
              <w:sz w:val="44"/>
              <w:szCs w:val="34"/>
            </w:rPr>
            <w:t>resumo</w:t>
          </w:r>
        </w:sdtContent>
      </w:sdt>
      <w:r w:rsidR="006348DA" w:rsidRPr="00A24FA9">
        <w:rPr>
          <w:sz w:val="44"/>
          <w:szCs w:val="34"/>
          <w:lang w:bidi="pt-BR"/>
        </w:rPr>
        <w:t xml:space="preserve"> </w:t>
      </w:r>
    </w:p>
    <w:p w14:paraId="05D3C8BB" w14:textId="0B281019" w:rsidR="0086196D" w:rsidRPr="008762DB" w:rsidRDefault="00000000" w:rsidP="00C83F42">
      <w:pPr>
        <w:pStyle w:val="Ttulo3"/>
        <w:numPr>
          <w:ilvl w:val="0"/>
          <w:numId w:val="0"/>
        </w:numPr>
        <w:ind w:left="864" w:right="107" w:hanging="288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430861581"/>
          <w:placeholder>
            <w:docPart w:val="A8F3744CCA60CE4E9C84FAE6A1ADF659"/>
          </w:placeholder>
          <w15:appearance w15:val="hidden"/>
        </w:sdtPr>
        <w:sdtContent>
          <w:r w:rsidR="00C83F42">
            <w:rPr>
              <w:b/>
              <w:bCs/>
              <w:sz w:val="28"/>
              <w:szCs w:val="28"/>
            </w:rPr>
            <w:t xml:space="preserve">1. </w:t>
          </w:r>
          <w:r w:rsidR="008762DB" w:rsidRPr="008762DB">
            <w:rPr>
              <w:b/>
              <w:bCs/>
              <w:sz w:val="28"/>
              <w:szCs w:val="28"/>
            </w:rPr>
            <w:t>Resumir as aulas da Formação em Analista Master de Licitação</w:t>
          </w:r>
        </w:sdtContent>
      </w:sdt>
      <w:r w:rsidR="00F85405" w:rsidRPr="008762DB">
        <w:rPr>
          <w:b/>
          <w:bCs/>
          <w:sz w:val="28"/>
          <w:szCs w:val="28"/>
          <w:lang w:bidi="pt-BR"/>
        </w:rPr>
        <w:t xml:space="preserve"> </w:t>
      </w:r>
      <w:r w:rsidR="00383C07">
        <w:rPr>
          <w:b/>
          <w:bCs/>
          <w:sz w:val="28"/>
          <w:szCs w:val="28"/>
          <w:lang w:bidi="pt-BR"/>
        </w:rPr>
        <w:t>DA ETAPA ZERO ATÉ A ETAPA III</w:t>
      </w:r>
    </w:p>
    <w:p w14:paraId="28C86B14" w14:textId="27DF5BF3" w:rsidR="0086196D" w:rsidRPr="008762DB" w:rsidRDefault="00C83F42" w:rsidP="00C83F42">
      <w:pPr>
        <w:pStyle w:val="Ttulo3"/>
        <w:numPr>
          <w:ilvl w:val="0"/>
          <w:numId w:val="0"/>
        </w:numPr>
        <w:ind w:left="864" w:right="107" w:hanging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8762DB" w:rsidRPr="008762DB">
        <w:rPr>
          <w:b/>
          <w:bCs/>
          <w:sz w:val="28"/>
          <w:szCs w:val="28"/>
        </w:rPr>
        <w:t xml:space="preserve">Assistir ao </w:t>
      </w:r>
      <w:proofErr w:type="spellStart"/>
      <w:r w:rsidR="008762DB" w:rsidRPr="008762DB">
        <w:rPr>
          <w:b/>
          <w:bCs/>
          <w:sz w:val="28"/>
          <w:szCs w:val="28"/>
        </w:rPr>
        <w:t>Webinário</w:t>
      </w:r>
      <w:proofErr w:type="spellEnd"/>
      <w:r w:rsidR="008762DB" w:rsidRPr="008762DB">
        <w:rPr>
          <w:b/>
          <w:bCs/>
          <w:sz w:val="28"/>
          <w:szCs w:val="28"/>
        </w:rPr>
        <w:t xml:space="preserve"> de Iniciação do Desafio </w:t>
      </w:r>
    </w:p>
    <w:p w14:paraId="15F31672" w14:textId="77777777" w:rsidR="008762DB" w:rsidRDefault="008762DB" w:rsidP="008762DB">
      <w:pPr>
        <w:pStyle w:val="Ttulo3"/>
        <w:numPr>
          <w:ilvl w:val="0"/>
          <w:numId w:val="0"/>
        </w:numPr>
        <w:ind w:left="576" w:right="532"/>
      </w:pPr>
      <w:r>
        <w:t xml:space="preserve">OBS.: O curso não deve ser feito em 1 semana, você deve já estar assistindo e resumindo as aulas desde sua entrada no curso. Se você acabou de entrar ou ainda não assistiu as aulas, se prepare para o próximo desafio conforme o calendário 2024 e já vá assistindo e resumindo as aulas. </w:t>
      </w:r>
    </w:p>
    <w:p w14:paraId="1FB81433" w14:textId="1D385A76" w:rsidR="008762DB" w:rsidRDefault="008762DB" w:rsidP="008762DB">
      <w:pPr>
        <w:pStyle w:val="Ttulo3"/>
        <w:numPr>
          <w:ilvl w:val="0"/>
          <w:numId w:val="0"/>
        </w:numPr>
        <w:ind w:left="576" w:right="532"/>
      </w:pPr>
      <w:r w:rsidRPr="008762DB">
        <w:rPr>
          <w:highlight w:val="yellow"/>
        </w:rPr>
        <w:t>Todos somos adultos e confio na integridade dos meus alunos, você não precisará enviar seus resumos, mas se burlar essa etapa é você quem não terá resultados e atrasará sua progressão na carreira.</w:t>
      </w:r>
      <w:r>
        <w:t xml:space="preserve"> </w:t>
      </w:r>
    </w:p>
    <w:p w14:paraId="1867638B" w14:textId="77777777" w:rsidR="008762DB" w:rsidRDefault="008762DB" w:rsidP="008762DB">
      <w:pPr>
        <w:pStyle w:val="Ttulo3"/>
        <w:numPr>
          <w:ilvl w:val="0"/>
          <w:numId w:val="0"/>
        </w:numPr>
        <w:ind w:left="576" w:right="532"/>
      </w:pPr>
    </w:p>
    <w:p w14:paraId="6F0B6ED4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51E8A38A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1CB9D005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44BD0376" w14:textId="77777777" w:rsidR="00C83F42" w:rsidRDefault="00C83F42" w:rsidP="008762DB">
      <w:pPr>
        <w:pStyle w:val="Ttulo3"/>
        <w:numPr>
          <w:ilvl w:val="0"/>
          <w:numId w:val="0"/>
        </w:numPr>
        <w:ind w:left="576" w:right="532"/>
      </w:pPr>
    </w:p>
    <w:p w14:paraId="214130A2" w14:textId="77777777" w:rsidR="00A24FA9" w:rsidRDefault="00A24FA9" w:rsidP="00A24FA9">
      <w:pPr>
        <w:pStyle w:val="Ttulo2"/>
      </w:pPr>
      <w:r>
        <w:t>JUNTAR TODA A DOCUMENTAÇÃO PARA HABILITAÇÃO NA LICITAÇÃO OU DISPENSA E EFETUAR O CADASTRO DA EMPRESA NO SICAF E PORTAL ONDE OCORRERÁ A LICITAÇÃO</w:t>
      </w:r>
    </w:p>
    <w:p w14:paraId="5CF38766" w14:textId="77777777" w:rsidR="00A24FA9" w:rsidRPr="00A24FA9" w:rsidRDefault="00A24FA9" w:rsidP="00A24FA9">
      <w:pPr>
        <w:pStyle w:val="Corpodetexto"/>
      </w:pPr>
    </w:p>
    <w:p w14:paraId="059E3803" w14:textId="5F8680AE" w:rsidR="00A24FA9" w:rsidRDefault="00A24FA9" w:rsidP="00A24FA9">
      <w:pPr>
        <w:pStyle w:val="Ttulo3"/>
        <w:numPr>
          <w:ilvl w:val="0"/>
          <w:numId w:val="0"/>
        </w:numPr>
      </w:pPr>
      <w:r>
        <w:t xml:space="preserve">Utilize o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abaixo:</w:t>
      </w:r>
    </w:p>
    <w:p w14:paraId="7149BD31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b/>
          <w:bCs/>
          <w:color w:val="0F243E"/>
          <w:u w:val="single"/>
        </w:rPr>
      </w:pPr>
      <w:r w:rsidRPr="00392FD2">
        <w:rPr>
          <w:rFonts w:ascii="ƒMn∑˛" w:hAnsi="ƒMn∑˛" w:cs="ƒMn∑˛"/>
          <w:b/>
          <w:bCs/>
          <w:color w:val="0F243E"/>
          <w:u w:val="single"/>
        </w:rPr>
        <w:t xml:space="preserve">CHECK LIST DOCUMENTOS DE HABILITAÇÃO </w:t>
      </w:r>
    </w:p>
    <w:p w14:paraId="34EBF577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b/>
          <w:bCs/>
          <w:color w:val="0F243E"/>
          <w:u w:val="single"/>
        </w:rPr>
      </w:pPr>
      <w:r>
        <w:rPr>
          <w:rFonts w:ascii="ƒMn∑˛" w:hAnsi="ƒMn∑˛" w:cs="ƒMn∑˛"/>
          <w:b/>
          <w:bCs/>
          <w:color w:val="0F243E"/>
          <w:u w:val="single"/>
        </w:rPr>
        <w:t>Professora Flavia Vianna – DESAFIO ANALISTA MASTER 10K</w:t>
      </w:r>
    </w:p>
    <w:p w14:paraId="5B34A906" w14:textId="77777777" w:rsidR="00A24FA9" w:rsidRPr="00392FD2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b/>
          <w:bCs/>
          <w:color w:val="0F243E"/>
          <w:u w:val="single"/>
        </w:rPr>
      </w:pPr>
      <w:r w:rsidRPr="00392FD2">
        <w:rPr>
          <w:rFonts w:ascii="ƒMn∑˛" w:hAnsi="ƒMn∑˛" w:cs="ƒMn∑˛"/>
          <w:b/>
          <w:bCs/>
          <w:color w:val="0F243E"/>
          <w:highlight w:val="yellow"/>
          <w:u w:val="single"/>
        </w:rPr>
        <w:t xml:space="preserve">*O </w:t>
      </w:r>
      <w:proofErr w:type="spellStart"/>
      <w:r w:rsidRPr="00392FD2">
        <w:rPr>
          <w:rFonts w:ascii="ƒMn∑˛" w:hAnsi="ƒMn∑˛" w:cs="ƒMn∑˛"/>
          <w:b/>
          <w:bCs/>
          <w:color w:val="0F243E"/>
          <w:highlight w:val="yellow"/>
          <w:u w:val="single"/>
        </w:rPr>
        <w:t>Check-list</w:t>
      </w:r>
      <w:proofErr w:type="spellEnd"/>
      <w:r w:rsidRPr="00392FD2">
        <w:rPr>
          <w:rFonts w:ascii="ƒMn∑˛" w:hAnsi="ƒMn∑˛" w:cs="ƒMn∑˛"/>
          <w:b/>
          <w:bCs/>
          <w:color w:val="0F243E"/>
          <w:highlight w:val="yellow"/>
          <w:u w:val="single"/>
        </w:rPr>
        <w:t xml:space="preserve"> não substitui o estudo das aulas do curso</w:t>
      </w:r>
    </w:p>
    <w:p w14:paraId="0E45405F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F243E"/>
        </w:rPr>
      </w:pPr>
    </w:p>
    <w:p w14:paraId="11C3334A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F243E"/>
        </w:rPr>
      </w:pPr>
      <w:r>
        <w:rPr>
          <w:rFonts w:ascii="ƒMn∑˛" w:hAnsi="ƒMn∑˛" w:cs="ƒMn∑˛"/>
          <w:color w:val="0F243E"/>
        </w:rPr>
        <w:t xml:space="preserve">DOCUMENTAÇÃO DE HABILITAÇÃO </w:t>
      </w:r>
    </w:p>
    <w:p w14:paraId="089348E5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F243E"/>
        </w:rPr>
      </w:pPr>
    </w:p>
    <w:p w14:paraId="156036B6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>
        <w:rPr>
          <w:rFonts w:ascii="ƒMn∑˛" w:hAnsi="ƒMn∑˛" w:cs="ƒMn∑˛"/>
          <w:color w:val="000000"/>
        </w:rPr>
        <w:t>1. Habilitação Jurídica:</w:t>
      </w:r>
    </w:p>
    <w:p w14:paraId="271F9C77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 w:rsidRPr="00392FD2">
        <w:rPr>
          <w:rFonts w:ascii="ƒMn∑˛" w:hAnsi="ƒMn∑˛" w:cs="ƒMn∑˛"/>
          <w:color w:val="000000"/>
        </w:rPr>
        <w:t xml:space="preserve"> </w:t>
      </w:r>
      <w:r>
        <w:rPr>
          <w:rFonts w:ascii="ƒMn∑˛" w:hAnsi="ƒMn∑˛" w:cs="ƒMn∑˛"/>
          <w:color w:val="000000"/>
        </w:rPr>
        <w:t>Contrato Social, Ato constitutivo ou CCMEI da empresa</w:t>
      </w:r>
    </w:p>
    <w:p w14:paraId="02C24B7D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>
        <w:rPr>
          <w:rFonts w:ascii="ƒMn∑˛" w:hAnsi="ƒMn∑˛" w:cs="ƒMn∑˛"/>
          <w:color w:val="000000"/>
        </w:rPr>
        <w:t xml:space="preserve">    - O objeto social tem que estar de acordo com o segmento da licitação que você vai participar </w:t>
      </w:r>
    </w:p>
    <w:p w14:paraId="72D6AE1C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proofErr w:type="gramStart"/>
      <w:r w:rsidRPr="00392FD2">
        <w:rPr>
          <w:rFonts w:ascii="Apple Color Emoji" w:hAnsi="Apple Color Emoji" w:cs="Apple Color Emoji"/>
          <w:color w:val="000000"/>
        </w:rPr>
        <w:t>✅</w:t>
      </w:r>
      <w:r w:rsidRPr="00392FD2">
        <w:rPr>
          <w:rFonts w:ascii="ƒMn∑˛" w:hAnsi="ƒMn∑˛" w:cs="ƒMn∑˛"/>
          <w:color w:val="000000"/>
        </w:rPr>
        <w:t xml:space="preserve"> </w:t>
      </w:r>
      <w:r>
        <w:rPr>
          <w:rFonts w:ascii="ƒMn∑˛" w:hAnsi="ƒMn∑˛" w:cs="ƒMn∑˛"/>
          <w:color w:val="000000"/>
        </w:rPr>
        <w:t xml:space="preserve"> CPF</w:t>
      </w:r>
      <w:proofErr w:type="gramEnd"/>
      <w:r>
        <w:rPr>
          <w:rFonts w:ascii="ƒMn∑˛" w:hAnsi="ƒMn∑˛" w:cs="ƒMn∑˛"/>
          <w:color w:val="000000"/>
        </w:rPr>
        <w:t xml:space="preserve"> e RG dos sócios (para cadastro no SICAF)</w:t>
      </w:r>
    </w:p>
    <w:p w14:paraId="30E24EC1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proofErr w:type="gramStart"/>
      <w:r w:rsidRPr="00392FD2">
        <w:rPr>
          <w:rFonts w:ascii="Apple Color Emoji" w:hAnsi="Apple Color Emoji" w:cs="Apple Color Emoji"/>
          <w:color w:val="000000"/>
        </w:rPr>
        <w:t>✅</w:t>
      </w:r>
      <w:r w:rsidRPr="00392FD2">
        <w:rPr>
          <w:rFonts w:ascii="ƒMn∑˛" w:hAnsi="ƒMn∑˛" w:cs="ƒMn∑˛"/>
          <w:color w:val="000000"/>
        </w:rPr>
        <w:t xml:space="preserve"> </w:t>
      </w:r>
      <w:r>
        <w:rPr>
          <w:rFonts w:ascii="ƒMn∑˛" w:hAnsi="ƒMn∑˛" w:cs="ƒMn∑˛"/>
          <w:color w:val="000000"/>
        </w:rPr>
        <w:t xml:space="preserve"> CPF</w:t>
      </w:r>
      <w:proofErr w:type="gramEnd"/>
      <w:r>
        <w:rPr>
          <w:rFonts w:ascii="ƒMn∑˛" w:hAnsi="ƒMn∑˛" w:cs="ƒMn∑˛"/>
          <w:color w:val="000000"/>
        </w:rPr>
        <w:t xml:space="preserve"> e RG dos Cônjuges (para cadastro no SICAF)</w:t>
      </w:r>
    </w:p>
    <w:p w14:paraId="74F3FFC7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 w:rsidRPr="00392FD2">
        <w:rPr>
          <w:rFonts w:ascii="ƒMn∑˛" w:hAnsi="ƒMn∑˛" w:cs="ƒMn∑˛"/>
          <w:color w:val="000000"/>
        </w:rPr>
        <w:t xml:space="preserve"> </w:t>
      </w:r>
      <w:r>
        <w:rPr>
          <w:rFonts w:ascii="ƒMn∑˛" w:hAnsi="ƒMn∑˛" w:cs="ƒMn∑˛"/>
          <w:color w:val="000000"/>
        </w:rPr>
        <w:t>Certidão de casamento (para cadastro no SICAF)</w:t>
      </w:r>
    </w:p>
    <w:p w14:paraId="4FA861F0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  <w:color w:val="000000"/>
        </w:rPr>
        <w:t>Alvará de funcionamento (se possuir, poderá ser útil em algumas situações)</w:t>
      </w:r>
    </w:p>
    <w:p w14:paraId="09C21C91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>
        <w:rPr>
          <w:rFonts w:ascii="ƒMn∑˛" w:hAnsi="ƒMn∑˛" w:cs="ƒMn∑˛"/>
          <w:color w:val="000000"/>
        </w:rPr>
        <w:t xml:space="preserve">    - A depender do objeto, poderá ser exigido registro ou autorização para funcionamento (ex. venda de medicamentos precisa de autorização de funcionamento expedido pela ANVISA)</w:t>
      </w:r>
    </w:p>
    <w:p w14:paraId="76CE9B1F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</w:p>
    <w:p w14:paraId="6F21FA28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</w:p>
    <w:p w14:paraId="0586C127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>
        <w:rPr>
          <w:rFonts w:ascii="ƒMn∑˛" w:hAnsi="ƒMn∑˛" w:cs="ƒMn∑˛"/>
          <w:color w:val="000000"/>
        </w:rPr>
        <w:t>2. Regularidade Fiscal</w:t>
      </w:r>
    </w:p>
    <w:p w14:paraId="1DACA8F2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  <w:color w:val="000000"/>
        </w:rPr>
        <w:t xml:space="preserve">Cartão CNPJ (Comprovante de inscrição CNPJ) ou CPF para pessoas físicas </w:t>
      </w:r>
    </w:p>
    <w:p w14:paraId="03DA131A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  <w:color w:val="000000"/>
        </w:rPr>
        <w:t xml:space="preserve">Prova de Inscrição no cadastro de contribuintes (Obras ou Serviços é o ISS Cadastro da pessoa jurídica na </w:t>
      </w:r>
      <w:proofErr w:type="gramStart"/>
      <w:r>
        <w:rPr>
          <w:rFonts w:ascii="ƒMn∑˛" w:hAnsi="ƒMn∑˛" w:cs="ƒMn∑˛"/>
          <w:color w:val="000000"/>
        </w:rPr>
        <w:t>Prefeitura;  Compras</w:t>
      </w:r>
      <w:proofErr w:type="gramEnd"/>
      <w:r>
        <w:rPr>
          <w:rFonts w:ascii="ƒMn∑˛" w:hAnsi="ƒMn∑˛" w:cs="ƒMn∑˛"/>
          <w:color w:val="000000"/>
        </w:rPr>
        <w:t xml:space="preserve"> é ICMS cadastro no Estado)</w:t>
      </w:r>
    </w:p>
    <w:p w14:paraId="601B6EFC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  <w:color w:val="000000"/>
        </w:rPr>
        <w:t xml:space="preserve">Certidão Federal: </w:t>
      </w:r>
      <w:r w:rsidRPr="00B41071">
        <w:rPr>
          <w:b/>
          <w:sz w:val="20"/>
          <w:szCs w:val="20"/>
        </w:rPr>
        <w:t>Certidão Unificada (tributos federais, dívida ativa da União + INSS)</w:t>
      </w:r>
      <w:r>
        <w:rPr>
          <w:b/>
          <w:sz w:val="20"/>
          <w:szCs w:val="20"/>
        </w:rPr>
        <w:t xml:space="preserve"> – chamada </w:t>
      </w:r>
      <w:r>
        <w:rPr>
          <w:rFonts w:ascii="ƒMn∑˛" w:hAnsi="ƒMn∑˛" w:cs="ƒMn∑˛"/>
          <w:color w:val="000000"/>
        </w:rPr>
        <w:t>Certidão Negativa de Débitos Relativos aos Tributos Federais e à Dívida Ativa da União</w:t>
      </w:r>
    </w:p>
    <w:p w14:paraId="177DAFA3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  <w:color w:val="000000"/>
        </w:rPr>
        <w:t xml:space="preserve"> Certidão Estadual</w:t>
      </w:r>
    </w:p>
    <w:p w14:paraId="4BC7BDE1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Apple Color Emoji" w:hAnsi="Apple Color Emoji" w:cs="Apple Color Emoji"/>
          <w:color w:val="000000"/>
        </w:rPr>
        <w:t xml:space="preserve"> </w:t>
      </w:r>
      <w:r>
        <w:rPr>
          <w:rFonts w:ascii="ƒMn∑˛" w:hAnsi="ƒMn∑˛" w:cs="ƒMn∑˛"/>
          <w:color w:val="000000"/>
        </w:rPr>
        <w:t>Certidão Municipal</w:t>
      </w:r>
    </w:p>
    <w:p w14:paraId="48CC4D62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Apple Color Emoji" w:hAnsi="Apple Color Emoji" w:cs="Apple Color Emoji"/>
          <w:color w:val="000000"/>
        </w:rPr>
        <w:t xml:space="preserve"> </w:t>
      </w:r>
      <w:r>
        <w:rPr>
          <w:rFonts w:ascii="ƒMn∑˛" w:hAnsi="ƒMn∑˛" w:cs="ƒMn∑˛"/>
          <w:color w:val="000000"/>
        </w:rPr>
        <w:t>Certificado de Regularidade do FGTS - CRF</w:t>
      </w:r>
    </w:p>
    <w:p w14:paraId="60C190FA" w14:textId="77777777" w:rsidR="00A24FA9" w:rsidRDefault="00A24FA9" w:rsidP="00A24FA9">
      <w:pPr>
        <w:rPr>
          <w:rFonts w:ascii="ƒMn∑˛" w:hAnsi="ƒMn∑˛" w:cs="ƒMn∑˛"/>
          <w:color w:val="000000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  <w:color w:val="000000"/>
        </w:rPr>
        <w:t xml:space="preserve"> Certidão Negativa de Débitos Trabalhistas – CNDT</w:t>
      </w:r>
    </w:p>
    <w:p w14:paraId="7CE3A1A1" w14:textId="77777777" w:rsidR="00A24FA9" w:rsidRPr="00EC53A3" w:rsidRDefault="00A24FA9" w:rsidP="00A24FA9">
      <w:pPr>
        <w:rPr>
          <w:rFonts w:cstheme="minorHAnsi"/>
          <w:sz w:val="28"/>
          <w:szCs w:val="28"/>
        </w:rPr>
      </w:pPr>
      <w:r w:rsidRPr="00EC53A3">
        <w:rPr>
          <w:rFonts w:ascii="Apple Color Emoji" w:hAnsi="Apple Color Emoji" w:cs="Apple Color Emoji"/>
          <w:color w:val="000000"/>
          <w:sz w:val="28"/>
          <w:szCs w:val="28"/>
        </w:rPr>
        <w:t>✅</w:t>
      </w:r>
      <w:r w:rsidRPr="00EC53A3">
        <w:rPr>
          <w:rFonts w:cstheme="minorHAnsi"/>
          <w:sz w:val="28"/>
          <w:szCs w:val="28"/>
        </w:rPr>
        <w:t xml:space="preserve"> </w:t>
      </w:r>
      <w:r w:rsidRPr="00B57AA0">
        <w:rPr>
          <w:rFonts w:cstheme="minorHAnsi"/>
        </w:rPr>
        <w:t xml:space="preserve">Declaração de que não emprega menor de 16 (salvo aprendiz) e que os menores de 18 anos não realizam trabalho noturno, perigoso ou insalubre. </w:t>
      </w:r>
    </w:p>
    <w:p w14:paraId="43BCA363" w14:textId="77777777" w:rsidR="00A24FA9" w:rsidRDefault="00A24FA9" w:rsidP="00A24FA9">
      <w:pPr>
        <w:rPr>
          <w:rFonts w:ascii="ƒMn∑˛" w:hAnsi="ƒMn∑˛" w:cs="ƒMn∑˛"/>
          <w:color w:val="000000"/>
        </w:rPr>
      </w:pPr>
    </w:p>
    <w:p w14:paraId="36D4D738" w14:textId="77777777" w:rsidR="00A24FA9" w:rsidRDefault="00A24FA9" w:rsidP="00A24FA9">
      <w:pPr>
        <w:rPr>
          <w:rFonts w:ascii="ƒMn∑˛" w:hAnsi="ƒMn∑˛" w:cs="ƒMn∑˛"/>
          <w:color w:val="000000"/>
        </w:rPr>
      </w:pPr>
    </w:p>
    <w:p w14:paraId="1E515969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>
        <w:rPr>
          <w:rFonts w:ascii="ƒMn∑˛" w:hAnsi="ƒMn∑˛" w:cs="ƒMn∑˛"/>
        </w:rPr>
        <w:t>3. Qualificação Técnica</w:t>
      </w:r>
    </w:p>
    <w:p w14:paraId="31DFD15C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 Atestados de Capacidade Técnica (Operacional e/ou </w:t>
      </w:r>
      <w:proofErr w:type="gramStart"/>
      <w:r>
        <w:rPr>
          <w:rFonts w:ascii="ƒMn∑˛" w:hAnsi="ƒMn∑˛" w:cs="ƒMn∑˛"/>
        </w:rPr>
        <w:t>Profissional)-</w:t>
      </w:r>
      <w:proofErr w:type="gramEnd"/>
      <w:r>
        <w:rPr>
          <w:rFonts w:ascii="ƒMn∑˛" w:hAnsi="ƒMn∑˛" w:cs="ƒMn∑˛"/>
        </w:rPr>
        <w:t xml:space="preserve"> conforme o edital</w:t>
      </w:r>
    </w:p>
    <w:p w14:paraId="726F8372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 Registro ou inscrição na entidade profissional competente (CREA, CAU, </w:t>
      </w:r>
      <w:proofErr w:type="gramStart"/>
      <w:r>
        <w:rPr>
          <w:rFonts w:ascii="ƒMn∑˛" w:hAnsi="ƒMn∑˛" w:cs="ƒMn∑˛"/>
        </w:rPr>
        <w:t xml:space="preserve">CRA </w:t>
      </w:r>
      <w:proofErr w:type="spellStart"/>
      <w:r>
        <w:rPr>
          <w:rFonts w:ascii="ƒMn∑˛" w:hAnsi="ƒMn∑˛" w:cs="ƒMn∑˛"/>
        </w:rPr>
        <w:t>etc</w:t>
      </w:r>
      <w:proofErr w:type="spellEnd"/>
      <w:proofErr w:type="gramEnd"/>
      <w:r>
        <w:rPr>
          <w:rFonts w:ascii="ƒMn∑˛" w:hAnsi="ƒMn∑˛" w:cs="ƒMn∑˛"/>
        </w:rPr>
        <w:t>)</w:t>
      </w:r>
    </w:p>
    <w:p w14:paraId="3B12A221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O edital poderá exigir mais documentos (ex. declaração do licitante de que no momento adequado disporá das instalações, aparelhamento e pessoal técnico) </w:t>
      </w:r>
    </w:p>
    <w:p w14:paraId="54E28D40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lastRenderedPageBreak/>
        <w:t>✅</w:t>
      </w:r>
      <w:r>
        <w:rPr>
          <w:rFonts w:ascii="ƒMn∑˛" w:hAnsi="ƒMn∑˛" w:cs="ƒMn∑˛"/>
        </w:rPr>
        <w:t xml:space="preserve"> Atestado de vistoria ou visita técnica (se exigido pelo edital) ou declaração substitutiva à visita (quando permitido pelo edital)</w:t>
      </w:r>
    </w:p>
    <w:p w14:paraId="1251B21C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Prova de atendimento a requisitos previstos em lei especial, quando o edital exigir (ART. 67, IV) (ex. na venda de medicamentos, que o medicamento seja registrado na ANVISA) </w:t>
      </w:r>
    </w:p>
    <w:p w14:paraId="632A9830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 Outros documentos se exigidos no edital</w:t>
      </w:r>
    </w:p>
    <w:p w14:paraId="741D563B" w14:textId="77777777" w:rsidR="00A24FA9" w:rsidRDefault="00A24FA9" w:rsidP="00A24FA9">
      <w:pPr>
        <w:rPr>
          <w:rFonts w:ascii="ƒMn∑˛" w:hAnsi="ƒMn∑˛" w:cs="ƒMn∑˛"/>
          <w:color w:val="000000"/>
        </w:rPr>
      </w:pPr>
    </w:p>
    <w:p w14:paraId="24820BBF" w14:textId="77777777" w:rsidR="00A24FA9" w:rsidRDefault="00A24FA9" w:rsidP="00A24FA9">
      <w:pPr>
        <w:rPr>
          <w:rFonts w:ascii="ƒMn∑˛" w:hAnsi="ƒMn∑˛" w:cs="ƒMn∑˛"/>
          <w:color w:val="000000"/>
        </w:rPr>
      </w:pPr>
    </w:p>
    <w:p w14:paraId="2C097109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>
        <w:rPr>
          <w:rFonts w:ascii="ƒMn∑˛" w:hAnsi="ƒMn∑˛" w:cs="ƒMn∑˛"/>
        </w:rPr>
        <w:t>4. Qualificação Econômico-Financeira</w:t>
      </w:r>
    </w:p>
    <w:p w14:paraId="01422729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Balanço Patrimonial Atualizado e registrado na Junta Comercial (verifique outros documentos se exigido, a exemplo de Notas Explicativas), referente aos dois últimos exercícios. </w:t>
      </w:r>
    </w:p>
    <w:p w14:paraId="61E50EE8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>
        <w:rPr>
          <w:rFonts w:ascii="ƒMn∑˛" w:hAnsi="ƒMn∑˛" w:cs="ƒMn∑˛"/>
        </w:rPr>
        <w:t xml:space="preserve">    </w:t>
      </w: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 Ver índices contábeis se exigido no edital </w:t>
      </w:r>
    </w:p>
    <w:p w14:paraId="2B79D145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>Certidão de Falência ou recuperação judicial (concordata) expedida pelo distribuidor da sede do licitante. Veja prazo de validade no edital.</w:t>
      </w:r>
    </w:p>
    <w:p w14:paraId="7B5E1416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>Capital Social ou Patrimônio Líquido ou Garantia (apenas se exigido em Edital)</w:t>
      </w:r>
    </w:p>
    <w:p w14:paraId="63358FE5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 Relação dos compromissos assumidos (se exigido no edital)</w:t>
      </w:r>
    </w:p>
    <w:p w14:paraId="18DE206E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 Garantia como pré-qualificação (apenas se exigido no edital)</w:t>
      </w:r>
    </w:p>
    <w:p w14:paraId="1C8EE671" w14:textId="77777777" w:rsidR="00A24FA9" w:rsidRDefault="00A24FA9" w:rsidP="00A24FA9">
      <w:pPr>
        <w:autoSpaceDE w:val="0"/>
        <w:autoSpaceDN w:val="0"/>
        <w:adjustRightInd w:val="0"/>
        <w:rPr>
          <w:rFonts w:ascii="ƒMn∑˛" w:hAnsi="ƒMn∑˛" w:cs="ƒMn∑˛"/>
        </w:rPr>
      </w:pPr>
    </w:p>
    <w:p w14:paraId="312B45A8" w14:textId="77777777" w:rsidR="00A24FA9" w:rsidRDefault="00A24FA9" w:rsidP="00A24FA9">
      <w:pPr>
        <w:rPr>
          <w:rFonts w:ascii="ƒMn∑˛" w:hAnsi="ƒMn∑˛" w:cs="ƒMn∑˛"/>
        </w:rPr>
      </w:pPr>
    </w:p>
    <w:p w14:paraId="641C183E" w14:textId="77777777" w:rsidR="00A24FA9" w:rsidRDefault="00A24FA9" w:rsidP="00A24FA9">
      <w:pPr>
        <w:ind w:left="-425"/>
        <w:jc w:val="both"/>
        <w:rPr>
          <w:b/>
          <w:bCs/>
          <w:szCs w:val="20"/>
          <w:u w:val="single"/>
        </w:rPr>
      </w:pPr>
      <w:r w:rsidRPr="00ED19FF">
        <w:rPr>
          <w:b/>
          <w:bCs/>
          <w:szCs w:val="20"/>
          <w:u w:val="single"/>
        </w:rPr>
        <w:t>Forma de apresentação dos documentos</w:t>
      </w:r>
    </w:p>
    <w:p w14:paraId="24DAF70A" w14:textId="77777777" w:rsidR="00A24FA9" w:rsidRPr="00EC53A3" w:rsidRDefault="00A24FA9" w:rsidP="00A24FA9">
      <w:pPr>
        <w:rPr>
          <w:rFonts w:cstheme="minorHAnsi"/>
          <w:sz w:val="28"/>
          <w:szCs w:val="28"/>
        </w:rPr>
      </w:pPr>
      <w:r w:rsidRPr="00EC53A3">
        <w:rPr>
          <w:rFonts w:cstheme="minorHAnsi"/>
          <w:sz w:val="28"/>
          <w:szCs w:val="28"/>
        </w:rPr>
        <w:t>- Documento original</w:t>
      </w:r>
    </w:p>
    <w:p w14:paraId="7F43FF6A" w14:textId="77777777" w:rsidR="00A24FA9" w:rsidRPr="00EC53A3" w:rsidRDefault="00A24FA9" w:rsidP="00A24FA9">
      <w:pPr>
        <w:rPr>
          <w:rFonts w:cstheme="minorHAnsi"/>
          <w:sz w:val="28"/>
          <w:szCs w:val="28"/>
        </w:rPr>
      </w:pPr>
      <w:r w:rsidRPr="00EC53A3">
        <w:rPr>
          <w:rFonts w:cstheme="minorHAnsi"/>
          <w:sz w:val="28"/>
          <w:szCs w:val="28"/>
        </w:rPr>
        <w:t>- Cópia simples</w:t>
      </w:r>
    </w:p>
    <w:p w14:paraId="6EAA7BF8" w14:textId="77777777" w:rsidR="00A24FA9" w:rsidRPr="00EC53A3" w:rsidRDefault="00A24FA9" w:rsidP="00A24FA9">
      <w:pPr>
        <w:rPr>
          <w:rFonts w:cstheme="minorHAnsi"/>
          <w:sz w:val="28"/>
          <w:szCs w:val="28"/>
        </w:rPr>
      </w:pPr>
      <w:r w:rsidRPr="00EC53A3">
        <w:rPr>
          <w:rFonts w:cstheme="minorHAnsi"/>
          <w:sz w:val="28"/>
          <w:szCs w:val="28"/>
        </w:rPr>
        <w:t>- Outro meio que a Administração permita</w:t>
      </w:r>
    </w:p>
    <w:p w14:paraId="1D62B9AE" w14:textId="77777777" w:rsidR="00A24FA9" w:rsidRPr="00EC53A3" w:rsidRDefault="00A24FA9" w:rsidP="00A24FA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 Lei 14.133/21</w:t>
      </w:r>
      <w:r w:rsidRPr="00EC53A3">
        <w:rPr>
          <w:rFonts w:cstheme="minorHAnsi"/>
          <w:sz w:val="28"/>
          <w:szCs w:val="28"/>
        </w:rPr>
        <w:t xml:space="preserve"> não existe mais a exigência de cópia autenticada e a vedação à copia simples. </w:t>
      </w:r>
    </w:p>
    <w:p w14:paraId="6F7A00EE" w14:textId="77777777" w:rsidR="00A24FA9" w:rsidRPr="00EC53A3" w:rsidRDefault="00A24FA9" w:rsidP="00A24FA9">
      <w:pPr>
        <w:rPr>
          <w:rFonts w:cstheme="minorHAnsi"/>
          <w:sz w:val="28"/>
          <w:szCs w:val="28"/>
        </w:rPr>
      </w:pPr>
      <w:r w:rsidRPr="00EC53A3">
        <w:rPr>
          <w:rFonts w:cstheme="minorHAnsi"/>
          <w:sz w:val="28"/>
          <w:szCs w:val="28"/>
        </w:rPr>
        <w:t>Porém, uma cópia simples que traga dúvidas (até suscitadas por licitantes), a Administração poderá realizar diligência:</w:t>
      </w:r>
    </w:p>
    <w:p w14:paraId="3682978F" w14:textId="77777777" w:rsidR="00A24FA9" w:rsidRDefault="00A24FA9" w:rsidP="00A24FA9">
      <w:pPr>
        <w:rPr>
          <w:rFonts w:ascii="ƒMn∑˛" w:hAnsi="ƒMn∑˛" w:cs="ƒMn∑˛"/>
        </w:rPr>
      </w:pPr>
    </w:p>
    <w:p w14:paraId="4AFD0E68" w14:textId="77777777" w:rsidR="00A24FA9" w:rsidRDefault="00A24FA9" w:rsidP="00A24FA9">
      <w:pPr>
        <w:rPr>
          <w:rFonts w:ascii="ƒMn∑˛" w:hAnsi="ƒMn∑˛" w:cs="ƒMn∑˛"/>
        </w:rPr>
      </w:pPr>
    </w:p>
    <w:p w14:paraId="691E943B" w14:textId="77777777" w:rsidR="00A24FA9" w:rsidRDefault="00A24FA9" w:rsidP="00A24FA9">
      <w:pPr>
        <w:rPr>
          <w:rFonts w:ascii="ƒMn∑˛" w:hAnsi="ƒMn∑˛" w:cs="ƒMn∑˛"/>
        </w:rPr>
      </w:pPr>
      <w:r w:rsidRPr="00392FD2">
        <w:rPr>
          <w:rFonts w:ascii="Apple Color Emoji" w:hAnsi="Apple Color Emoji" w:cs="Apple Color Emoji"/>
          <w:color w:val="000000"/>
        </w:rPr>
        <w:t>✅</w:t>
      </w:r>
      <w:r>
        <w:rPr>
          <w:rFonts w:ascii="ƒMn∑˛" w:hAnsi="ƒMn∑˛" w:cs="ƒMn∑˛"/>
        </w:rPr>
        <w:t xml:space="preserve"> Cadastro do SICAF (ou o registro cadastral mencionado no edital) deverá ser feito e estar 100% atualizado para </w:t>
      </w:r>
      <w:proofErr w:type="gramStart"/>
      <w:r>
        <w:rPr>
          <w:rFonts w:ascii="ƒMn∑˛" w:hAnsi="ƒMn∑˛" w:cs="ƒMn∑˛"/>
        </w:rPr>
        <w:t>participar ,</w:t>
      </w:r>
      <w:proofErr w:type="gramEnd"/>
      <w:r>
        <w:rPr>
          <w:rFonts w:ascii="ƒMn∑˛" w:hAnsi="ƒMn∑˛" w:cs="ƒMn∑˛"/>
        </w:rPr>
        <w:t xml:space="preserve"> veja como fazer o cadastro no curso. </w:t>
      </w:r>
    </w:p>
    <w:p w14:paraId="28FA3147" w14:textId="77777777" w:rsidR="00A24FA9" w:rsidRDefault="00A24FA9" w:rsidP="00A24FA9">
      <w:pPr>
        <w:pStyle w:val="Ttulo2"/>
        <w:numPr>
          <w:ilvl w:val="0"/>
          <w:numId w:val="0"/>
        </w:numPr>
        <w:rPr>
          <w:lang w:bidi="pt-BR"/>
        </w:rPr>
      </w:pPr>
    </w:p>
    <w:p w14:paraId="677B9872" w14:textId="77777777" w:rsidR="00A24FA9" w:rsidRDefault="00A24FA9" w:rsidP="00A24FA9">
      <w:pPr>
        <w:pStyle w:val="Corpodetexto"/>
        <w:rPr>
          <w:lang w:bidi="pt-BR"/>
        </w:rPr>
      </w:pPr>
    </w:p>
    <w:p w14:paraId="4F002B48" w14:textId="77777777" w:rsidR="00A24FA9" w:rsidRDefault="00A24FA9" w:rsidP="00A24FA9">
      <w:pPr>
        <w:pStyle w:val="Corpodetexto"/>
        <w:rPr>
          <w:lang w:bidi="pt-BR"/>
        </w:rPr>
      </w:pPr>
    </w:p>
    <w:p w14:paraId="33E41F64" w14:textId="77777777" w:rsidR="00A24FA9" w:rsidRDefault="00A24FA9" w:rsidP="00A24FA9">
      <w:pPr>
        <w:pStyle w:val="Corpodetexto"/>
        <w:rPr>
          <w:lang w:bidi="pt-BR"/>
        </w:rPr>
      </w:pPr>
    </w:p>
    <w:p w14:paraId="5FDC5953" w14:textId="77777777" w:rsidR="00A24FA9" w:rsidRDefault="00A24FA9" w:rsidP="00A24FA9">
      <w:pPr>
        <w:pStyle w:val="Corpodetexto"/>
        <w:rPr>
          <w:lang w:bidi="pt-BR"/>
        </w:rPr>
      </w:pPr>
    </w:p>
    <w:p w14:paraId="11CECFD2" w14:textId="77777777" w:rsidR="00A24FA9" w:rsidRDefault="00A24FA9" w:rsidP="00A24FA9">
      <w:pPr>
        <w:pStyle w:val="Corpodetexto"/>
        <w:rPr>
          <w:lang w:bidi="pt-BR"/>
        </w:rPr>
      </w:pPr>
    </w:p>
    <w:p w14:paraId="25E7BE90" w14:textId="77777777" w:rsidR="00A24FA9" w:rsidRDefault="00A24FA9" w:rsidP="00A24FA9">
      <w:pPr>
        <w:pStyle w:val="Corpodetexto"/>
        <w:rPr>
          <w:lang w:bidi="pt-BR"/>
        </w:rPr>
      </w:pPr>
    </w:p>
    <w:p w14:paraId="2DF21B8D" w14:textId="77777777" w:rsidR="00A24FA9" w:rsidRDefault="00A24FA9" w:rsidP="00A24FA9">
      <w:pPr>
        <w:pStyle w:val="Corpodetexto"/>
        <w:rPr>
          <w:lang w:bidi="pt-BR"/>
        </w:rPr>
      </w:pPr>
    </w:p>
    <w:p w14:paraId="7417C2DE" w14:textId="77777777" w:rsidR="00A24FA9" w:rsidRDefault="00A24FA9" w:rsidP="00A24FA9">
      <w:pPr>
        <w:pStyle w:val="Corpodetexto"/>
        <w:rPr>
          <w:lang w:bidi="pt-BR"/>
        </w:rPr>
      </w:pPr>
    </w:p>
    <w:p w14:paraId="444C6D1A" w14:textId="77777777" w:rsidR="00A24FA9" w:rsidRDefault="00A24FA9" w:rsidP="00A24FA9">
      <w:pPr>
        <w:pStyle w:val="Corpodetexto"/>
        <w:rPr>
          <w:lang w:bidi="pt-BR"/>
        </w:rPr>
      </w:pPr>
    </w:p>
    <w:p w14:paraId="4D188DA5" w14:textId="77777777" w:rsidR="00A24FA9" w:rsidRDefault="00A24FA9" w:rsidP="00A24FA9">
      <w:pPr>
        <w:pStyle w:val="Corpodetexto"/>
        <w:rPr>
          <w:lang w:bidi="pt-BR"/>
        </w:rPr>
      </w:pPr>
    </w:p>
    <w:p w14:paraId="6A4760B1" w14:textId="77777777" w:rsidR="00A24FA9" w:rsidRDefault="00A24FA9" w:rsidP="00A24FA9">
      <w:pPr>
        <w:pStyle w:val="Corpodetexto"/>
        <w:rPr>
          <w:lang w:bidi="pt-BR"/>
        </w:rPr>
      </w:pPr>
    </w:p>
    <w:p w14:paraId="18BAA684" w14:textId="77777777" w:rsidR="00A24FA9" w:rsidRDefault="00A24FA9" w:rsidP="00A24FA9">
      <w:pPr>
        <w:pStyle w:val="Corpodetexto"/>
        <w:rPr>
          <w:lang w:bidi="pt-BR"/>
        </w:rPr>
      </w:pPr>
    </w:p>
    <w:p w14:paraId="5D3F7197" w14:textId="77777777" w:rsidR="00A24FA9" w:rsidRDefault="00A24FA9" w:rsidP="00A24FA9">
      <w:pPr>
        <w:pStyle w:val="Corpodetexto"/>
        <w:rPr>
          <w:lang w:bidi="pt-BR"/>
        </w:rPr>
      </w:pPr>
    </w:p>
    <w:p w14:paraId="1732AB8A" w14:textId="77777777" w:rsidR="00A24FA9" w:rsidRDefault="00A24FA9" w:rsidP="00A24FA9">
      <w:pPr>
        <w:pStyle w:val="Corpodetexto"/>
        <w:rPr>
          <w:lang w:bidi="pt-BR"/>
        </w:rPr>
      </w:pPr>
    </w:p>
    <w:p w14:paraId="1DA09EA2" w14:textId="5A4B9107" w:rsidR="00A24FA9" w:rsidRPr="00A24FA9" w:rsidRDefault="00A24FA9" w:rsidP="00A24FA9">
      <w:pPr>
        <w:pStyle w:val="Ttulo1"/>
        <w:rPr>
          <w:sz w:val="96"/>
          <w:szCs w:val="42"/>
          <w:lang w:bidi="pt-BR"/>
        </w:rPr>
      </w:pPr>
      <w:sdt>
        <w:sdtPr>
          <w:rPr>
            <w:sz w:val="96"/>
            <w:szCs w:val="42"/>
          </w:rPr>
          <w:id w:val="1950435882"/>
          <w:placeholder>
            <w:docPart w:val="92D97886829F4B4B910FB005E5655F92"/>
          </w:placeholder>
          <w15:appearance w15:val="hidden"/>
        </w:sdtPr>
        <w:sdtContent>
          <w:r w:rsidRPr="00A24FA9">
            <w:rPr>
              <w:sz w:val="96"/>
              <w:szCs w:val="42"/>
            </w:rPr>
            <w:t>SEGUNDA semana</w:t>
          </w:r>
        </w:sdtContent>
      </w:sdt>
      <w:r w:rsidRPr="00A24FA9">
        <w:rPr>
          <w:sz w:val="96"/>
          <w:szCs w:val="42"/>
          <w:lang w:bidi="pt-BR"/>
        </w:rPr>
        <w:t xml:space="preserve"> </w:t>
      </w:r>
    </w:p>
    <w:p w14:paraId="2BC09A23" w14:textId="06F2ADCE" w:rsidR="0086196D" w:rsidRDefault="00000000" w:rsidP="00A24FA9">
      <w:pPr>
        <w:pStyle w:val="Ttulo2"/>
        <w:numPr>
          <w:ilvl w:val="0"/>
          <w:numId w:val="13"/>
        </w:numPr>
      </w:pPr>
      <w:sdt>
        <w:sdtPr>
          <w:id w:val="-2145180343"/>
          <w:placeholder>
            <w:docPart w:val="A295DE50C9CE984AB11351CFF43F063C"/>
          </w:placeholder>
          <w15:appearance w15:val="hidden"/>
        </w:sdtPr>
        <w:sdtContent>
          <w:r w:rsidR="008762DB">
            <w:t xml:space="preserve">PROSPECTAR </w:t>
          </w:r>
          <w:r w:rsidR="00D80D37">
            <w:t>DE 01 A 05</w:t>
          </w:r>
          <w:r w:rsidR="008762DB">
            <w:t xml:space="preserve"> </w:t>
          </w:r>
          <w:r w:rsidR="00D80D37">
            <w:t>EDITAIS/AVISOS DE DISPENSA POR DIA</w:t>
          </w:r>
          <w:r w:rsidR="008762DB">
            <w:t>, durante 5 dias</w:t>
          </w:r>
        </w:sdtContent>
      </w:sdt>
      <w:r w:rsidR="006348DA">
        <w:rPr>
          <w:lang w:bidi="pt-BR"/>
        </w:rPr>
        <w:t xml:space="preserve"> </w:t>
      </w:r>
      <w:r w:rsidR="00D80D37">
        <w:rPr>
          <w:lang w:bidi="pt-BR"/>
        </w:rPr>
        <w:t>(segunda a sexta)</w:t>
      </w:r>
    </w:p>
    <w:p w14:paraId="0D3094D0" w14:textId="219816BB" w:rsidR="0086196D" w:rsidRDefault="008762DB" w:rsidP="008762DB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t>Preencha a tabela abaixo diariamente</w:t>
      </w:r>
      <w:r w:rsidR="00F85405">
        <w:rPr>
          <w:lang w:bidi="pt-BR"/>
        </w:rPr>
        <w:t xml:space="preserve"> </w:t>
      </w:r>
    </w:p>
    <w:p w14:paraId="149E198A" w14:textId="77777777" w:rsidR="008762DB" w:rsidRDefault="008762DB" w:rsidP="00D80D37">
      <w:pPr>
        <w:pStyle w:val="Ttulo3"/>
        <w:numPr>
          <w:ilvl w:val="0"/>
          <w:numId w:val="0"/>
        </w:numPr>
        <w:rPr>
          <w:lang w:bidi="pt-BR"/>
        </w:rPr>
      </w:pPr>
    </w:p>
    <w:p w14:paraId="7BFE9C4B" w14:textId="63B94E9C" w:rsidR="008762DB" w:rsidRDefault="00D80D37" w:rsidP="00D80D37">
      <w:pPr>
        <w:pStyle w:val="Ttulo3"/>
        <w:numPr>
          <w:ilvl w:val="0"/>
          <w:numId w:val="0"/>
        </w:numPr>
        <w:ind w:left="576"/>
        <w:rPr>
          <w:lang w:bidi="pt-BR"/>
        </w:rPr>
      </w:pPr>
      <w:r w:rsidRPr="00D80D37">
        <w:rPr>
          <w:rFonts w:ascii="Calibri" w:hAnsi="Calibri" w:cs="Calibri"/>
          <w:sz w:val="40"/>
          <w:szCs w:val="40"/>
          <w:highlight w:val="yellow"/>
        </w:rPr>
        <w:t xml:space="preserve">PLANILHA DE PROSPECÇÃO DE </w:t>
      </w:r>
      <w:r w:rsidRPr="00D80D37">
        <w:rPr>
          <w:rFonts w:ascii="Calibri" w:hAnsi="Calibri" w:cs="Calibri"/>
          <w:sz w:val="40"/>
          <w:szCs w:val="40"/>
          <w:highlight w:val="yellow"/>
        </w:rPr>
        <w:t>EDITAIS</w:t>
      </w:r>
      <w:r w:rsidRPr="00D80D37">
        <w:rPr>
          <w:rFonts w:ascii="Calibri" w:hAnsi="Calibri" w:cs="Calibri"/>
          <w:sz w:val="40"/>
          <w:szCs w:val="40"/>
          <w:highlight w:val="yellow"/>
        </w:rPr>
        <w:t xml:space="preserve"> semana </w:t>
      </w:r>
      <w:r w:rsidRPr="00D80D37">
        <w:rPr>
          <w:rFonts w:ascii="Calibri" w:hAnsi="Calibri" w:cs="Calibri"/>
          <w:sz w:val="40"/>
          <w:szCs w:val="40"/>
          <w:highlight w:val="yellow"/>
        </w:rPr>
        <w:t>2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49"/>
        <w:gridCol w:w="1306"/>
        <w:gridCol w:w="1259"/>
        <w:gridCol w:w="1225"/>
        <w:gridCol w:w="1030"/>
        <w:gridCol w:w="1208"/>
        <w:gridCol w:w="2529"/>
      </w:tblGrid>
      <w:tr w:rsidR="00D80D37" w14:paraId="203F3B02" w14:textId="77777777" w:rsidTr="00D80D3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F3160" w14:textId="77777777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61B52" w14:textId="0842327C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DO ÓRGÃO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84464" w14:textId="77777777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DA LICITAÇÃO/</w:t>
            </w:r>
          </w:p>
          <w:p w14:paraId="30BA7CDD" w14:textId="06A2E0D7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03D2" w14:textId="065FA21C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 ONDE OCORRERÁ</w:t>
            </w: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4BE3F" w14:textId="77777777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NÚMERO DO EDITAL/</w:t>
            </w:r>
          </w:p>
          <w:p w14:paraId="418091D0" w14:textId="539E1DA9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4305B" w14:textId="77777777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NÚMERO </w:t>
            </w:r>
          </w:p>
          <w:p w14:paraId="7C66C26F" w14:textId="29637FA2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UASG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D2D98" w14:textId="77777777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</w:t>
            </w:r>
          </w:p>
          <w:p w14:paraId="0D3E0F6B" w14:textId="68486A91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SERVIÇO</w:t>
            </w: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E14D7" w14:textId="77777777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EDITAL/</w:t>
            </w:r>
          </w:p>
          <w:p w14:paraId="20E22F59" w14:textId="093AEFCC" w:rsidR="00D80D37" w:rsidRDefault="00D80D37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AVISO DISPENSA</w:t>
            </w:r>
          </w:p>
        </w:tc>
      </w:tr>
      <w:tr w:rsidR="00D80D37" w14:paraId="489BB637" w14:textId="77777777" w:rsidTr="00D80D3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76EC1" w14:textId="0E754CB6" w:rsidR="00D80D37" w:rsidRPr="00F1130A" w:rsidRDefault="00D80D37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0B056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52667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EF7F0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A86B5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A366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F4B22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23157" w14:textId="77777777" w:rsidR="00D80D37" w:rsidRDefault="00D80D37">
            <w:pPr>
              <w:rPr>
                <w:sz w:val="20"/>
                <w:szCs w:val="20"/>
              </w:rPr>
            </w:pPr>
          </w:p>
        </w:tc>
      </w:tr>
      <w:tr w:rsidR="00D80D37" w14:paraId="6A81F136" w14:textId="77777777" w:rsidTr="00D80D3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A2D21" w14:textId="75DE6B58" w:rsidR="00D80D37" w:rsidRPr="00F1130A" w:rsidRDefault="00D80D3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19F6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E012F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02658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BAF46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FE356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146BC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39B19" w14:textId="77777777" w:rsidR="00D80D37" w:rsidRDefault="00D80D37">
            <w:pPr>
              <w:rPr>
                <w:sz w:val="20"/>
                <w:szCs w:val="20"/>
              </w:rPr>
            </w:pPr>
          </w:p>
        </w:tc>
      </w:tr>
      <w:tr w:rsidR="00D80D37" w14:paraId="435BDB99" w14:textId="77777777" w:rsidTr="00D80D3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F8A5F" w14:textId="38ED4D2E" w:rsidR="00D80D37" w:rsidRPr="00F1130A" w:rsidRDefault="00D80D3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C2B9C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AEC21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62E2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B8172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1CA4E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AEEA7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227C1" w14:textId="77777777" w:rsidR="00D80D37" w:rsidRDefault="00D80D37">
            <w:pPr>
              <w:rPr>
                <w:sz w:val="20"/>
                <w:szCs w:val="20"/>
              </w:rPr>
            </w:pPr>
          </w:p>
        </w:tc>
      </w:tr>
      <w:tr w:rsidR="00D80D37" w14:paraId="1BC6A42B" w14:textId="77777777" w:rsidTr="00D80D3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572C" w14:textId="543AD145" w:rsidR="00D80D37" w:rsidRPr="00F1130A" w:rsidRDefault="00D80D3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0FD9D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66DBD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CBA8F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DE40F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2BA56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35980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D3854" w14:textId="77777777" w:rsidR="00D80D37" w:rsidRDefault="00D80D37">
            <w:pPr>
              <w:rPr>
                <w:sz w:val="20"/>
                <w:szCs w:val="20"/>
              </w:rPr>
            </w:pPr>
          </w:p>
        </w:tc>
      </w:tr>
      <w:tr w:rsidR="00D80D37" w14:paraId="7E80EB31" w14:textId="77777777" w:rsidTr="00D80D3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4BB32" w14:textId="3CC05796" w:rsidR="00D80D37" w:rsidRPr="00F1130A" w:rsidRDefault="00D80D3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E4223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426C5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00971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6FE88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F7004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8FD4D" w14:textId="77777777" w:rsidR="00D80D37" w:rsidRDefault="00D80D37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A677D" w14:textId="77777777" w:rsidR="00D80D37" w:rsidRDefault="00D80D37">
            <w:pPr>
              <w:rPr>
                <w:sz w:val="20"/>
                <w:szCs w:val="20"/>
              </w:rPr>
            </w:pPr>
          </w:p>
        </w:tc>
      </w:tr>
    </w:tbl>
    <w:p w14:paraId="45FFFC13" w14:textId="77777777" w:rsidR="008762DB" w:rsidRDefault="008762DB" w:rsidP="008762DB">
      <w:pPr>
        <w:pStyle w:val="Ttulo3"/>
        <w:numPr>
          <w:ilvl w:val="0"/>
          <w:numId w:val="0"/>
        </w:numPr>
        <w:ind w:left="864" w:hanging="288"/>
      </w:pPr>
    </w:p>
    <w:p w14:paraId="600FCC8D" w14:textId="77777777" w:rsidR="00A24FA9" w:rsidRDefault="00A24FA9" w:rsidP="008762DB">
      <w:pPr>
        <w:pStyle w:val="Ttulo3"/>
        <w:numPr>
          <w:ilvl w:val="0"/>
          <w:numId w:val="0"/>
        </w:numPr>
        <w:ind w:left="864" w:hanging="288"/>
      </w:pPr>
    </w:p>
    <w:p w14:paraId="2776B248" w14:textId="77777777" w:rsidR="00A24FA9" w:rsidRDefault="00A24FA9" w:rsidP="00A24FA9">
      <w:pPr>
        <w:pStyle w:val="Ttulo2"/>
      </w:pPr>
      <w:r>
        <w:t>PARTICIPAR DAS LICITAÇÕES/DISPENSAS PROSPECTADAS</w:t>
      </w:r>
    </w:p>
    <w:p w14:paraId="0FA23AF7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  <w:r>
        <w:t>Preencha a tabela abaixo diariamente (aqui não existe quantitativo mínimo, deve ser preenchido de acordo com as licitações/dispensas que você está participando)</w:t>
      </w:r>
    </w:p>
    <w:p w14:paraId="5DBCE228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</w:p>
    <w:p w14:paraId="323CFCDD" w14:textId="4CB1C078" w:rsidR="00A24FA9" w:rsidRDefault="00A24FA9" w:rsidP="00A24FA9">
      <w:pPr>
        <w:pStyle w:val="Ttulo3"/>
        <w:numPr>
          <w:ilvl w:val="0"/>
          <w:numId w:val="0"/>
        </w:numPr>
        <w:ind w:left="576"/>
        <w:rPr>
          <w:lang w:bidi="pt-BR"/>
        </w:rPr>
      </w:pPr>
      <w:r w:rsidRPr="00A24FA9">
        <w:rPr>
          <w:rFonts w:ascii="Calibri" w:hAnsi="Calibri" w:cs="Calibri"/>
          <w:sz w:val="40"/>
          <w:szCs w:val="40"/>
          <w:highlight w:val="cyan"/>
        </w:rPr>
        <w:t xml:space="preserve">PLANILHA CAMPO DE BATALHA – LICITAÇÕES/DISPENSAS semana </w:t>
      </w:r>
      <w:r>
        <w:rPr>
          <w:rFonts w:ascii="Calibri" w:hAnsi="Calibri" w:cs="Calibri"/>
          <w:sz w:val="40"/>
          <w:szCs w:val="40"/>
          <w:highlight w:val="cyan"/>
        </w:rPr>
        <w:t>2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49"/>
        <w:gridCol w:w="1272"/>
        <w:gridCol w:w="1231"/>
        <w:gridCol w:w="1143"/>
        <w:gridCol w:w="1030"/>
        <w:gridCol w:w="1208"/>
        <w:gridCol w:w="1275"/>
        <w:gridCol w:w="1539"/>
      </w:tblGrid>
      <w:tr w:rsidR="00A24FA9" w14:paraId="440A843E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D6613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1E528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DO ÓRGÃO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10BD7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DA LICITAÇÃO/</w:t>
            </w:r>
          </w:p>
          <w:p w14:paraId="2CF02EEB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B1EF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 ONDE OCORRERÁ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AD905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NÚMERO DO EDITAL/</w:t>
            </w:r>
          </w:p>
          <w:p w14:paraId="29145B53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05613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NÚMERO </w:t>
            </w:r>
          </w:p>
          <w:p w14:paraId="60F2BEFD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UASG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5D091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</w:t>
            </w:r>
          </w:p>
          <w:p w14:paraId="1D6F30A8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SERVIÇO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A58AC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EDITAL/</w:t>
            </w:r>
          </w:p>
          <w:p w14:paraId="1B18AECE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AVISO DISPENSA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</w:tcPr>
          <w:p w14:paraId="1CF6D307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INCLUSÃO DA PROPOSTA</w:t>
            </w:r>
          </w:p>
        </w:tc>
      </w:tr>
      <w:tr w:rsidR="00A24FA9" w14:paraId="63492630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00A0D" w14:textId="77777777" w:rsidR="00A24FA9" w:rsidRPr="00F1130A" w:rsidRDefault="00A24FA9" w:rsidP="008C3E9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E7228" w14:textId="3B9CA55C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E55C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D86B0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4EE39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3C3D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D05B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12BE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9CEF2E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3A422186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AE7F7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1B11E" w14:textId="729E3D25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4A33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559BA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026F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4796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20E7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14E29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640427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35952F00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CF32A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951C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3DA2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B1E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8E8EB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C539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FA7F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C708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268A51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37F9AD05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8EA38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E2A4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9C28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7DCB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AB94F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3F65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93D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D4FB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B8B4B7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20055853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F58CF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EB55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EE681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DAE6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80FC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19917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AB46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71A2C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33EC8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</w:tbl>
    <w:p w14:paraId="081A2FDD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</w:p>
    <w:p w14:paraId="6FAADE3D" w14:textId="77777777" w:rsidR="00A24FA9" w:rsidRDefault="00A24FA9" w:rsidP="00A24FA9">
      <w:pPr>
        <w:pStyle w:val="Ttulo3"/>
        <w:numPr>
          <w:ilvl w:val="0"/>
          <w:numId w:val="0"/>
        </w:numPr>
      </w:pPr>
    </w:p>
    <w:p w14:paraId="0496D272" w14:textId="77777777" w:rsidR="00A24FA9" w:rsidRDefault="00A24FA9" w:rsidP="00A24FA9">
      <w:pPr>
        <w:pStyle w:val="Ttulo3"/>
        <w:numPr>
          <w:ilvl w:val="0"/>
          <w:numId w:val="0"/>
        </w:numPr>
      </w:pPr>
    </w:p>
    <w:p w14:paraId="1EC65964" w14:textId="6E8DC246" w:rsidR="00D80D37" w:rsidRPr="00A24FA9" w:rsidRDefault="00D80D37" w:rsidP="00D80D37">
      <w:pPr>
        <w:pStyle w:val="Ttulo1"/>
        <w:rPr>
          <w:sz w:val="96"/>
          <w:szCs w:val="42"/>
        </w:rPr>
      </w:pPr>
      <w:sdt>
        <w:sdtPr>
          <w:rPr>
            <w:sz w:val="96"/>
            <w:szCs w:val="42"/>
          </w:rPr>
          <w:id w:val="190277275"/>
          <w:placeholder>
            <w:docPart w:val="3F9DF839CCABA84E9912160EB41D81F7"/>
          </w:placeholder>
          <w15:appearance w15:val="hidden"/>
        </w:sdtPr>
        <w:sdtContent>
          <w:r w:rsidRPr="00A24FA9">
            <w:rPr>
              <w:sz w:val="96"/>
              <w:szCs w:val="42"/>
            </w:rPr>
            <w:t>TERCEIRA</w:t>
          </w:r>
          <w:r w:rsidRPr="00A24FA9">
            <w:rPr>
              <w:sz w:val="96"/>
              <w:szCs w:val="42"/>
            </w:rPr>
            <w:t xml:space="preserve"> semana</w:t>
          </w:r>
        </w:sdtContent>
      </w:sdt>
      <w:r w:rsidRPr="00A24FA9">
        <w:rPr>
          <w:sz w:val="96"/>
          <w:szCs w:val="42"/>
          <w:lang w:bidi="pt-BR"/>
        </w:rPr>
        <w:t xml:space="preserve"> </w:t>
      </w:r>
    </w:p>
    <w:p w14:paraId="3A601D4E" w14:textId="10AF7265" w:rsidR="00D80D37" w:rsidRDefault="00D80D37" w:rsidP="00D80D37">
      <w:pPr>
        <w:pStyle w:val="Ttulo2"/>
      </w:pPr>
      <w:sdt>
        <w:sdtPr>
          <w:id w:val="-1376376262"/>
          <w:placeholder>
            <w:docPart w:val="76C8B2777FF6CD40AE78A8D46D647DFF"/>
          </w:placeholder>
          <w15:appearance w15:val="hidden"/>
        </w:sdtPr>
        <w:sdtContent>
          <w:r>
            <w:t>PROSPECTAR DE 01 A 05 EDITAIS</w:t>
          </w:r>
          <w:r>
            <w:t>/DISPENSAS</w:t>
          </w:r>
          <w:r>
            <w:t xml:space="preserve"> POR DIA, durante 5 dias</w:t>
          </w:r>
        </w:sdtContent>
      </w:sdt>
      <w:r>
        <w:rPr>
          <w:lang w:bidi="pt-BR"/>
        </w:rPr>
        <w:t xml:space="preserve"> (segunda a sexta)</w:t>
      </w:r>
    </w:p>
    <w:p w14:paraId="14511A39" w14:textId="77777777" w:rsidR="00D80D37" w:rsidRDefault="00D80D37" w:rsidP="00D80D37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t>Preencha a tabela abaixo diariamente</w:t>
      </w:r>
      <w:r>
        <w:rPr>
          <w:lang w:bidi="pt-BR"/>
        </w:rPr>
        <w:t xml:space="preserve"> </w:t>
      </w:r>
    </w:p>
    <w:p w14:paraId="0667AADE" w14:textId="77777777" w:rsidR="00D80D37" w:rsidRDefault="00D80D37" w:rsidP="00D80D37">
      <w:pPr>
        <w:pStyle w:val="Ttulo3"/>
        <w:numPr>
          <w:ilvl w:val="0"/>
          <w:numId w:val="0"/>
        </w:numPr>
        <w:rPr>
          <w:lang w:bidi="pt-BR"/>
        </w:rPr>
      </w:pPr>
    </w:p>
    <w:p w14:paraId="731362D1" w14:textId="18B3A686" w:rsidR="00D80D37" w:rsidRDefault="00D80D37" w:rsidP="00D80D37">
      <w:pPr>
        <w:pStyle w:val="Ttulo3"/>
        <w:numPr>
          <w:ilvl w:val="0"/>
          <w:numId w:val="0"/>
        </w:numPr>
        <w:ind w:left="576"/>
        <w:rPr>
          <w:lang w:bidi="pt-BR"/>
        </w:rPr>
      </w:pPr>
      <w:r w:rsidRPr="00D80D37">
        <w:rPr>
          <w:rFonts w:ascii="Calibri" w:hAnsi="Calibri" w:cs="Calibri"/>
          <w:sz w:val="40"/>
          <w:szCs w:val="40"/>
          <w:highlight w:val="yellow"/>
        </w:rPr>
        <w:t xml:space="preserve">PLANILHA DE PROSPECÇÃO DE EDITAIS semana </w:t>
      </w:r>
      <w:r w:rsidRPr="00D80D37">
        <w:rPr>
          <w:rFonts w:ascii="Calibri" w:hAnsi="Calibri" w:cs="Calibri"/>
          <w:sz w:val="40"/>
          <w:szCs w:val="40"/>
          <w:highlight w:val="yellow"/>
        </w:rPr>
        <w:t>3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49"/>
        <w:gridCol w:w="1306"/>
        <w:gridCol w:w="1259"/>
        <w:gridCol w:w="1225"/>
        <w:gridCol w:w="1030"/>
        <w:gridCol w:w="1208"/>
        <w:gridCol w:w="2529"/>
      </w:tblGrid>
      <w:tr w:rsidR="00D80D37" w14:paraId="0319AC4F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2EA54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482D6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DO ÓRGÃO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C4248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DA LICITAÇÃO/</w:t>
            </w:r>
          </w:p>
          <w:p w14:paraId="59C78545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07BFC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 ONDE OCORRERÁ</w:t>
            </w: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15D2B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NÚMERO DO EDITAL/</w:t>
            </w:r>
          </w:p>
          <w:p w14:paraId="775026AA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8451D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NÚMERO </w:t>
            </w:r>
          </w:p>
          <w:p w14:paraId="61B03F07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UASG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ED30C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</w:t>
            </w:r>
          </w:p>
          <w:p w14:paraId="53A35597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SERVIÇO</w:t>
            </w: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760B7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EDITAL/</w:t>
            </w:r>
          </w:p>
          <w:p w14:paraId="67E624AB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AVISO DISPENSA</w:t>
            </w:r>
          </w:p>
        </w:tc>
      </w:tr>
      <w:tr w:rsidR="00D80D37" w14:paraId="4008B0A5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413AA" w14:textId="77777777" w:rsidR="00D80D37" w:rsidRPr="00F1130A" w:rsidRDefault="00D80D37" w:rsidP="008C3E9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326BE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22A85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60343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7FE1A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C0057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5DBBA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B4B69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414D9126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D77F2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F35C4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E522F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8E79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D70AE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889F1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0CE5F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9FAF7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7BC1DFD6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63A37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440E5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A8721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ED315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49B27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10ECC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163AD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9CD33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60A5204B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0B6D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44A02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820C5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DEA92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CEE69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2DFED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56044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ACA05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492A8A2F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4CE77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17051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E9909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1BE4C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E1CC8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3272E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2F996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DBC38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</w:tbl>
    <w:p w14:paraId="0003FEC0" w14:textId="77777777" w:rsidR="00D80D37" w:rsidRDefault="00D80D37" w:rsidP="00D80D37">
      <w:pPr>
        <w:pStyle w:val="Ttulo3"/>
        <w:numPr>
          <w:ilvl w:val="0"/>
          <w:numId w:val="0"/>
        </w:numPr>
        <w:ind w:left="864" w:hanging="288"/>
      </w:pPr>
    </w:p>
    <w:p w14:paraId="5B7157C9" w14:textId="77777777" w:rsidR="00A24FA9" w:rsidRDefault="00A24FA9" w:rsidP="00D80D37">
      <w:pPr>
        <w:pStyle w:val="Ttulo3"/>
        <w:numPr>
          <w:ilvl w:val="0"/>
          <w:numId w:val="0"/>
        </w:numPr>
        <w:ind w:left="864" w:hanging="288"/>
      </w:pPr>
    </w:p>
    <w:p w14:paraId="501FFFF1" w14:textId="4643F03C" w:rsidR="00A24FA9" w:rsidRDefault="00A24FA9" w:rsidP="00A24FA9">
      <w:pPr>
        <w:pStyle w:val="Ttulo2"/>
      </w:pPr>
      <w:r>
        <w:t>PARTICIPAR DAS LICITAÇÕES/DISPENSAS PROSPECTADAS</w:t>
      </w:r>
    </w:p>
    <w:p w14:paraId="3E5BFEE0" w14:textId="48F94E82" w:rsidR="00A24FA9" w:rsidRDefault="00A24FA9" w:rsidP="00A24FA9">
      <w:pPr>
        <w:pStyle w:val="Ttulo3"/>
        <w:numPr>
          <w:ilvl w:val="0"/>
          <w:numId w:val="0"/>
        </w:numPr>
        <w:ind w:left="864" w:hanging="288"/>
      </w:pPr>
      <w:r>
        <w:t>Preencha a tabela</w:t>
      </w:r>
      <w:r>
        <w:t xml:space="preserve"> abaixo diariamente (aqui não existe quantitativo mínimo, deve ser preenchido de acordo com as licitações/dispensas que você está participando)</w:t>
      </w:r>
    </w:p>
    <w:p w14:paraId="67232DC6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</w:p>
    <w:p w14:paraId="33D34320" w14:textId="26BE0A6B" w:rsidR="00A24FA9" w:rsidRDefault="00A24FA9" w:rsidP="00A24FA9">
      <w:pPr>
        <w:pStyle w:val="Ttulo3"/>
        <w:numPr>
          <w:ilvl w:val="0"/>
          <w:numId w:val="0"/>
        </w:numPr>
        <w:ind w:left="576"/>
        <w:rPr>
          <w:lang w:bidi="pt-BR"/>
        </w:rPr>
      </w:pPr>
      <w:r w:rsidRPr="00A24FA9">
        <w:rPr>
          <w:rFonts w:ascii="Calibri" w:hAnsi="Calibri" w:cs="Calibri"/>
          <w:sz w:val="40"/>
          <w:szCs w:val="40"/>
          <w:highlight w:val="cyan"/>
        </w:rPr>
        <w:t xml:space="preserve">PLANILHA </w:t>
      </w:r>
      <w:r w:rsidRPr="00A24FA9">
        <w:rPr>
          <w:rFonts w:ascii="Calibri" w:hAnsi="Calibri" w:cs="Calibri"/>
          <w:sz w:val="40"/>
          <w:szCs w:val="40"/>
          <w:highlight w:val="cyan"/>
        </w:rPr>
        <w:t xml:space="preserve">CAMPO DE BATALHAO – LICITAÇÕES/DISPENSAS </w:t>
      </w:r>
      <w:r w:rsidRPr="00A24FA9">
        <w:rPr>
          <w:rFonts w:ascii="Calibri" w:hAnsi="Calibri" w:cs="Calibri"/>
          <w:sz w:val="40"/>
          <w:szCs w:val="40"/>
          <w:highlight w:val="cyan"/>
        </w:rPr>
        <w:t>semana 3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49"/>
        <w:gridCol w:w="1272"/>
        <w:gridCol w:w="1231"/>
        <w:gridCol w:w="1143"/>
        <w:gridCol w:w="1030"/>
        <w:gridCol w:w="1208"/>
        <w:gridCol w:w="1275"/>
        <w:gridCol w:w="1539"/>
      </w:tblGrid>
      <w:tr w:rsidR="00A24FA9" w14:paraId="50E5206C" w14:textId="1903B9F4" w:rsidTr="00A24F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2F7D1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9FAEC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DO ÓRGÃO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BFC15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DA LICITAÇÃO/</w:t>
            </w:r>
          </w:p>
          <w:p w14:paraId="7ED2B559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423F8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 ONDE OCORRERÁ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4DF0D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NÚMERO DO EDITAL/</w:t>
            </w:r>
          </w:p>
          <w:p w14:paraId="14CDB63D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504B3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NÚMERO </w:t>
            </w:r>
          </w:p>
          <w:p w14:paraId="312205E5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UASG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8E4E2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</w:t>
            </w:r>
          </w:p>
          <w:p w14:paraId="6481588A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SERVIÇO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E86F1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EDITAL/</w:t>
            </w:r>
          </w:p>
          <w:p w14:paraId="00FBA492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AVISO DISPENSA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</w:tcPr>
          <w:p w14:paraId="3F018BC6" w14:textId="6F2371F4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INCLUSÃO DA PROPOSTA</w:t>
            </w:r>
          </w:p>
        </w:tc>
      </w:tr>
      <w:tr w:rsidR="00A24FA9" w14:paraId="437F8FB4" w14:textId="395C055E" w:rsidTr="00A24F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9AF99" w14:textId="77777777" w:rsidR="00A24FA9" w:rsidRPr="00F1130A" w:rsidRDefault="00A24FA9" w:rsidP="008C3E9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22FC9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01C7F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1F759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AE88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2D2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A3440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33C5C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46CA3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194D4A3F" w14:textId="28C80BAD" w:rsidTr="00A24F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8D704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D7A2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367B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E602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C548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358AB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D769C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BF40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74BD1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39E75F94" w14:textId="2286317C" w:rsidTr="00A24F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611FA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C7B69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751F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F92D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151D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CA79B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68F4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3191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12522A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012C7C51" w14:textId="58AE90B8" w:rsidTr="00A24F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A75C5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511EF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D1F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CF04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9F3AA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5729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9B650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4026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F2C3F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6E30F0D9" w14:textId="6B542AB3" w:rsidTr="00A24FA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9D591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2E09C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FAA3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19A3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5ACC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16F96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2908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060D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6F704AC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</w:tbl>
    <w:p w14:paraId="6694AA9E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</w:p>
    <w:p w14:paraId="5454FC66" w14:textId="77777777" w:rsidR="00A24FA9" w:rsidRDefault="00A24FA9" w:rsidP="00A24FA9">
      <w:pPr>
        <w:pStyle w:val="Ttulo3"/>
        <w:numPr>
          <w:ilvl w:val="0"/>
          <w:numId w:val="0"/>
        </w:numPr>
      </w:pPr>
    </w:p>
    <w:p w14:paraId="612D3550" w14:textId="77777777" w:rsidR="00D80D37" w:rsidRDefault="00D80D37" w:rsidP="00A24FA9">
      <w:pPr>
        <w:pStyle w:val="Ttulo3"/>
        <w:numPr>
          <w:ilvl w:val="0"/>
          <w:numId w:val="0"/>
        </w:numPr>
        <w:ind w:left="864" w:hanging="288"/>
        <w:rPr>
          <w:rFonts w:ascii="Calibri" w:hAnsi="Calibri" w:cs="Calibri"/>
          <w:sz w:val="40"/>
          <w:szCs w:val="40"/>
        </w:rPr>
      </w:pPr>
    </w:p>
    <w:p w14:paraId="7FB511FC" w14:textId="1DF4CE18" w:rsidR="00D80D37" w:rsidRPr="00A24FA9" w:rsidRDefault="00D80D37" w:rsidP="00D80D37">
      <w:pPr>
        <w:pStyle w:val="Ttulo1"/>
        <w:rPr>
          <w:sz w:val="96"/>
          <w:szCs w:val="42"/>
        </w:rPr>
      </w:pPr>
      <w:sdt>
        <w:sdtPr>
          <w:rPr>
            <w:sz w:val="96"/>
            <w:szCs w:val="42"/>
          </w:rPr>
          <w:id w:val="854538400"/>
          <w:placeholder>
            <w:docPart w:val="7F67A3146360814FA08764365EE9DDDF"/>
          </w:placeholder>
          <w15:appearance w15:val="hidden"/>
        </w:sdtPr>
        <w:sdtContent>
          <w:r w:rsidRPr="00A24FA9">
            <w:rPr>
              <w:sz w:val="96"/>
              <w:szCs w:val="42"/>
            </w:rPr>
            <w:t>QUARTA</w:t>
          </w:r>
          <w:r w:rsidRPr="00A24FA9">
            <w:rPr>
              <w:sz w:val="96"/>
              <w:szCs w:val="42"/>
            </w:rPr>
            <w:t xml:space="preserve"> semana</w:t>
          </w:r>
        </w:sdtContent>
      </w:sdt>
      <w:r w:rsidRPr="00A24FA9">
        <w:rPr>
          <w:sz w:val="96"/>
          <w:szCs w:val="42"/>
          <w:lang w:bidi="pt-BR"/>
        </w:rPr>
        <w:t xml:space="preserve"> </w:t>
      </w:r>
    </w:p>
    <w:p w14:paraId="607FDADE" w14:textId="4490F249" w:rsidR="00D80D37" w:rsidRDefault="00D80D37" w:rsidP="00D80D37">
      <w:pPr>
        <w:pStyle w:val="Ttulo2"/>
      </w:pPr>
      <w:sdt>
        <w:sdtPr>
          <w:id w:val="-1862194238"/>
          <w:placeholder>
            <w:docPart w:val="8BD43341BB373A4FA6BC3B072EE25A32"/>
          </w:placeholder>
          <w15:appearance w15:val="hidden"/>
        </w:sdtPr>
        <w:sdtContent>
          <w:r>
            <w:t xml:space="preserve">PROSPECTAR DE 01 A </w:t>
          </w:r>
          <w:proofErr w:type="gramStart"/>
          <w:r>
            <w:t>05  EDITAIS</w:t>
          </w:r>
          <w:proofErr w:type="gramEnd"/>
          <w:r>
            <w:t>/DISPENSAS</w:t>
          </w:r>
          <w:r>
            <w:t xml:space="preserve"> POR DIA, durante 5 dias</w:t>
          </w:r>
        </w:sdtContent>
      </w:sdt>
      <w:r>
        <w:rPr>
          <w:lang w:bidi="pt-BR"/>
        </w:rPr>
        <w:t xml:space="preserve"> (segunda a sexta)</w:t>
      </w:r>
    </w:p>
    <w:p w14:paraId="23FC6D43" w14:textId="77777777" w:rsidR="00D80D37" w:rsidRDefault="00D80D37" w:rsidP="00D80D37">
      <w:pPr>
        <w:pStyle w:val="Ttulo3"/>
        <w:numPr>
          <w:ilvl w:val="0"/>
          <w:numId w:val="0"/>
        </w:numPr>
        <w:ind w:left="864" w:hanging="288"/>
        <w:rPr>
          <w:lang w:bidi="pt-BR"/>
        </w:rPr>
      </w:pPr>
      <w:r>
        <w:t>Preencha a tabela abaixo diariamente</w:t>
      </w:r>
      <w:r>
        <w:rPr>
          <w:lang w:bidi="pt-BR"/>
        </w:rPr>
        <w:t xml:space="preserve"> </w:t>
      </w:r>
    </w:p>
    <w:p w14:paraId="25F86B6C" w14:textId="77777777" w:rsidR="00D80D37" w:rsidRDefault="00D80D37" w:rsidP="00D80D37">
      <w:pPr>
        <w:pStyle w:val="Ttulo3"/>
        <w:numPr>
          <w:ilvl w:val="0"/>
          <w:numId w:val="0"/>
        </w:numPr>
        <w:rPr>
          <w:lang w:bidi="pt-BR"/>
        </w:rPr>
      </w:pPr>
    </w:p>
    <w:p w14:paraId="3F0815E5" w14:textId="003C2013" w:rsidR="00D80D37" w:rsidRDefault="00D80D37" w:rsidP="00D80D37">
      <w:pPr>
        <w:pStyle w:val="Ttulo3"/>
        <w:numPr>
          <w:ilvl w:val="0"/>
          <w:numId w:val="0"/>
        </w:numPr>
        <w:ind w:left="576"/>
        <w:rPr>
          <w:lang w:bidi="pt-BR"/>
        </w:rPr>
      </w:pPr>
      <w:r w:rsidRPr="00D80D37">
        <w:rPr>
          <w:rFonts w:ascii="Calibri" w:hAnsi="Calibri" w:cs="Calibri"/>
          <w:sz w:val="40"/>
          <w:szCs w:val="40"/>
          <w:highlight w:val="yellow"/>
        </w:rPr>
        <w:t xml:space="preserve">PLANILHA DE PROSPECÇÃO DE EDITAIS semana </w:t>
      </w:r>
      <w:r w:rsidRPr="00D80D37">
        <w:rPr>
          <w:rFonts w:ascii="Calibri" w:hAnsi="Calibri" w:cs="Calibri"/>
          <w:sz w:val="40"/>
          <w:szCs w:val="40"/>
          <w:highlight w:val="yellow"/>
        </w:rPr>
        <w:t>4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49"/>
        <w:gridCol w:w="1306"/>
        <w:gridCol w:w="1259"/>
        <w:gridCol w:w="1225"/>
        <w:gridCol w:w="1030"/>
        <w:gridCol w:w="1208"/>
        <w:gridCol w:w="2529"/>
      </w:tblGrid>
      <w:tr w:rsidR="00D80D37" w14:paraId="12C94BAF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CBEA8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B07B4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DO ÓRGÃO</w:t>
            </w: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3419C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DA LICITAÇÃO/</w:t>
            </w:r>
          </w:p>
          <w:p w14:paraId="0FC8C083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E15F7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 ONDE OCORRERÁ</w:t>
            </w: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D7D4C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NÚMERO DO EDITAL/</w:t>
            </w:r>
          </w:p>
          <w:p w14:paraId="5DEC9AE8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FAF5D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NÚMERO </w:t>
            </w:r>
          </w:p>
          <w:p w14:paraId="63F77101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UASG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7149F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</w:t>
            </w:r>
          </w:p>
          <w:p w14:paraId="589EE8C2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SERVIÇO</w:t>
            </w: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441E0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EDITAL/</w:t>
            </w:r>
          </w:p>
          <w:p w14:paraId="327021B1" w14:textId="77777777" w:rsidR="00D80D37" w:rsidRDefault="00D80D37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AVISO DISPENSA</w:t>
            </w:r>
          </w:p>
        </w:tc>
      </w:tr>
      <w:tr w:rsidR="00D80D37" w14:paraId="263D147C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93DE2" w14:textId="77777777" w:rsidR="00D80D37" w:rsidRPr="00F1130A" w:rsidRDefault="00D80D37" w:rsidP="008C3E9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7E19E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72E0E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ED01E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2BA22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7CC6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E8A48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B912C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3C187019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7A82D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B72A2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971BD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D4509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E6142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5E589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39A54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44F06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65D44F93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13D89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26B11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22ACB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06963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7EB48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0DB5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CCFD1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D5074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3E6A36F2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DA7A6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55EB3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ED93D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0B553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92BE2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56B2C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D4A60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B4B71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  <w:tr w:rsidR="00D80D37" w14:paraId="7A545243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AB65D" w14:textId="77777777" w:rsidR="00D80D37" w:rsidRPr="00F1130A" w:rsidRDefault="00D80D37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2B618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0AC49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E1FD8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88B91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F1B4E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7732D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A5825" w14:textId="77777777" w:rsidR="00D80D37" w:rsidRDefault="00D80D37" w:rsidP="008C3E9B">
            <w:pPr>
              <w:rPr>
                <w:sz w:val="20"/>
                <w:szCs w:val="20"/>
              </w:rPr>
            </w:pPr>
          </w:p>
        </w:tc>
      </w:tr>
    </w:tbl>
    <w:p w14:paraId="0FE4D7D8" w14:textId="77777777" w:rsidR="00D80D37" w:rsidRDefault="00D80D37" w:rsidP="00D80D37">
      <w:pPr>
        <w:pStyle w:val="Ttulo3"/>
        <w:numPr>
          <w:ilvl w:val="0"/>
          <w:numId w:val="0"/>
        </w:numPr>
        <w:ind w:left="864" w:hanging="288"/>
      </w:pPr>
    </w:p>
    <w:p w14:paraId="5DD72942" w14:textId="77777777" w:rsidR="00A24FA9" w:rsidRDefault="00A24FA9" w:rsidP="00A24FA9">
      <w:pPr>
        <w:pStyle w:val="Ttulo2"/>
      </w:pPr>
      <w:r>
        <w:t>PARTICIPAR DAS LICITAÇÕES/DISPENSAS PROSPECTADAS</w:t>
      </w:r>
    </w:p>
    <w:p w14:paraId="2256BCE5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  <w:r>
        <w:t>Preencha a tabela abaixo diariamente (aqui não existe quantitativo mínimo, deve ser preenchido de acordo com as licitações/dispensas que você está participando)</w:t>
      </w:r>
    </w:p>
    <w:p w14:paraId="74995097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</w:p>
    <w:p w14:paraId="38B5A1EC" w14:textId="5938F6E2" w:rsidR="00A24FA9" w:rsidRDefault="00A24FA9" w:rsidP="00A24FA9">
      <w:pPr>
        <w:pStyle w:val="Ttulo3"/>
        <w:numPr>
          <w:ilvl w:val="0"/>
          <w:numId w:val="0"/>
        </w:numPr>
        <w:ind w:left="576"/>
        <w:rPr>
          <w:lang w:bidi="pt-BR"/>
        </w:rPr>
      </w:pPr>
      <w:r w:rsidRPr="00A24FA9">
        <w:rPr>
          <w:rFonts w:ascii="Calibri" w:hAnsi="Calibri" w:cs="Calibri"/>
          <w:sz w:val="40"/>
          <w:szCs w:val="40"/>
          <w:highlight w:val="cyan"/>
        </w:rPr>
        <w:t xml:space="preserve">PLANILHA CAMPO DE BATALHAO – LICITAÇÕES/DISPENSAS semana </w:t>
      </w:r>
      <w:r w:rsidRPr="00A24FA9">
        <w:rPr>
          <w:rFonts w:ascii="Calibri" w:hAnsi="Calibri" w:cs="Calibri"/>
          <w:sz w:val="40"/>
          <w:szCs w:val="40"/>
          <w:highlight w:val="cyan"/>
        </w:rPr>
        <w:t>4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49"/>
        <w:gridCol w:w="1272"/>
        <w:gridCol w:w="1231"/>
        <w:gridCol w:w="1143"/>
        <w:gridCol w:w="1030"/>
        <w:gridCol w:w="1208"/>
        <w:gridCol w:w="1275"/>
        <w:gridCol w:w="1539"/>
      </w:tblGrid>
      <w:tr w:rsidR="00A24FA9" w14:paraId="2A8DCAA0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1B852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F69B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NOME DO ÓRGÃO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989D3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DA LICITAÇÃO/</w:t>
            </w:r>
          </w:p>
          <w:p w14:paraId="60A9449C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9F028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SITE ONDE OCORRERÁ</w:t>
            </w: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F266A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NÚMERO DO EDITAL/</w:t>
            </w:r>
          </w:p>
          <w:p w14:paraId="41B1A253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DISPENSA</w:t>
            </w: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D20B2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NÚMERO </w:t>
            </w:r>
          </w:p>
          <w:p w14:paraId="4ACC1EA3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UASG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0221E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PRODUTO/</w:t>
            </w:r>
          </w:p>
          <w:p w14:paraId="4CE996A4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SERVIÇO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4DED4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LINK DO EDITAL/</w:t>
            </w:r>
          </w:p>
          <w:p w14:paraId="45254F45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AVISO DISPENSA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F6128"/>
          </w:tcPr>
          <w:p w14:paraId="435EE541" w14:textId="77777777" w:rsidR="00A24FA9" w:rsidRDefault="00A24FA9" w:rsidP="008C3E9B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DATA INCLUSÃO DA PROPOSTA</w:t>
            </w:r>
          </w:p>
        </w:tc>
      </w:tr>
      <w:tr w:rsidR="00A24FA9" w14:paraId="47C1B398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3811" w14:textId="77777777" w:rsidR="00A24FA9" w:rsidRPr="00F1130A" w:rsidRDefault="00A24FA9" w:rsidP="008C3E9B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F1130A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Dia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A92C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DDBB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4071A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14CAF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7A00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401B0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1BD8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403F1A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01C77633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39E51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D69EF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5CDDE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7818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12DFA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D950F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C0DA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3C7A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3E6C23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47D33E3B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E4330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47F47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3946B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1AD9B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DD9E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CDDB7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27FD0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093B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A4FEE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096C64D4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72944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t>Dia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6C249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8474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36A0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846D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2A94F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5F132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2FF87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B1BB54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  <w:tr w:rsidR="00A24FA9" w14:paraId="77E700FA" w14:textId="77777777" w:rsidTr="008C3E9B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4CE4B" w14:textId="77777777" w:rsidR="00A24FA9" w:rsidRPr="00F1130A" w:rsidRDefault="00A24FA9" w:rsidP="008C3E9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F1130A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Dia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ACC58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E0F2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92EED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A246C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4137B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C4421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75C9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DC98B05" w14:textId="77777777" w:rsidR="00A24FA9" w:rsidRDefault="00A24FA9" w:rsidP="008C3E9B">
            <w:pPr>
              <w:rPr>
                <w:sz w:val="20"/>
                <w:szCs w:val="20"/>
              </w:rPr>
            </w:pPr>
          </w:p>
        </w:tc>
      </w:tr>
    </w:tbl>
    <w:p w14:paraId="741D5F91" w14:textId="77777777" w:rsidR="00A24FA9" w:rsidRDefault="00A24FA9" w:rsidP="00A24FA9">
      <w:pPr>
        <w:pStyle w:val="Ttulo3"/>
        <w:numPr>
          <w:ilvl w:val="0"/>
          <w:numId w:val="0"/>
        </w:numPr>
        <w:ind w:left="864" w:hanging="288"/>
      </w:pPr>
    </w:p>
    <w:p w14:paraId="090ED7C0" w14:textId="77777777" w:rsidR="00D80D37" w:rsidRDefault="00D80D37" w:rsidP="00D80D37">
      <w:pPr>
        <w:pStyle w:val="Ttulo3"/>
        <w:numPr>
          <w:ilvl w:val="0"/>
          <w:numId w:val="0"/>
        </w:numPr>
        <w:ind w:left="864" w:hanging="288"/>
      </w:pPr>
    </w:p>
    <w:p w14:paraId="27918ED5" w14:textId="77777777" w:rsidR="00F1130A" w:rsidRDefault="00F1130A" w:rsidP="008762DB">
      <w:pPr>
        <w:pStyle w:val="Ttulo3"/>
        <w:numPr>
          <w:ilvl w:val="0"/>
          <w:numId w:val="0"/>
        </w:numPr>
        <w:ind w:left="864" w:hanging="288"/>
      </w:pPr>
    </w:p>
    <w:p w14:paraId="1BC99B06" w14:textId="4277F976" w:rsidR="0086196D" w:rsidRPr="00C83F42" w:rsidRDefault="00F1130A">
      <w:pPr>
        <w:pStyle w:val="Ttulo2"/>
        <w:rPr>
          <w:sz w:val="36"/>
          <w:szCs w:val="30"/>
        </w:rPr>
      </w:pPr>
      <w:r w:rsidRPr="00C83F42">
        <w:rPr>
          <w:sz w:val="36"/>
          <w:szCs w:val="30"/>
        </w:rPr>
        <w:t>RESULTADO DO DESAFIO</w:t>
      </w:r>
    </w:p>
    <w:p w14:paraId="204CF625" w14:textId="29D1ED18" w:rsidR="0086196D" w:rsidRDefault="00000000" w:rsidP="00B71A77">
      <w:pPr>
        <w:pStyle w:val="Ttulo3"/>
        <w:numPr>
          <w:ilvl w:val="0"/>
          <w:numId w:val="0"/>
        </w:numPr>
        <w:ind w:left="864" w:right="-35" w:hanging="288"/>
      </w:pPr>
      <w:sdt>
        <w:sdtPr>
          <w:id w:val="-883787903"/>
          <w:placeholder>
            <w:docPart w:val="60BB95A67F8E294CA95795D5BD3D6174"/>
          </w:placeholder>
          <w15:appearance w15:val="hidden"/>
        </w:sdtPr>
        <w:sdtContent>
          <w:r w:rsidR="00F1130A">
            <w:t xml:space="preserve">Postar o resultado do DESAFIO </w:t>
          </w:r>
        </w:sdtContent>
      </w:sdt>
      <w:r w:rsidR="00F1130A">
        <w:t xml:space="preserve">no </w:t>
      </w:r>
      <w:r w:rsidR="00F1130A" w:rsidRPr="00233232">
        <w:rPr>
          <w:b/>
          <w:bCs/>
          <w:color w:val="FF0000"/>
        </w:rPr>
        <w:t>último dia do mês</w:t>
      </w:r>
      <w:r w:rsidR="000A6B27" w:rsidRPr="00233232">
        <w:rPr>
          <w:color w:val="FF0000"/>
        </w:rPr>
        <w:t xml:space="preserve"> </w:t>
      </w:r>
      <w:hyperlink r:id="rId10" w:history="1">
        <w:r w:rsidR="000A6B27" w:rsidRPr="00B71A77">
          <w:rPr>
            <w:rStyle w:val="Hyperlink"/>
            <w:b/>
            <w:bCs/>
            <w:sz w:val="40"/>
            <w:szCs w:val="40"/>
            <w:highlight w:val="yellow"/>
          </w:rPr>
          <w:t>CLICANDO</w:t>
        </w:r>
        <w:r w:rsidR="000A6B27" w:rsidRPr="00B71A77">
          <w:rPr>
            <w:rStyle w:val="Hyperlink"/>
            <w:b/>
            <w:bCs/>
            <w:sz w:val="40"/>
            <w:szCs w:val="40"/>
            <w:highlight w:val="yellow"/>
          </w:rPr>
          <w:t xml:space="preserve"> </w:t>
        </w:r>
        <w:r w:rsidR="000A6B27" w:rsidRPr="00B71A77">
          <w:rPr>
            <w:rStyle w:val="Hyperlink"/>
            <w:b/>
            <w:bCs/>
            <w:sz w:val="40"/>
            <w:szCs w:val="40"/>
            <w:highlight w:val="yellow"/>
          </w:rPr>
          <w:t>A</w:t>
        </w:r>
        <w:r w:rsidR="000A6B27" w:rsidRPr="00B71A77">
          <w:rPr>
            <w:rStyle w:val="Hyperlink"/>
            <w:b/>
            <w:bCs/>
            <w:sz w:val="40"/>
            <w:szCs w:val="40"/>
            <w:highlight w:val="yellow"/>
          </w:rPr>
          <w:t>Q</w:t>
        </w:r>
        <w:r w:rsidR="000A6B27" w:rsidRPr="00B71A77">
          <w:rPr>
            <w:rStyle w:val="Hyperlink"/>
            <w:b/>
            <w:bCs/>
            <w:sz w:val="40"/>
            <w:szCs w:val="40"/>
            <w:highlight w:val="yellow"/>
          </w:rPr>
          <w:t>UI</w:t>
        </w:r>
      </w:hyperlink>
      <w:r w:rsidR="00F85405" w:rsidRPr="00B71A77">
        <w:rPr>
          <w:sz w:val="40"/>
          <w:szCs w:val="40"/>
          <w:lang w:bidi="pt-BR"/>
        </w:rPr>
        <w:t xml:space="preserve"> </w:t>
      </w:r>
    </w:p>
    <w:p w14:paraId="438BAF6D" w14:textId="44386F2B" w:rsidR="0086196D" w:rsidRPr="00C83F42" w:rsidRDefault="00676240">
      <w:pPr>
        <w:pStyle w:val="Ttulo2"/>
        <w:rPr>
          <w:sz w:val="36"/>
          <w:szCs w:val="30"/>
        </w:rPr>
      </w:pPr>
      <w:r>
        <w:rPr>
          <w:sz w:val="36"/>
          <w:szCs w:val="30"/>
        </w:rPr>
        <w:t>PREMIAÇÃO DOS GANHADORES</w:t>
      </w:r>
    </w:p>
    <w:p w14:paraId="734CF3D7" w14:textId="77777777" w:rsidR="00676240" w:rsidRDefault="00676240" w:rsidP="00676240">
      <w:pPr>
        <w:ind w:left="709"/>
        <w:rPr>
          <w:rFonts w:asciiTheme="majorHAnsi" w:hAnsiTheme="majorHAnsi"/>
          <w:sz w:val="22"/>
          <w:szCs w:val="22"/>
        </w:rPr>
      </w:pPr>
    </w:p>
    <w:p w14:paraId="5BE92AFE" w14:textId="6A4143EB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  <w:r w:rsidRPr="00676240">
        <w:rPr>
          <w:rFonts w:asciiTheme="majorHAnsi" w:hAnsiTheme="majorHAnsi"/>
          <w:sz w:val="28"/>
          <w:szCs w:val="28"/>
        </w:rPr>
        <w:t>Será considerado vencedor e premiado quem:</w:t>
      </w:r>
    </w:p>
    <w:p w14:paraId="377DA903" w14:textId="26E1F904" w:rsidR="00676240" w:rsidRPr="00676240" w:rsidRDefault="00676240" w:rsidP="00676240">
      <w:pPr>
        <w:ind w:left="709"/>
        <w:rPr>
          <w:rFonts w:asciiTheme="majorHAnsi" w:hAnsiTheme="majorHAnsi"/>
          <w:b/>
          <w:bCs/>
          <w:sz w:val="28"/>
          <w:szCs w:val="28"/>
        </w:rPr>
      </w:pPr>
      <w:r w:rsidRPr="00676240">
        <w:rPr>
          <w:rFonts w:asciiTheme="majorHAnsi" w:hAnsiTheme="majorHAnsi"/>
          <w:b/>
          <w:bCs/>
          <w:sz w:val="28"/>
          <w:szCs w:val="28"/>
        </w:rPr>
        <w:t>- Vencer pelo menos uma licitação ou dispensa eletrônica, de qualquer valor.</w:t>
      </w:r>
    </w:p>
    <w:p w14:paraId="2581887C" w14:textId="38E88572" w:rsidR="00676240" w:rsidRPr="00676240" w:rsidRDefault="00676240" w:rsidP="00676240">
      <w:pPr>
        <w:ind w:left="709"/>
        <w:rPr>
          <w:rFonts w:asciiTheme="majorHAnsi" w:hAnsiTheme="majorHAnsi"/>
          <w:b/>
          <w:bCs/>
          <w:sz w:val="28"/>
          <w:szCs w:val="28"/>
        </w:rPr>
      </w:pPr>
      <w:r w:rsidRPr="00676240">
        <w:rPr>
          <w:rFonts w:asciiTheme="majorHAnsi" w:hAnsiTheme="majorHAnsi"/>
          <w:b/>
          <w:bCs/>
          <w:sz w:val="28"/>
          <w:szCs w:val="28"/>
        </w:rPr>
        <w:t xml:space="preserve">- Quem tiver o maior valor </w:t>
      </w:r>
      <w:r w:rsidR="00233232">
        <w:rPr>
          <w:rFonts w:asciiTheme="majorHAnsi" w:hAnsiTheme="majorHAnsi"/>
          <w:b/>
          <w:bCs/>
          <w:sz w:val="28"/>
          <w:szCs w:val="28"/>
        </w:rPr>
        <w:t xml:space="preserve">(R$) </w:t>
      </w:r>
      <w:r w:rsidRPr="00676240">
        <w:rPr>
          <w:rFonts w:asciiTheme="majorHAnsi" w:hAnsiTheme="majorHAnsi"/>
          <w:b/>
          <w:bCs/>
          <w:sz w:val="28"/>
          <w:szCs w:val="28"/>
        </w:rPr>
        <w:t xml:space="preserve">em licitações/dispensas será o primeiro colocado </w:t>
      </w:r>
      <w:r>
        <w:rPr>
          <w:rFonts w:asciiTheme="majorHAnsi" w:hAnsiTheme="majorHAnsi"/>
          <w:b/>
          <w:bCs/>
          <w:sz w:val="28"/>
          <w:szCs w:val="28"/>
        </w:rPr>
        <w:t>como o melhor analista do mês</w:t>
      </w:r>
    </w:p>
    <w:p w14:paraId="22CDCDBC" w14:textId="77777777" w:rsidR="00676240" w:rsidRPr="00676240" w:rsidRDefault="00676240" w:rsidP="00676240">
      <w:pPr>
        <w:ind w:left="709"/>
        <w:rPr>
          <w:rFonts w:asciiTheme="majorHAnsi" w:hAnsiTheme="majorHAnsi"/>
          <w:b/>
          <w:bCs/>
          <w:sz w:val="28"/>
          <w:szCs w:val="28"/>
        </w:rPr>
      </w:pPr>
    </w:p>
    <w:p w14:paraId="4E37A804" w14:textId="3B7C4A82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  <w:r w:rsidRPr="00676240">
        <w:rPr>
          <w:rFonts w:asciiTheme="majorHAnsi" w:hAnsiTheme="majorHAnsi"/>
          <w:sz w:val="28"/>
          <w:szCs w:val="28"/>
        </w:rPr>
        <w:t>Para finalizar o desafio, q</w:t>
      </w:r>
      <w:r w:rsidRPr="00676240">
        <w:rPr>
          <w:rFonts w:asciiTheme="majorHAnsi" w:hAnsiTheme="majorHAnsi"/>
          <w:sz w:val="28"/>
          <w:szCs w:val="28"/>
        </w:rPr>
        <w:t xml:space="preserve">uem vencer </w:t>
      </w:r>
      <w:r w:rsidRPr="00676240">
        <w:rPr>
          <w:rFonts w:asciiTheme="majorHAnsi" w:hAnsiTheme="majorHAnsi"/>
          <w:sz w:val="28"/>
          <w:szCs w:val="28"/>
        </w:rPr>
        <w:t xml:space="preserve">pelo menos uma dispensa ou licitação, preencher o formulário acima, será agendada uma </w:t>
      </w:r>
      <w:r w:rsidRPr="00676240">
        <w:rPr>
          <w:rFonts w:asciiTheme="majorHAnsi" w:hAnsiTheme="majorHAnsi"/>
          <w:sz w:val="28"/>
          <w:szCs w:val="28"/>
        </w:rPr>
        <w:t xml:space="preserve">Entrevista de Resultado com </w:t>
      </w:r>
      <w:r w:rsidRPr="00676240">
        <w:rPr>
          <w:rFonts w:asciiTheme="majorHAnsi" w:hAnsiTheme="majorHAnsi"/>
          <w:sz w:val="28"/>
          <w:szCs w:val="28"/>
        </w:rPr>
        <w:t xml:space="preserve">nossa Equipe </w:t>
      </w:r>
      <w:r w:rsidRPr="00676240">
        <w:rPr>
          <w:rFonts w:asciiTheme="majorHAnsi" w:hAnsiTheme="majorHAnsi"/>
          <w:sz w:val="28"/>
          <w:szCs w:val="28"/>
        </w:rPr>
        <w:t xml:space="preserve">e posteriormente enviaremos seu troféu de premiação para seu endereço. </w:t>
      </w:r>
    </w:p>
    <w:p w14:paraId="4DA279DE" w14:textId="77777777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</w:p>
    <w:p w14:paraId="4835766C" w14:textId="77777777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  <w:r w:rsidRPr="00676240">
        <w:rPr>
          <w:rFonts w:asciiTheme="majorHAnsi" w:hAnsiTheme="majorHAnsi"/>
          <w:sz w:val="28"/>
          <w:szCs w:val="28"/>
        </w:rPr>
        <w:t>Essa entrevista é primordial para ganhar visibilidade e posicionamento pois você vai constar em nossas redes sociais.</w:t>
      </w:r>
    </w:p>
    <w:p w14:paraId="01C1B985" w14:textId="77777777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</w:p>
    <w:p w14:paraId="38BB1C87" w14:textId="77777777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  <w:r w:rsidRPr="00676240">
        <w:rPr>
          <w:rFonts w:asciiTheme="majorHAnsi" w:hAnsiTheme="majorHAnsi"/>
          <w:sz w:val="28"/>
          <w:szCs w:val="28"/>
        </w:rPr>
        <w:t xml:space="preserve">Então agora é hora de se comprometer e se dedicar. </w:t>
      </w:r>
    </w:p>
    <w:p w14:paraId="723E6A15" w14:textId="77777777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</w:p>
    <w:p w14:paraId="460CE653" w14:textId="7D42442D" w:rsidR="00676240" w:rsidRPr="00676240" w:rsidRDefault="00676240" w:rsidP="00676240">
      <w:pPr>
        <w:ind w:left="709"/>
        <w:rPr>
          <w:rFonts w:asciiTheme="majorHAnsi" w:hAnsiTheme="majorHAnsi"/>
          <w:sz w:val="28"/>
          <w:szCs w:val="28"/>
        </w:rPr>
      </w:pPr>
      <w:r w:rsidRPr="00676240">
        <w:rPr>
          <w:rFonts w:asciiTheme="majorHAnsi" w:hAnsiTheme="majorHAnsi"/>
          <w:sz w:val="28"/>
          <w:szCs w:val="28"/>
        </w:rPr>
        <w:t xml:space="preserve">Vamos </w:t>
      </w:r>
      <w:proofErr w:type="gramStart"/>
      <w:r w:rsidRPr="00676240">
        <w:rPr>
          <w:rFonts w:asciiTheme="majorHAnsi" w:hAnsiTheme="majorHAnsi"/>
          <w:sz w:val="28"/>
          <w:szCs w:val="28"/>
        </w:rPr>
        <w:t>juntos !!!</w:t>
      </w:r>
      <w:proofErr w:type="gramEnd"/>
    </w:p>
    <w:p w14:paraId="0FC386AF" w14:textId="77777777" w:rsidR="0000071A" w:rsidRPr="00676240" w:rsidRDefault="0000071A" w:rsidP="00676240">
      <w:pPr>
        <w:pStyle w:val="Ttulo3"/>
        <w:numPr>
          <w:ilvl w:val="0"/>
          <w:numId w:val="0"/>
        </w:numPr>
        <w:ind w:left="709" w:right="-35"/>
        <w:rPr>
          <w:rFonts w:asciiTheme="majorHAnsi" w:hAnsiTheme="majorHAnsi"/>
        </w:rPr>
      </w:pPr>
    </w:p>
    <w:p w14:paraId="772E8CB9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6885177B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16B93112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571EE07B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6C4A942B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54CF1D18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01B29E46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798BF4DC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17CFB516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683ECD94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57697F9F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2F8E4C2D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736F7D68" w14:textId="77777777" w:rsidR="0000071A" w:rsidRDefault="0000071A" w:rsidP="00C83F42">
      <w:pPr>
        <w:pStyle w:val="Ttulo3"/>
        <w:numPr>
          <w:ilvl w:val="0"/>
          <w:numId w:val="0"/>
        </w:numPr>
        <w:ind w:left="567" w:right="-35"/>
      </w:pPr>
    </w:p>
    <w:p w14:paraId="2E8CD903" w14:textId="77777777" w:rsidR="00676240" w:rsidRDefault="00676240" w:rsidP="00C83F42">
      <w:pPr>
        <w:pStyle w:val="Ttulo3"/>
        <w:numPr>
          <w:ilvl w:val="0"/>
          <w:numId w:val="0"/>
        </w:numPr>
        <w:ind w:left="567" w:right="-35"/>
      </w:pPr>
    </w:p>
    <w:p w14:paraId="56CDE801" w14:textId="77777777" w:rsidR="00676240" w:rsidRDefault="00676240" w:rsidP="00C83F42">
      <w:pPr>
        <w:pStyle w:val="Ttulo3"/>
        <w:numPr>
          <w:ilvl w:val="0"/>
          <w:numId w:val="0"/>
        </w:numPr>
        <w:ind w:left="567" w:right="-35"/>
      </w:pPr>
    </w:p>
    <w:p w14:paraId="4D9B09BD" w14:textId="77777777" w:rsidR="00676240" w:rsidRDefault="00676240" w:rsidP="00676240">
      <w:pPr>
        <w:pStyle w:val="Ttulo3"/>
        <w:numPr>
          <w:ilvl w:val="0"/>
          <w:numId w:val="0"/>
        </w:numPr>
        <w:ind w:right="-35"/>
      </w:pPr>
    </w:p>
    <w:p w14:paraId="0FF1263A" w14:textId="77777777" w:rsidR="00676240" w:rsidRPr="007B58C9" w:rsidRDefault="00676240" w:rsidP="00676240">
      <w:pPr>
        <w:spacing w:before="100" w:beforeAutospacing="1" w:after="100" w:afterAutospacing="1"/>
        <w:rPr>
          <w:rFonts w:ascii="-webkit-standard" w:hAnsi="-webkit-standard"/>
          <w:b/>
          <w:bCs/>
          <w:color w:val="FF0000"/>
          <w:sz w:val="28"/>
          <w:szCs w:val="28"/>
          <w:u w:val="single"/>
        </w:rPr>
      </w:pPr>
      <w:r w:rsidRPr="007B58C9">
        <w:rPr>
          <w:rFonts w:ascii="-webkit-standard" w:hAnsi="-webkit-standard"/>
          <w:b/>
          <w:bCs/>
          <w:color w:val="FF0000"/>
          <w:sz w:val="28"/>
          <w:szCs w:val="28"/>
          <w:u w:val="single"/>
        </w:rPr>
        <w:t>REQUISITOS PARA PARTICIPAÇÃO:</w:t>
      </w:r>
    </w:p>
    <w:p w14:paraId="31544787" w14:textId="77777777" w:rsidR="00676240" w:rsidRPr="007C5A44" w:rsidRDefault="00676240" w:rsidP="00676240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28"/>
          <w:szCs w:val="28"/>
        </w:rPr>
      </w:pPr>
      <w:r w:rsidRPr="007C5A44"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1. Se comprometer a realizar </w:t>
      </w: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os estudos (assistir e resumir as aulas obrigatórias). </w:t>
      </w:r>
    </w:p>
    <w:p w14:paraId="0948D253" w14:textId="77777777" w:rsidR="00676240" w:rsidRDefault="00676240" w:rsidP="00676240">
      <w:pPr>
        <w:spacing w:before="100" w:beforeAutospacing="1" w:after="100" w:afterAutospacing="1"/>
        <w:rPr>
          <w:rFonts w:ascii="-webkit-standard" w:hAnsi="-webkit-standard"/>
          <w:b/>
          <w:bCs/>
          <w:color w:val="000000" w:themeColor="text1"/>
          <w:sz w:val="28"/>
          <w:szCs w:val="28"/>
        </w:rPr>
      </w:pP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>2</w:t>
      </w:r>
      <w:r w:rsidRPr="007C5A44"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>Ser aluno ativo do Formação em Analista Master (login e senha vigentes).</w:t>
      </w:r>
    </w:p>
    <w:p w14:paraId="49B96A2E" w14:textId="77777777" w:rsidR="00676240" w:rsidRDefault="00676240" w:rsidP="00676240">
      <w:pPr>
        <w:rPr>
          <w:b/>
          <w:bCs/>
        </w:rPr>
      </w:pPr>
      <w:r>
        <w:rPr>
          <w:rFonts w:ascii="-webkit-standard" w:hAnsi="-webkit-standard"/>
          <w:b/>
          <w:bCs/>
          <w:color w:val="000000" w:themeColor="text1"/>
          <w:sz w:val="28"/>
          <w:szCs w:val="28"/>
        </w:rPr>
        <w:t xml:space="preserve">3. </w:t>
      </w:r>
      <w:r w:rsidRPr="004F41E8">
        <w:rPr>
          <w:rFonts w:ascii="Roboto" w:hAnsi="Roboto"/>
          <w:b/>
          <w:bCs/>
          <w:color w:val="202124"/>
          <w:spacing w:val="2"/>
          <w:shd w:val="clear" w:color="auto" w:fill="FFFFFF"/>
        </w:rPr>
        <w:t>Este grupo é motivacional, para juntos irmos em busca de resultados. Assim NÃO será admitida qualquer conduta pessimista, com intuito de desmotivar o grupo. Reclamações e pessimismos não serão tolerados e o membro que agir assim será excluído do Desafio sem prévio aviso.</w:t>
      </w:r>
    </w:p>
    <w:p w14:paraId="692B511B" w14:textId="77777777" w:rsidR="00676240" w:rsidRDefault="00676240" w:rsidP="00676240"/>
    <w:p w14:paraId="3DD37650" w14:textId="77777777" w:rsidR="00676240" w:rsidRDefault="00676240" w:rsidP="00676240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</w:p>
    <w:p w14:paraId="746EBE6A" w14:textId="77777777" w:rsidR="00676240" w:rsidRDefault="00676240" w:rsidP="00676240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</w:p>
    <w:p w14:paraId="578BE32A" w14:textId="77777777" w:rsidR="00676240" w:rsidRPr="00195177" w:rsidRDefault="00676240" w:rsidP="00676240">
      <w:pPr>
        <w:shd w:val="clear" w:color="auto" w:fill="FFFFFF"/>
        <w:rPr>
          <w:rFonts w:ascii="inherit" w:hAnsi="inherit"/>
          <w:b/>
          <w:bCs/>
          <w:color w:val="0070C0"/>
          <w:sz w:val="23"/>
          <w:szCs w:val="23"/>
          <w:u w:val="single"/>
        </w:rPr>
      </w:pPr>
      <w:r w:rsidRPr="00195177">
        <w:rPr>
          <w:rFonts w:ascii="inherit" w:hAnsi="inherit"/>
          <w:b/>
          <w:bCs/>
          <w:color w:val="0070C0"/>
          <w:sz w:val="23"/>
          <w:szCs w:val="23"/>
          <w:u w:val="single"/>
        </w:rPr>
        <w:t>REGRAS DO GRUPO DE DESAFIO</w:t>
      </w:r>
    </w:p>
    <w:p w14:paraId="2C96A970" w14:textId="77777777" w:rsidR="00676240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2AEEE5BC" w14:textId="77777777" w:rsidR="00676240" w:rsidRPr="00A5397F" w:rsidRDefault="00676240" w:rsidP="00676240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O GRUPO DO DESAFIO NÃO É LUGAR </w:t>
      </w:r>
      <w:proofErr w:type="gramStart"/>
      <w:r w:rsidRPr="00A5397F">
        <w:rPr>
          <w:rFonts w:ascii="inherit" w:hAnsi="inherit"/>
          <w:b/>
          <w:bCs/>
          <w:color w:val="050505"/>
          <w:sz w:val="23"/>
          <w:szCs w:val="23"/>
        </w:rPr>
        <w:t>PRA</w:t>
      </w:r>
      <w:proofErr w:type="gramEnd"/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 RECLAMAR</w:t>
      </w:r>
    </w:p>
    <w:p w14:paraId="29F0320B" w14:textId="77777777" w:rsidR="00676240" w:rsidRDefault="00676240" w:rsidP="00676240">
      <w:r w:rsidRPr="006308F2">
        <w:t xml:space="preserve">Este grupo é motivacional, para juntos irmos em busca de resultados. Assim não será admitida qualquer conduta pessimista, com intuito de desmotivar o grupo. </w:t>
      </w:r>
      <w:r>
        <w:t xml:space="preserve">O primeiro passo para alcançar o sucesso é comprometimento, lembre-se que se tornar um analista master não é fórmula mágica e sim trabalho com empenho e comprometimento. Para atingir metas temos que nos comprometer e sair da zona do conforto. </w:t>
      </w:r>
    </w:p>
    <w:p w14:paraId="7EBC942D" w14:textId="77777777" w:rsidR="00676240" w:rsidRDefault="00676240" w:rsidP="00676240"/>
    <w:p w14:paraId="238D8DCB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  <w:r>
        <w:rPr>
          <w:rFonts w:ascii="Bookman Old Style" w:hAnsi="Bookman Old Style" w:cstheme="minorHAnsi"/>
          <w:sz w:val="40"/>
          <w:szCs w:val="40"/>
        </w:rPr>
        <w:t>Pontos essenciais:</w:t>
      </w:r>
    </w:p>
    <w:p w14:paraId="08855993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7ECA120C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  <w:r w:rsidRPr="0078741A">
        <w:rPr>
          <w:rFonts w:ascii="Bookman Old Style" w:hAnsi="Bookman Old Style" w:cstheme="minorHAnsi"/>
          <w:sz w:val="40"/>
          <w:szCs w:val="40"/>
          <w:highlight w:val="yellow"/>
        </w:rPr>
        <w:t>Foque no PRÓXIMO PASSO e não no ÚLTIMO PASSO</w:t>
      </w:r>
      <w:r w:rsidRPr="00FD22D6">
        <w:rPr>
          <w:rFonts w:ascii="Bookman Old Style" w:hAnsi="Bookman Old Style" w:cstheme="minorHAnsi"/>
          <w:sz w:val="40"/>
          <w:szCs w:val="40"/>
        </w:rPr>
        <w:t>.</w:t>
      </w:r>
    </w:p>
    <w:p w14:paraId="292358A9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4C0D2070" w14:textId="77777777" w:rsidR="00676240" w:rsidRPr="00CE5E20" w:rsidRDefault="00676240" w:rsidP="00676240">
      <w:pPr>
        <w:rPr>
          <w:b/>
          <w:bCs/>
          <w:sz w:val="40"/>
          <w:szCs w:val="40"/>
          <w:u w:val="single"/>
        </w:rPr>
      </w:pPr>
      <w:r w:rsidRPr="00CE5E20">
        <w:rPr>
          <w:b/>
          <w:bCs/>
          <w:sz w:val="40"/>
          <w:szCs w:val="40"/>
          <w:u w:val="single"/>
        </w:rPr>
        <w:t xml:space="preserve">SUA JORNADA DE SUCESSO </w:t>
      </w:r>
    </w:p>
    <w:p w14:paraId="2EA248BF" w14:textId="77777777" w:rsidR="00676240" w:rsidRDefault="00676240" w:rsidP="00676240">
      <w:r w:rsidRPr="00A8094E">
        <w:t xml:space="preserve">- </w:t>
      </w:r>
      <w:r>
        <w:t xml:space="preserve">Nunca assistiu </w:t>
      </w:r>
      <w:proofErr w:type="gramStart"/>
      <w:r>
        <w:t>a</w:t>
      </w:r>
      <w:proofErr w:type="gramEnd"/>
      <w:r>
        <w:t xml:space="preserve"> Formação em Analista Master</w:t>
      </w:r>
      <w:r w:rsidRPr="00A8094E">
        <w:t xml:space="preserve"> [Baby </w:t>
      </w:r>
      <w:proofErr w:type="spellStart"/>
      <w:r w:rsidRPr="00A8094E">
        <w:t>shark</w:t>
      </w:r>
      <w:proofErr w:type="spellEnd"/>
      <w:r>
        <w:t xml:space="preserve"> I</w:t>
      </w:r>
      <w:r w:rsidRPr="00A8094E">
        <w:t xml:space="preserve">] </w:t>
      </w:r>
    </w:p>
    <w:p w14:paraId="22CD9BFC" w14:textId="77777777" w:rsidR="00676240" w:rsidRDefault="00676240" w:rsidP="00676240">
      <w:r>
        <w:t xml:space="preserve">- Já assistiu </w:t>
      </w:r>
      <w:proofErr w:type="gramStart"/>
      <w:r>
        <w:t>a</w:t>
      </w:r>
      <w:proofErr w:type="gramEnd"/>
      <w:r>
        <w:t xml:space="preserve"> formação em Analista Master </w:t>
      </w:r>
      <w:r w:rsidRPr="00A8094E">
        <w:t xml:space="preserve">[Baby </w:t>
      </w:r>
      <w:proofErr w:type="spellStart"/>
      <w:r w:rsidRPr="00A8094E">
        <w:t>shark</w:t>
      </w:r>
      <w:proofErr w:type="spellEnd"/>
      <w:r>
        <w:t xml:space="preserve"> II</w:t>
      </w:r>
      <w:r w:rsidRPr="00A8094E">
        <w:t>]</w:t>
      </w:r>
    </w:p>
    <w:p w14:paraId="44E5C8CC" w14:textId="77777777" w:rsidR="00676240" w:rsidRDefault="00676240" w:rsidP="00676240">
      <w:r>
        <w:t xml:space="preserve">- Conseguiu o primeiro cliente </w:t>
      </w:r>
      <w:r w:rsidRPr="00A8094E">
        <w:t xml:space="preserve">[Baby </w:t>
      </w:r>
      <w:proofErr w:type="spellStart"/>
      <w:r w:rsidRPr="00A8094E">
        <w:t>shark</w:t>
      </w:r>
      <w:proofErr w:type="spellEnd"/>
      <w:r>
        <w:t xml:space="preserve"> III</w:t>
      </w:r>
      <w:r w:rsidRPr="00A8094E">
        <w:t>]</w:t>
      </w:r>
    </w:p>
    <w:p w14:paraId="3E550111" w14:textId="77777777" w:rsidR="00676240" w:rsidRDefault="00676240" w:rsidP="00676240">
      <w:r>
        <w:t xml:space="preserve">- Participou da primeira licitação/dispensa e </w:t>
      </w:r>
      <w:r w:rsidRPr="001B773D">
        <w:rPr>
          <w:b/>
          <w:bCs/>
        </w:rPr>
        <w:t>não</w:t>
      </w:r>
      <w:r>
        <w:t xml:space="preserve"> ganhou </w:t>
      </w:r>
      <w:r w:rsidRPr="00A8094E">
        <w:t xml:space="preserve">[Baby </w:t>
      </w:r>
      <w:proofErr w:type="spellStart"/>
      <w:r w:rsidRPr="00A8094E">
        <w:t>shark</w:t>
      </w:r>
      <w:proofErr w:type="spellEnd"/>
      <w:r>
        <w:t xml:space="preserve"> IV</w:t>
      </w:r>
      <w:r w:rsidRPr="00A8094E">
        <w:t>]</w:t>
      </w:r>
    </w:p>
    <w:p w14:paraId="5E16C38A" w14:textId="77777777" w:rsidR="00676240" w:rsidRPr="00A8094E" w:rsidRDefault="00676240" w:rsidP="00676240">
      <w:r>
        <w:t xml:space="preserve">- </w:t>
      </w:r>
      <w:r w:rsidRPr="009A3B16">
        <w:rPr>
          <w:b/>
          <w:bCs/>
        </w:rPr>
        <w:t>Venceu</w:t>
      </w:r>
      <w:r>
        <w:t xml:space="preserve"> a primeira licitação/dispensa [Júnior </w:t>
      </w:r>
      <w:proofErr w:type="spellStart"/>
      <w:r>
        <w:t>Shark</w:t>
      </w:r>
      <w:proofErr w:type="spellEnd"/>
      <w:r>
        <w:t xml:space="preserve"> I]</w:t>
      </w:r>
    </w:p>
    <w:p w14:paraId="2A586139" w14:textId="77777777" w:rsidR="00676240" w:rsidRPr="00A8094E" w:rsidRDefault="00676240" w:rsidP="00676240">
      <w:r w:rsidRPr="00A8094E">
        <w:t>- Fatur</w:t>
      </w:r>
      <w:r>
        <w:t xml:space="preserve">a 50 mil/ano </w:t>
      </w:r>
      <w:r w:rsidRPr="00A8094E">
        <w:t>[Júnior</w:t>
      </w:r>
      <w:r>
        <w:t xml:space="preserve"> </w:t>
      </w:r>
      <w:proofErr w:type="spellStart"/>
      <w:r>
        <w:t>Shark</w:t>
      </w:r>
      <w:proofErr w:type="spellEnd"/>
      <w:r>
        <w:t xml:space="preserve"> II</w:t>
      </w:r>
      <w:r w:rsidRPr="00A8094E">
        <w:t xml:space="preserve">] </w:t>
      </w:r>
    </w:p>
    <w:p w14:paraId="1B968440" w14:textId="77777777" w:rsidR="00676240" w:rsidRPr="00A8094E" w:rsidRDefault="00676240" w:rsidP="00676240">
      <w:r w:rsidRPr="00A8094E">
        <w:t xml:space="preserve">- </w:t>
      </w:r>
      <w:r>
        <w:t>Fatura 100 mil/ano</w:t>
      </w:r>
      <w:r w:rsidRPr="00A8094E">
        <w:t xml:space="preserve"> [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Shark</w:t>
      </w:r>
      <w:proofErr w:type="spellEnd"/>
      <w:r>
        <w:t xml:space="preserve"> I</w:t>
      </w:r>
      <w:r w:rsidRPr="00A8094E">
        <w:t>]</w:t>
      </w:r>
    </w:p>
    <w:p w14:paraId="785C5C18" w14:textId="77777777" w:rsidR="00676240" w:rsidRDefault="00676240" w:rsidP="00676240">
      <w:r w:rsidRPr="00A8094E">
        <w:t xml:space="preserve">- </w:t>
      </w:r>
      <w:r>
        <w:t>Fatura 120 mil/ano</w:t>
      </w:r>
      <w:r w:rsidRPr="00A8094E">
        <w:t xml:space="preserve"> </w:t>
      </w:r>
      <w:r>
        <w:t xml:space="preserve">(ou acima de 10 mil por mês) </w:t>
      </w:r>
      <w:r w:rsidRPr="00A8094E">
        <w:t>[</w:t>
      </w:r>
      <w:r>
        <w:t xml:space="preserve">Master </w:t>
      </w:r>
      <w:proofErr w:type="spellStart"/>
      <w:r>
        <w:t>Shark</w:t>
      </w:r>
      <w:proofErr w:type="spellEnd"/>
      <w:r>
        <w:t xml:space="preserve"> I]</w:t>
      </w:r>
    </w:p>
    <w:p w14:paraId="0A46048D" w14:textId="77777777" w:rsidR="00676240" w:rsidRDefault="00676240" w:rsidP="00676240"/>
    <w:p w14:paraId="3B29440E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318BC6B5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37581D3D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5A9519D3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7134C30F" w14:textId="77777777" w:rsidR="00676240" w:rsidRPr="00FD22D6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392494B8" w14:textId="77777777" w:rsidR="00676240" w:rsidRPr="00B25BB9" w:rsidRDefault="00676240" w:rsidP="00676240">
      <w:pPr>
        <w:rPr>
          <w:b/>
          <w:bCs/>
          <w:sz w:val="32"/>
          <w:szCs w:val="32"/>
        </w:rPr>
      </w:pPr>
    </w:p>
    <w:p w14:paraId="4B6A2332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  <w:r w:rsidRPr="0078741A">
        <w:rPr>
          <w:rFonts w:ascii="Bookman Old Style" w:hAnsi="Bookman Old Style" w:cstheme="minorHAnsi"/>
          <w:sz w:val="40"/>
          <w:szCs w:val="40"/>
          <w:highlight w:val="yellow"/>
        </w:rPr>
        <w:t>JAMAIS SE COMPARE COM OS OUTROS.</w:t>
      </w:r>
      <w:r w:rsidRPr="00FD22D6">
        <w:rPr>
          <w:rFonts w:ascii="Bookman Old Style" w:hAnsi="Bookman Old Style" w:cstheme="minorHAnsi"/>
          <w:sz w:val="40"/>
          <w:szCs w:val="40"/>
        </w:rPr>
        <w:t xml:space="preserve"> </w:t>
      </w:r>
    </w:p>
    <w:p w14:paraId="41D51286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</w:p>
    <w:p w14:paraId="263484F5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  <w:r w:rsidRPr="0078741A">
        <w:rPr>
          <w:rFonts w:ascii="Bookman Old Style" w:hAnsi="Bookman Old Style" w:cstheme="minorHAnsi"/>
          <w:b/>
          <w:bCs/>
          <w:sz w:val="40"/>
          <w:szCs w:val="40"/>
        </w:rPr>
        <w:t>Inspire-se, eles tinham uma característica em comum: comprometimento em agir, todos os dias, com mentalidade de tubarão</w:t>
      </w:r>
      <w:r>
        <w:rPr>
          <w:rFonts w:ascii="Bookman Old Style" w:hAnsi="Bookman Old Style" w:cstheme="minorHAnsi"/>
          <w:sz w:val="40"/>
          <w:szCs w:val="40"/>
        </w:rPr>
        <w:t>:</w:t>
      </w:r>
    </w:p>
    <w:p w14:paraId="47DD8285" w14:textId="77777777" w:rsidR="00676240" w:rsidRDefault="00676240" w:rsidP="00676240">
      <w:pPr>
        <w:rPr>
          <w:rFonts w:ascii="Bookman Old Style" w:hAnsi="Bookman Old Style" w:cstheme="minorHAnsi"/>
          <w:sz w:val="40"/>
          <w:szCs w:val="40"/>
        </w:rPr>
      </w:pPr>
      <w:hyperlink r:id="rId11" w:history="1">
        <w:r w:rsidRPr="00884F23">
          <w:rPr>
            <w:rStyle w:val="Hyperlink"/>
            <w:rFonts w:ascii="Bookman Old Style" w:hAnsi="Bookman Old Style" w:cstheme="minorHAnsi"/>
            <w:sz w:val="40"/>
            <w:szCs w:val="40"/>
          </w:rPr>
          <w:t>https://www.youtube.com/playlist?list=PL9EAfZEnAzhRX6IL-EfAU3h6IlD8KjEA_</w:t>
        </w:r>
      </w:hyperlink>
      <w:r>
        <w:rPr>
          <w:rFonts w:ascii="Bookman Old Style" w:hAnsi="Bookman Old Style" w:cstheme="minorHAnsi"/>
          <w:sz w:val="40"/>
          <w:szCs w:val="40"/>
        </w:rPr>
        <w:t xml:space="preserve"> </w:t>
      </w:r>
    </w:p>
    <w:p w14:paraId="17E50827" w14:textId="77777777" w:rsidR="00676240" w:rsidRDefault="00676240" w:rsidP="00676240">
      <w:pPr>
        <w:rPr>
          <w:sz w:val="32"/>
          <w:szCs w:val="32"/>
        </w:rPr>
      </w:pPr>
    </w:p>
    <w:p w14:paraId="48767FDB" w14:textId="77777777" w:rsidR="00676240" w:rsidRPr="00CF1A35" w:rsidRDefault="00676240" w:rsidP="00676240">
      <w:pPr>
        <w:rPr>
          <w:sz w:val="32"/>
          <w:szCs w:val="32"/>
        </w:rPr>
      </w:pPr>
    </w:p>
    <w:p w14:paraId="0513DD89" w14:textId="77777777" w:rsidR="00676240" w:rsidRPr="006308F2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6626969A" w14:textId="77777777" w:rsidR="00676240" w:rsidRPr="00A5397F" w:rsidRDefault="00676240" w:rsidP="00676240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QUEM QUER SER TUBARÃO NÃO ARRUMA </w:t>
      </w:r>
      <w:proofErr w:type="gramStart"/>
      <w:r w:rsidRPr="00A5397F">
        <w:rPr>
          <w:rFonts w:ascii="inherit" w:hAnsi="inherit"/>
          <w:b/>
          <w:bCs/>
          <w:color w:val="050505"/>
          <w:sz w:val="23"/>
          <w:szCs w:val="23"/>
        </w:rPr>
        <w:t>BRIGA !</w:t>
      </w:r>
      <w:proofErr w:type="gramEnd"/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 </w:t>
      </w:r>
    </w:p>
    <w:p w14:paraId="716C76DF" w14:textId="77777777" w:rsidR="00676240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 xml:space="preserve">A primeira </w:t>
      </w:r>
      <w:r>
        <w:rPr>
          <w:rFonts w:ascii="inherit" w:hAnsi="inherit"/>
          <w:color w:val="050505"/>
          <w:sz w:val="23"/>
          <w:szCs w:val="23"/>
        </w:rPr>
        <w:t xml:space="preserve">regra </w:t>
      </w:r>
      <w:r w:rsidRPr="006308F2">
        <w:rPr>
          <w:rFonts w:ascii="inherit" w:hAnsi="inherit"/>
          <w:color w:val="050505"/>
          <w:sz w:val="23"/>
          <w:szCs w:val="23"/>
        </w:rPr>
        <w:t xml:space="preserve">inegociável do </w:t>
      </w:r>
      <w:r>
        <w:rPr>
          <w:rFonts w:ascii="inherit" w:hAnsi="inherit"/>
          <w:color w:val="050505"/>
          <w:sz w:val="23"/>
          <w:szCs w:val="23"/>
        </w:rPr>
        <w:t xml:space="preserve">Desafio Analista Master Tubarão </w:t>
      </w:r>
      <w:r w:rsidRPr="006308F2">
        <w:rPr>
          <w:rFonts w:ascii="inherit" w:hAnsi="inherit"/>
          <w:color w:val="050505"/>
          <w:sz w:val="23"/>
          <w:szCs w:val="23"/>
        </w:rPr>
        <w:t>é essa: na nossa comunidade, todo mundo é gentil com todo mundo e tratamos todos como gostaríamos de ser tratados. Não toleramos nenhuma forma de desrespeito, nem com membros e nem com nossa equipe.</w:t>
      </w:r>
    </w:p>
    <w:p w14:paraId="69193C8D" w14:textId="77777777" w:rsidR="00676240" w:rsidRPr="006308F2" w:rsidRDefault="00676240" w:rsidP="00676240"/>
    <w:p w14:paraId="0834CA83" w14:textId="77777777" w:rsidR="00676240" w:rsidRPr="00A5397F" w:rsidRDefault="00676240" w:rsidP="00676240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 xml:space="preserve">SEM GRUPO PARALELO </w:t>
      </w:r>
    </w:p>
    <w:p w14:paraId="6C49BC88" w14:textId="77777777" w:rsidR="00676240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>Grupos paralelos desunem e enfraquecem a nossa comunidade. Para proteger esse grupo e tudo que fazemos aqui, não permitimos que os membros criem e/ou participem de grupos paralelos.</w:t>
      </w:r>
      <w:r>
        <w:rPr>
          <w:rFonts w:ascii="inherit" w:hAnsi="inherit"/>
          <w:color w:val="050505"/>
          <w:sz w:val="23"/>
          <w:szCs w:val="23"/>
        </w:rPr>
        <w:t xml:space="preserve"> </w:t>
      </w:r>
    </w:p>
    <w:p w14:paraId="63D2AF68" w14:textId="77777777" w:rsidR="00676240" w:rsidRPr="006308F2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24A00851" w14:textId="77777777" w:rsidR="00676240" w:rsidRPr="00A5397F" w:rsidRDefault="00676240" w:rsidP="00676240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>SÓ PARA QUEM É ALUNO OFICIAL INSCRITO NA FORMAÇÃO DE ANALISTA MASTER, COM LOGIN E SENHA VIGENTES (DENTRO DO PRAZO DE VALIDADE)</w:t>
      </w:r>
    </w:p>
    <w:p w14:paraId="2A6BD59B" w14:textId="77777777" w:rsidR="00676240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 xml:space="preserve">Os seus dados de acesso são únicos, pessoais e intransferíveis. Não seja desrespeitoso com quem pagou </w:t>
      </w:r>
      <w:proofErr w:type="gramStart"/>
      <w:r w:rsidRPr="006308F2">
        <w:rPr>
          <w:rFonts w:ascii="inherit" w:hAnsi="inherit"/>
          <w:color w:val="050505"/>
          <w:sz w:val="23"/>
          <w:szCs w:val="23"/>
        </w:rPr>
        <w:t>pra</w:t>
      </w:r>
      <w:proofErr w:type="gramEnd"/>
      <w:r w:rsidRPr="006308F2">
        <w:rPr>
          <w:rFonts w:ascii="inherit" w:hAnsi="inherit"/>
          <w:color w:val="050505"/>
          <w:sz w:val="23"/>
          <w:szCs w:val="23"/>
        </w:rPr>
        <w:t xml:space="preserve"> estar aqui dentro.</w:t>
      </w:r>
      <w:r>
        <w:rPr>
          <w:rFonts w:ascii="inherit" w:hAnsi="inherit"/>
          <w:color w:val="050505"/>
          <w:sz w:val="23"/>
          <w:szCs w:val="23"/>
        </w:rPr>
        <w:t xml:space="preserve"> Se sua senha está vencendo/para vencer, entre em contato com nossa equipe e solicite a renovação por mais 1 ano com o desconto para alunos.</w:t>
      </w:r>
    </w:p>
    <w:p w14:paraId="05EE6E68" w14:textId="77777777" w:rsidR="00676240" w:rsidRPr="006308F2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270E501E" w14:textId="77777777" w:rsidR="00676240" w:rsidRPr="00A5397F" w:rsidRDefault="00676240" w:rsidP="00676240">
      <w:pPr>
        <w:shd w:val="clear" w:color="auto" w:fill="FFFFFF"/>
        <w:rPr>
          <w:rFonts w:ascii="inherit" w:hAnsi="inherit"/>
          <w:b/>
          <w:bCs/>
          <w:color w:val="050505"/>
          <w:sz w:val="23"/>
          <w:szCs w:val="23"/>
        </w:rPr>
      </w:pPr>
      <w:r w:rsidRPr="00A5397F">
        <w:rPr>
          <w:rFonts w:ascii="inherit" w:hAnsi="inherit"/>
          <w:b/>
          <w:bCs/>
          <w:color w:val="050505"/>
          <w:sz w:val="23"/>
          <w:szCs w:val="23"/>
        </w:rPr>
        <w:t>PROIBIDO PESCAR EM AQUÁRIO</w:t>
      </w:r>
    </w:p>
    <w:p w14:paraId="6B245B8C" w14:textId="77777777" w:rsidR="00676240" w:rsidRPr="006308F2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 xml:space="preserve">Dentro do </w:t>
      </w:r>
      <w:r>
        <w:rPr>
          <w:rFonts w:ascii="inherit" w:hAnsi="inherit"/>
          <w:color w:val="050505"/>
          <w:sz w:val="23"/>
          <w:szCs w:val="23"/>
        </w:rPr>
        <w:t>Desafio</w:t>
      </w:r>
      <w:r w:rsidRPr="006308F2">
        <w:rPr>
          <w:rFonts w:ascii="inherit" w:hAnsi="inherit"/>
          <w:color w:val="050505"/>
          <w:sz w:val="23"/>
          <w:szCs w:val="23"/>
        </w:rPr>
        <w:t xml:space="preserve"> nenhum participante pode promover produtos, serviços, conteúdos, ingressos, criar listas, pesquisas, post das páginas de captura, ou divulgar o contato pessoal, número de telefone, e-mail, site, pedir curtidas ou </w:t>
      </w:r>
      <w:proofErr w:type="gramStart"/>
      <w:r w:rsidRPr="006308F2">
        <w:rPr>
          <w:rFonts w:ascii="inherit" w:hAnsi="inherit"/>
          <w:color w:val="050505"/>
          <w:sz w:val="23"/>
          <w:szCs w:val="23"/>
        </w:rPr>
        <w:t>seguidores, etc.</w:t>
      </w:r>
      <w:proofErr w:type="gramEnd"/>
    </w:p>
    <w:p w14:paraId="6CD90317" w14:textId="77777777" w:rsidR="00676240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  <w:r w:rsidRPr="006308F2">
        <w:rPr>
          <w:rFonts w:ascii="inherit" w:hAnsi="inherit"/>
          <w:color w:val="050505"/>
          <w:sz w:val="23"/>
          <w:szCs w:val="23"/>
        </w:rPr>
        <w:t>Vale tanto para informações e materiais seus quanto de terceiros.</w:t>
      </w:r>
      <w:r>
        <w:rPr>
          <w:rFonts w:ascii="inherit" w:hAnsi="inherit"/>
          <w:color w:val="050505"/>
          <w:sz w:val="23"/>
          <w:szCs w:val="23"/>
        </w:rPr>
        <w:t xml:space="preserve"> </w:t>
      </w:r>
    </w:p>
    <w:p w14:paraId="5C588583" w14:textId="77777777" w:rsidR="00676240" w:rsidRDefault="00676240" w:rsidP="00676240">
      <w:pPr>
        <w:shd w:val="clear" w:color="auto" w:fill="FFFFFF"/>
        <w:rPr>
          <w:rFonts w:ascii="inherit" w:hAnsi="inherit"/>
          <w:color w:val="050505"/>
          <w:sz w:val="23"/>
          <w:szCs w:val="23"/>
        </w:rPr>
      </w:pPr>
    </w:p>
    <w:p w14:paraId="4B06CBAE" w14:textId="77777777" w:rsidR="00676240" w:rsidRDefault="00676240" w:rsidP="00676240"/>
    <w:p w14:paraId="5EC0AAED" w14:textId="77777777" w:rsidR="00676240" w:rsidRDefault="00676240" w:rsidP="00676240">
      <w:pPr>
        <w:rPr>
          <w:b/>
          <w:bCs/>
        </w:rPr>
      </w:pPr>
      <w:r w:rsidRPr="00A5397F">
        <w:rPr>
          <w:b/>
          <w:bCs/>
        </w:rPr>
        <w:t>*A QUEBRA DE QUALQUER REGRA DO GRUPO IMPLICARÁ NO IMEDIATO BLOQUEIO DO ALUNO</w:t>
      </w:r>
      <w:r>
        <w:rPr>
          <w:b/>
          <w:bCs/>
        </w:rPr>
        <w:t xml:space="preserve"> NESTE GRUPO.</w:t>
      </w:r>
    </w:p>
    <w:p w14:paraId="4567C84A" w14:textId="77777777" w:rsidR="00676240" w:rsidRDefault="00676240" w:rsidP="00676240"/>
    <w:p w14:paraId="397B9DBE" w14:textId="77777777" w:rsidR="00676240" w:rsidRDefault="00676240" w:rsidP="00676240">
      <w:pPr>
        <w:rPr>
          <w:b/>
          <w:bCs/>
        </w:rPr>
      </w:pPr>
    </w:p>
    <w:p w14:paraId="565F5A37" w14:textId="77777777" w:rsidR="00676240" w:rsidRDefault="00676240" w:rsidP="00676240">
      <w:pPr>
        <w:rPr>
          <w:b/>
          <w:bCs/>
        </w:rPr>
      </w:pPr>
    </w:p>
    <w:p w14:paraId="0BF63464" w14:textId="77777777" w:rsidR="00676240" w:rsidRDefault="00676240" w:rsidP="00676240">
      <w:pPr>
        <w:rPr>
          <w:b/>
          <w:bCs/>
        </w:rPr>
      </w:pPr>
    </w:p>
    <w:p w14:paraId="7F4497B2" w14:textId="77777777" w:rsidR="00676240" w:rsidRDefault="00676240" w:rsidP="00676240">
      <w:pPr>
        <w:rPr>
          <w:b/>
          <w:bCs/>
        </w:rPr>
      </w:pPr>
    </w:p>
    <w:p w14:paraId="057C90C9" w14:textId="77777777" w:rsidR="00676240" w:rsidRDefault="00676240" w:rsidP="00676240">
      <w:pPr>
        <w:rPr>
          <w:b/>
          <w:bCs/>
        </w:rPr>
      </w:pPr>
    </w:p>
    <w:p w14:paraId="23466BBF" w14:textId="77777777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245746E7" w14:textId="77777777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3304D1AD" w14:textId="77777777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4177A97F" w14:textId="77777777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048FD165" w14:textId="77777777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14A6EC34" w14:textId="26AE3764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  <w:r w:rsidRPr="00366067">
        <w:rPr>
          <w:b/>
          <w:bCs/>
          <w:sz w:val="40"/>
          <w:szCs w:val="40"/>
        </w:rPr>
        <w:t xml:space="preserve">ESTEJA NO CANAL </w:t>
      </w:r>
      <w:r>
        <w:rPr>
          <w:b/>
          <w:bCs/>
          <w:sz w:val="40"/>
          <w:szCs w:val="40"/>
        </w:rPr>
        <w:t xml:space="preserve">GERAL EXCLUSIVO DOS ALUNOS </w:t>
      </w:r>
      <w:r w:rsidRPr="00366067">
        <w:rPr>
          <w:b/>
          <w:bCs/>
          <w:sz w:val="40"/>
          <w:szCs w:val="40"/>
        </w:rPr>
        <w:t>DO TELEGRAM E WHATSAPP PARA SEMPRE SER NOTIFICADO SOBRE OS DESAFIOS</w:t>
      </w:r>
    </w:p>
    <w:p w14:paraId="76466942" w14:textId="77777777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</w:rPr>
      </w:pPr>
    </w:p>
    <w:p w14:paraId="06F04823" w14:textId="586F5DA0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  <w:r w:rsidRPr="00865D45">
        <w:rPr>
          <w:b/>
          <w:bCs/>
          <w:sz w:val="40"/>
          <w:szCs w:val="40"/>
          <w:lang w:val="en-US"/>
        </w:rPr>
        <w:t xml:space="preserve">WHATSAPP: </w:t>
      </w:r>
      <w:hyperlink r:id="rId12" w:history="1">
        <w:r w:rsidRPr="00865D45">
          <w:rPr>
            <w:rStyle w:val="Hyperlink"/>
            <w:b/>
            <w:bCs/>
            <w:sz w:val="40"/>
            <w:szCs w:val="40"/>
            <w:lang w:val="en-US"/>
          </w:rPr>
          <w:t>https://chat.whatsapp.com/DTVqeXxSBKWIxhdmEGiAA0</w:t>
        </w:r>
      </w:hyperlink>
      <w:r w:rsidRPr="00865D45">
        <w:rPr>
          <w:b/>
          <w:bCs/>
          <w:sz w:val="40"/>
          <w:szCs w:val="40"/>
          <w:lang w:val="en-US"/>
        </w:rPr>
        <w:t xml:space="preserve"> </w:t>
      </w:r>
    </w:p>
    <w:p w14:paraId="78DB02F3" w14:textId="77777777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</w:p>
    <w:p w14:paraId="65D58210" w14:textId="57F99749" w:rsid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TELEGRAM: </w:t>
      </w:r>
    </w:p>
    <w:p w14:paraId="7CCE5957" w14:textId="22020C72" w:rsidR="00865D45" w:rsidRPr="00865D45" w:rsidRDefault="00865D45" w:rsidP="00865D45">
      <w:pPr>
        <w:pStyle w:val="Ttulo3"/>
        <w:numPr>
          <w:ilvl w:val="0"/>
          <w:numId w:val="0"/>
        </w:numPr>
        <w:ind w:left="567" w:right="-35"/>
        <w:rPr>
          <w:b/>
          <w:bCs/>
          <w:sz w:val="40"/>
          <w:szCs w:val="40"/>
          <w:lang w:val="en-US"/>
        </w:rPr>
      </w:pPr>
      <w:hyperlink r:id="rId13" w:history="1">
        <w:r w:rsidRPr="009E583B">
          <w:rPr>
            <w:rStyle w:val="Hyperlink"/>
            <w:b/>
            <w:bCs/>
            <w:sz w:val="40"/>
            <w:szCs w:val="40"/>
            <w:lang w:val="en-US"/>
          </w:rPr>
          <w:t>https://t.me/+SvpbbYpsYA6BPCWP</w:t>
        </w:r>
      </w:hyperlink>
      <w:r>
        <w:rPr>
          <w:b/>
          <w:bCs/>
          <w:sz w:val="40"/>
          <w:szCs w:val="40"/>
          <w:lang w:val="en-US"/>
        </w:rPr>
        <w:t xml:space="preserve"> </w:t>
      </w:r>
    </w:p>
    <w:p w14:paraId="16CB31EF" w14:textId="77777777" w:rsidR="00676240" w:rsidRPr="00865D45" w:rsidRDefault="00676240" w:rsidP="00676240">
      <w:pPr>
        <w:rPr>
          <w:b/>
          <w:bCs/>
          <w:lang w:val="en-US"/>
        </w:rPr>
      </w:pPr>
    </w:p>
    <w:p w14:paraId="0C47592C" w14:textId="77777777" w:rsidR="00676240" w:rsidRPr="00865D45" w:rsidRDefault="00676240" w:rsidP="00676240">
      <w:pPr>
        <w:rPr>
          <w:b/>
          <w:bCs/>
          <w:lang w:val="en-US"/>
        </w:rPr>
      </w:pPr>
    </w:p>
    <w:p w14:paraId="28349B11" w14:textId="77777777" w:rsidR="00676240" w:rsidRPr="00865D45" w:rsidRDefault="00676240" w:rsidP="00676240">
      <w:pPr>
        <w:rPr>
          <w:b/>
          <w:bCs/>
          <w:lang w:val="en-US"/>
        </w:rPr>
      </w:pPr>
    </w:p>
    <w:p w14:paraId="052DA9DB" w14:textId="77777777" w:rsidR="00676240" w:rsidRPr="00865D45" w:rsidRDefault="00676240" w:rsidP="00676240">
      <w:pPr>
        <w:rPr>
          <w:b/>
          <w:bCs/>
          <w:lang w:val="en-US"/>
        </w:rPr>
      </w:pPr>
    </w:p>
    <w:p w14:paraId="67204B48" w14:textId="77777777" w:rsidR="0000071A" w:rsidRPr="00865D45" w:rsidRDefault="0000071A" w:rsidP="00676240">
      <w:pPr>
        <w:pStyle w:val="Ttulo3"/>
        <w:numPr>
          <w:ilvl w:val="0"/>
          <w:numId w:val="0"/>
        </w:numPr>
        <w:ind w:right="-35"/>
        <w:rPr>
          <w:lang w:val="en-US"/>
        </w:rPr>
      </w:pPr>
    </w:p>
    <w:sectPr w:rsidR="0000071A" w:rsidRPr="00865D45" w:rsidSect="00D0548B">
      <w:footerReference w:type="default" r:id="rId14"/>
      <w:pgSz w:w="11906" w:h="16838" w:code="9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E6B2" w14:textId="77777777" w:rsidR="00D0548B" w:rsidRDefault="00D0548B">
      <w:r>
        <w:separator/>
      </w:r>
    </w:p>
  </w:endnote>
  <w:endnote w:type="continuationSeparator" w:id="0">
    <w:p w14:paraId="173B93EC" w14:textId="77777777" w:rsidR="00D0548B" w:rsidRDefault="00D0548B">
      <w:r>
        <w:continuationSeparator/>
      </w:r>
    </w:p>
  </w:endnote>
  <w:endnote w:type="continuationNotice" w:id="1">
    <w:p w14:paraId="0675293D" w14:textId="77777777" w:rsidR="00D0548B" w:rsidRDefault="00D05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ƒMn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0DE" w14:textId="77777777" w:rsidR="0086196D" w:rsidRDefault="005B4FA4">
    <w:pPr>
      <w:pStyle w:val="Rodap"/>
    </w:pPr>
    <w:r>
      <w:rPr>
        <w:lang w:bidi="pt-BR"/>
      </w:rPr>
      <w:t xml:space="preserve">Página </w:t>
    </w: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766CB4">
      <w:rPr>
        <w:noProof/>
        <w:lang w:bidi="pt-BR"/>
      </w:rPr>
      <w:t>2</w:t>
    </w:r>
    <w:r>
      <w:rPr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9C99" w14:textId="77777777" w:rsidR="00D0548B" w:rsidRDefault="00D0548B">
      <w:r>
        <w:separator/>
      </w:r>
    </w:p>
  </w:footnote>
  <w:footnote w:type="continuationSeparator" w:id="0">
    <w:p w14:paraId="2C8ED971" w14:textId="77777777" w:rsidR="00D0548B" w:rsidRDefault="00D0548B">
      <w:r>
        <w:continuationSeparator/>
      </w:r>
    </w:p>
  </w:footnote>
  <w:footnote w:type="continuationNotice" w:id="1">
    <w:p w14:paraId="350EDF0D" w14:textId="77777777" w:rsidR="00D0548B" w:rsidRDefault="00D05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C43CE63C"/>
    <w:lvl w:ilvl="0">
      <w:start w:val="1"/>
      <w:numFmt w:val="upperRoman"/>
      <w:pStyle w:val="Ttulo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Ttulo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Ttulo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tulo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tulo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Ttulo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tulo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10560567">
    <w:abstractNumId w:val="10"/>
  </w:num>
  <w:num w:numId="2" w16cid:durableId="431315671">
    <w:abstractNumId w:val="9"/>
  </w:num>
  <w:num w:numId="3" w16cid:durableId="229581888">
    <w:abstractNumId w:val="7"/>
  </w:num>
  <w:num w:numId="4" w16cid:durableId="229507315">
    <w:abstractNumId w:val="6"/>
  </w:num>
  <w:num w:numId="5" w16cid:durableId="1643346538">
    <w:abstractNumId w:val="5"/>
  </w:num>
  <w:num w:numId="6" w16cid:durableId="1442992846">
    <w:abstractNumId w:val="4"/>
  </w:num>
  <w:num w:numId="7" w16cid:durableId="1934514940">
    <w:abstractNumId w:val="8"/>
  </w:num>
  <w:num w:numId="8" w16cid:durableId="159346556">
    <w:abstractNumId w:val="3"/>
  </w:num>
  <w:num w:numId="9" w16cid:durableId="356539616">
    <w:abstractNumId w:val="2"/>
  </w:num>
  <w:num w:numId="10" w16cid:durableId="2041007645">
    <w:abstractNumId w:val="1"/>
  </w:num>
  <w:num w:numId="11" w16cid:durableId="894513952">
    <w:abstractNumId w:val="0"/>
  </w:num>
  <w:num w:numId="12" w16cid:durableId="1230578926">
    <w:abstractNumId w:val="10"/>
    <w:lvlOverride w:ilvl="0">
      <w:startOverride w:val="1"/>
    </w:lvlOverride>
  </w:num>
  <w:num w:numId="13" w16cid:durableId="6746627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B"/>
    <w:rsid w:val="0000071A"/>
    <w:rsid w:val="000A088B"/>
    <w:rsid w:val="000A6B27"/>
    <w:rsid w:val="00181401"/>
    <w:rsid w:val="00183E6B"/>
    <w:rsid w:val="001961CB"/>
    <w:rsid w:val="001D6BBE"/>
    <w:rsid w:val="001F123C"/>
    <w:rsid w:val="002226E5"/>
    <w:rsid w:val="00226CB7"/>
    <w:rsid w:val="00233232"/>
    <w:rsid w:val="00276BAF"/>
    <w:rsid w:val="00276F0D"/>
    <w:rsid w:val="002816B2"/>
    <w:rsid w:val="002C077D"/>
    <w:rsid w:val="002C2D0C"/>
    <w:rsid w:val="002F4F96"/>
    <w:rsid w:val="00333D0D"/>
    <w:rsid w:val="0036599F"/>
    <w:rsid w:val="00383C07"/>
    <w:rsid w:val="003B06DC"/>
    <w:rsid w:val="004153D2"/>
    <w:rsid w:val="004414E6"/>
    <w:rsid w:val="00453E9B"/>
    <w:rsid w:val="004B10B4"/>
    <w:rsid w:val="004C7AF6"/>
    <w:rsid w:val="00502510"/>
    <w:rsid w:val="00576254"/>
    <w:rsid w:val="005B4FA4"/>
    <w:rsid w:val="006348DA"/>
    <w:rsid w:val="00676240"/>
    <w:rsid w:val="00684C96"/>
    <w:rsid w:val="006D080C"/>
    <w:rsid w:val="00700BFF"/>
    <w:rsid w:val="00711FD3"/>
    <w:rsid w:val="00742636"/>
    <w:rsid w:val="00766CB4"/>
    <w:rsid w:val="00792FD6"/>
    <w:rsid w:val="007D5D1F"/>
    <w:rsid w:val="007F5E55"/>
    <w:rsid w:val="00855E99"/>
    <w:rsid w:val="0086196D"/>
    <w:rsid w:val="00865D45"/>
    <w:rsid w:val="008762DB"/>
    <w:rsid w:val="00925F69"/>
    <w:rsid w:val="009605AA"/>
    <w:rsid w:val="009D1B57"/>
    <w:rsid w:val="00A128C7"/>
    <w:rsid w:val="00A21CB3"/>
    <w:rsid w:val="00A24FA9"/>
    <w:rsid w:val="00A9143F"/>
    <w:rsid w:val="00AD4DF1"/>
    <w:rsid w:val="00B35678"/>
    <w:rsid w:val="00B71A77"/>
    <w:rsid w:val="00C3425D"/>
    <w:rsid w:val="00C83F42"/>
    <w:rsid w:val="00CA001C"/>
    <w:rsid w:val="00CB316F"/>
    <w:rsid w:val="00CD75E8"/>
    <w:rsid w:val="00CE6D7B"/>
    <w:rsid w:val="00D0548B"/>
    <w:rsid w:val="00D2504C"/>
    <w:rsid w:val="00D41DEA"/>
    <w:rsid w:val="00D77EE7"/>
    <w:rsid w:val="00D80D37"/>
    <w:rsid w:val="00DC03F4"/>
    <w:rsid w:val="00DE20E3"/>
    <w:rsid w:val="00E13CBA"/>
    <w:rsid w:val="00EA44DF"/>
    <w:rsid w:val="00EA765F"/>
    <w:rsid w:val="00EB38F9"/>
    <w:rsid w:val="00ED74FB"/>
    <w:rsid w:val="00EE3071"/>
    <w:rsid w:val="00F1130A"/>
    <w:rsid w:val="00F14E3F"/>
    <w:rsid w:val="00F761AC"/>
    <w:rsid w:val="00F85405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76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pt-BR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D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paragraph" w:styleId="Ttulo1">
    <w:name w:val="heading 1"/>
    <w:basedOn w:val="Normal"/>
    <w:next w:val="Ttulo2"/>
    <w:link w:val="Ttulo1Char"/>
    <w:uiPriority w:val="3"/>
    <w:qFormat/>
    <w:rsid w:val="00F85405"/>
    <w:pPr>
      <w:keepNext/>
      <w:keepLines/>
      <w:spacing w:before="360" w:after="24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  <w:lang w:eastAsia="ja-JP"/>
    </w:rPr>
  </w:style>
  <w:style w:type="paragraph" w:styleId="Ttulo2">
    <w:name w:val="heading 2"/>
    <w:basedOn w:val="Normal"/>
    <w:next w:val="Corpodetexto"/>
    <w:link w:val="Ttulo2Char"/>
    <w:uiPriority w:val="3"/>
    <w:unhideWhenUsed/>
    <w:qFormat/>
    <w:rsid w:val="00F85405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2"/>
      <w:szCs w:val="22"/>
      <w:lang w:eastAsia="ja-JP"/>
    </w:rPr>
  </w:style>
  <w:style w:type="paragraph" w:styleId="Ttulo3">
    <w:name w:val="heading 3"/>
    <w:basedOn w:val="Normal"/>
    <w:link w:val="Ttulo3Char"/>
    <w:uiPriority w:val="3"/>
    <w:unhideWhenUsed/>
    <w:qFormat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5">
    <w:name w:val="heading 5"/>
    <w:basedOn w:val="Normal"/>
    <w:next w:val="Normal"/>
    <w:link w:val="Ttulo5Char"/>
    <w:uiPriority w:val="3"/>
    <w:unhideWhenUsed/>
    <w:qFormat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Theme="minorHAnsi" w:eastAsiaTheme="minorEastAsia" w:hAnsiTheme="minorHAnsi" w:cstheme="minorBidi"/>
      <w:i/>
      <w:iCs/>
      <w:color w:val="44546A" w:themeColor="text2"/>
      <w:sz w:val="22"/>
      <w:szCs w:val="2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F85405"/>
    <w:pPr>
      <w:spacing w:before="280" w:after="280" w:line="264" w:lineRule="auto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</w:rPr>
  </w:style>
  <w:style w:type="character" w:customStyle="1" w:styleId="TtuloChar">
    <w:name w:val="Título Char"/>
    <w:basedOn w:val="Fontepargpadro"/>
    <w:link w:val="Ttulo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tulo2Char">
    <w:name w:val="Título 2 Char"/>
    <w:basedOn w:val="Fontepargpadro"/>
    <w:link w:val="Ttulo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Ttulo3Char">
    <w:name w:val="Título 3 Char"/>
    <w:basedOn w:val="Fontepargpadro"/>
    <w:link w:val="Ttulo3"/>
    <w:uiPriority w:val="3"/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uloclssico">
    <w:name w:val="Título clássico"/>
    <w:basedOn w:val="Tabela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adeformulrio">
    <w:name w:val="Tabela de formulário"/>
    <w:basedOn w:val="Tabela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tulo1Char">
    <w:name w:val="Título 1 Char"/>
    <w:basedOn w:val="Fontepargpadro"/>
    <w:link w:val="Ttulo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Cabealho">
    <w:name w:val="header"/>
    <w:basedOn w:val="Normal"/>
    <w:link w:val="CabealhoChar"/>
    <w:uiPriority w:val="99"/>
    <w:semiHidden/>
    <w:rsid w:val="00502510"/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85405"/>
  </w:style>
  <w:style w:type="paragraph" w:styleId="Rodap">
    <w:name w:val="footer"/>
    <w:basedOn w:val="Normal"/>
    <w:link w:val="RodapChar"/>
    <w:uiPriority w:val="99"/>
    <w:semiHidden/>
    <w:pPr>
      <w:spacing w:before="360"/>
      <w:jc w:val="right"/>
    </w:pPr>
    <w:rPr>
      <w:rFonts w:asciiTheme="minorHAnsi" w:eastAsiaTheme="minorEastAsia" w:hAnsiTheme="minorHAnsi" w:cstheme="minorBidi"/>
      <w:color w:val="44546A" w:themeColor="text2"/>
      <w:sz w:val="22"/>
      <w:szCs w:val="18"/>
      <w:lang w:eastAsia="ja-JP"/>
    </w:rPr>
  </w:style>
  <w:style w:type="character" w:customStyle="1" w:styleId="RodapChar">
    <w:name w:val="Rodapé Char"/>
    <w:basedOn w:val="Fontepargpadro"/>
    <w:link w:val="Rodap"/>
    <w:uiPriority w:val="99"/>
    <w:semiHidden/>
    <w:rsid w:val="00F85405"/>
    <w:rPr>
      <w:szCs w:val="18"/>
    </w:rPr>
  </w:style>
  <w:style w:type="character" w:customStyle="1" w:styleId="Ttulo4Char">
    <w:name w:val="Título 4 Char"/>
    <w:basedOn w:val="Fontepargpadro"/>
    <w:link w:val="Ttulo4"/>
    <w:uiPriority w:val="3"/>
    <w:semiHidden/>
    <w:rsid w:val="00D77EE7"/>
  </w:style>
  <w:style w:type="character" w:customStyle="1" w:styleId="Ttulo5Char">
    <w:name w:val="Título 5 Char"/>
    <w:basedOn w:val="Fontepargpadro"/>
    <w:link w:val="Ttulo5"/>
    <w:uiPriority w:val="3"/>
    <w:rsid w:val="00D77EE7"/>
  </w:style>
  <w:style w:type="character" w:customStyle="1" w:styleId="Ttulo6Char">
    <w:name w:val="Título 6 Char"/>
    <w:basedOn w:val="Fontepargpadro"/>
    <w:link w:val="Ttulo6"/>
    <w:uiPriority w:val="3"/>
    <w:semiHidden/>
    <w:rsid w:val="00D77EE7"/>
  </w:style>
  <w:style w:type="character" w:customStyle="1" w:styleId="Ttulo7Char">
    <w:name w:val="Título 7 Char"/>
    <w:basedOn w:val="Fontepargpadro"/>
    <w:link w:val="Ttulo7"/>
    <w:uiPriority w:val="3"/>
    <w:semiHidden/>
    <w:rsid w:val="00D77EE7"/>
  </w:style>
  <w:style w:type="character" w:customStyle="1" w:styleId="Ttulo8Char">
    <w:name w:val="Título 8 Char"/>
    <w:basedOn w:val="Fontepargpadro"/>
    <w:link w:val="Ttulo8"/>
    <w:uiPriority w:val="3"/>
    <w:semiHidden/>
    <w:rsid w:val="00D77EE7"/>
  </w:style>
  <w:style w:type="character" w:customStyle="1" w:styleId="Ttulo9Char">
    <w:name w:val="Título 9 Char"/>
    <w:basedOn w:val="Fontepargpadro"/>
    <w:link w:val="Ttulo9"/>
    <w:uiPriority w:val="3"/>
    <w:semiHidden/>
    <w:rsid w:val="00D77EE7"/>
    <w:rPr>
      <w:i/>
      <w:iCs/>
    </w:rPr>
  </w:style>
  <w:style w:type="paragraph" w:styleId="Corpodetexto">
    <w:name w:val="Body Text"/>
    <w:basedOn w:val="Normal"/>
    <w:link w:val="CorpodetextoChar"/>
    <w:uiPriority w:val="4"/>
    <w:semiHidden/>
    <w:pPr>
      <w:spacing w:after="80" w:line="264" w:lineRule="auto"/>
      <w:ind w:left="576" w:right="21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4"/>
    <w:semiHidden/>
    <w:rsid w:val="00F85405"/>
  </w:style>
  <w:style w:type="paragraph" w:styleId="Textodebalo">
    <w:name w:val="Balloon Text"/>
    <w:basedOn w:val="Normal"/>
    <w:link w:val="TextodebaloChar"/>
    <w:uiPriority w:val="99"/>
    <w:semiHidden/>
    <w:unhideWhenUsed/>
    <w:rsid w:val="00502510"/>
    <w:rPr>
      <w:rFonts w:ascii="Segoe UI" w:eastAsiaTheme="minorEastAsia" w:hAnsi="Segoe UI" w:cs="Segoe UI"/>
      <w:color w:val="44546A" w:themeColor="text2"/>
      <w:sz w:val="22"/>
      <w:szCs w:val="18"/>
      <w:lang w:eastAsia="ja-JP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510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502510"/>
    <w:pPr>
      <w:spacing w:after="2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extoembloco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spacing w:after="220" w:line="264" w:lineRule="auto"/>
      <w:ind w:left="1152" w:right="1152"/>
    </w:pPr>
    <w:rPr>
      <w:rFonts w:asciiTheme="minorHAnsi" w:eastAsiaTheme="minorEastAsia" w:hAnsiTheme="minorHAnsi" w:cstheme="minorBidi"/>
      <w:i/>
      <w:iCs/>
      <w:color w:val="604333" w:themeColor="accent1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02510"/>
    <w:pPr>
      <w:spacing w:after="120" w:line="480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02510"/>
  </w:style>
  <w:style w:type="paragraph" w:styleId="Corpodetexto3">
    <w:name w:val="Body Text 3"/>
    <w:basedOn w:val="Normal"/>
    <w:link w:val="Corpodetexto3Char"/>
    <w:uiPriority w:val="99"/>
    <w:semiHidden/>
    <w:unhideWhenUsed/>
    <w:rsid w:val="00502510"/>
    <w:pPr>
      <w:spacing w:after="1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16"/>
      <w:lang w:eastAsia="ja-JP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2510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025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510"/>
    <w:pPr>
      <w:spacing w:after="120" w:line="264" w:lineRule="auto"/>
      <w:ind w:left="3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510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502510"/>
    <w:pPr>
      <w:spacing w:after="22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50251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02510"/>
    <w:pPr>
      <w:spacing w:after="120" w:line="480" w:lineRule="auto"/>
      <w:ind w:left="3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02510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02510"/>
    <w:pPr>
      <w:spacing w:after="120" w:line="264" w:lineRule="auto"/>
      <w:ind w:left="360"/>
    </w:pPr>
    <w:rPr>
      <w:rFonts w:asciiTheme="minorHAnsi" w:eastAsiaTheme="minorEastAsia" w:hAnsiTheme="minorHAnsi" w:cstheme="minorBidi"/>
      <w:color w:val="44546A" w:themeColor="text2"/>
      <w:sz w:val="22"/>
      <w:szCs w:val="16"/>
      <w:lang w:eastAsia="ja-JP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02510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02510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22"/>
      <w:szCs w:val="18"/>
      <w:lang w:eastAsia="ja-JP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502510"/>
    <w:pPr>
      <w:ind w:left="43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502510"/>
  </w:style>
  <w:style w:type="table" w:styleId="GradeColorida">
    <w:name w:val="Colorful Grid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50251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510"/>
    <w:pPr>
      <w:spacing w:after="220"/>
    </w:pPr>
    <w:rPr>
      <w:rFonts w:asciiTheme="minorHAnsi" w:eastAsiaTheme="minorEastAsia" w:hAnsiTheme="minorHAnsi" w:cstheme="minorBidi"/>
      <w:color w:val="44546A" w:themeColor="text2"/>
      <w:sz w:val="22"/>
      <w:szCs w:val="20"/>
      <w:lang w:eastAsia="ja-JP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51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25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2510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502510"/>
    <w:pPr>
      <w:spacing w:after="2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DataChar">
    <w:name w:val="Data Char"/>
    <w:basedOn w:val="Fontepargpadro"/>
    <w:link w:val="Data"/>
    <w:uiPriority w:val="99"/>
    <w:semiHidden/>
    <w:rsid w:val="00502510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02510"/>
    <w:rPr>
      <w:rFonts w:ascii="Segoe UI" w:eastAsiaTheme="minorEastAsia" w:hAnsi="Segoe UI" w:cs="Segoe UI"/>
      <w:color w:val="44546A" w:themeColor="text2"/>
      <w:sz w:val="22"/>
      <w:szCs w:val="16"/>
      <w:lang w:eastAsia="ja-JP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02510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502510"/>
  </w:style>
  <w:style w:type="character" w:styleId="nfase">
    <w:name w:val="Emphasis"/>
    <w:basedOn w:val="Fontepargpadro"/>
    <w:uiPriority w:val="20"/>
    <w:semiHidden/>
    <w:unhideWhenUsed/>
    <w:qFormat/>
    <w:rsid w:val="00502510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502510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0"/>
      <w:lang w:eastAsia="ja-JP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02510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paragraph" w:styleId="Remetente">
    <w:name w:val="envelope return"/>
    <w:basedOn w:val="Normal"/>
    <w:uiPriority w:val="99"/>
    <w:semiHidden/>
    <w:unhideWhenUsed/>
    <w:rsid w:val="00502510"/>
    <w:rPr>
      <w:rFonts w:asciiTheme="majorHAnsi" w:eastAsiaTheme="majorEastAsia" w:hAnsiTheme="majorHAnsi" w:cstheme="majorBidi"/>
      <w:color w:val="44546A" w:themeColor="text2"/>
      <w:sz w:val="22"/>
      <w:szCs w:val="20"/>
      <w:lang w:eastAsia="ja-JP"/>
    </w:rPr>
  </w:style>
  <w:style w:type="character" w:styleId="HiperlinkVisitado">
    <w:name w:val="FollowedHyperlink"/>
    <w:basedOn w:val="Fontepargpadro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50251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0"/>
      <w:lang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2510"/>
    <w:rPr>
      <w:szCs w:val="20"/>
    </w:rPr>
  </w:style>
  <w:style w:type="table" w:styleId="TabeladeGrade1Clara">
    <w:name w:val="Grid Table 1 Light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Grade3">
    <w:name w:val="Grid Table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502510"/>
  </w:style>
  <w:style w:type="paragraph" w:styleId="EndereoHTML">
    <w:name w:val="HTML Address"/>
    <w:basedOn w:val="Normal"/>
    <w:link w:val="EndereoHTMLChar"/>
    <w:uiPriority w:val="99"/>
    <w:semiHidden/>
    <w:unhideWhenUsed/>
    <w:rsid w:val="00502510"/>
    <w:rPr>
      <w:rFonts w:asciiTheme="minorHAnsi" w:eastAsiaTheme="minorEastAsia" w:hAnsiTheme="minorHAnsi" w:cstheme="minorBidi"/>
      <w:i/>
      <w:iCs/>
      <w:color w:val="44546A" w:themeColor="text2"/>
      <w:sz w:val="22"/>
      <w:szCs w:val="22"/>
      <w:lang w:eastAsia="ja-JP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02510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502510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502510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02510"/>
    <w:rPr>
      <w:rFonts w:ascii="Consolas" w:eastAsiaTheme="minorEastAsia" w:hAnsi="Consolas" w:cstheme="minorBidi"/>
      <w:color w:val="44546A" w:themeColor="text2"/>
      <w:sz w:val="22"/>
      <w:szCs w:val="20"/>
      <w:lang w:eastAsia="ja-JP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02510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Fontepargpadro"/>
    <w:uiPriority w:val="99"/>
    <w:unhideWhenUsed/>
    <w:rsid w:val="00502510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502510"/>
    <w:pPr>
      <w:ind w:left="22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502510"/>
    <w:pPr>
      <w:ind w:left="44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502510"/>
    <w:pPr>
      <w:ind w:left="66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502510"/>
    <w:pPr>
      <w:ind w:left="88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502510"/>
    <w:pPr>
      <w:ind w:left="110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502510"/>
    <w:pPr>
      <w:ind w:left="132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502510"/>
    <w:pPr>
      <w:ind w:left="154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502510"/>
    <w:pPr>
      <w:ind w:left="176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502510"/>
    <w:pPr>
      <w:ind w:left="198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502510"/>
    <w:pPr>
      <w:spacing w:after="220" w:line="264" w:lineRule="auto"/>
    </w:pPr>
    <w:rPr>
      <w:rFonts w:asciiTheme="majorHAnsi" w:eastAsiaTheme="majorEastAsia" w:hAnsiTheme="majorHAnsi" w:cstheme="majorBidi"/>
      <w:b/>
      <w:bCs/>
      <w:color w:val="44546A" w:themeColor="text2"/>
      <w:sz w:val="22"/>
      <w:szCs w:val="22"/>
      <w:lang w:eastAsia="ja-JP"/>
    </w:rPr>
  </w:style>
  <w:style w:type="character" w:styleId="nfaseIntensa">
    <w:name w:val="Intense Emphasis"/>
    <w:basedOn w:val="Fontepargpadro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 w:line="264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604333" w:themeColor="accent1"/>
      <w:sz w:val="22"/>
      <w:szCs w:val="22"/>
      <w:lang w:eastAsia="ja-JP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02510"/>
    <w:rPr>
      <w:i/>
      <w:iCs/>
      <w:color w:val="604333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502510"/>
  </w:style>
  <w:style w:type="paragraph" w:styleId="Lista">
    <w:name w:val="List"/>
    <w:basedOn w:val="Normal"/>
    <w:uiPriority w:val="99"/>
    <w:semiHidden/>
    <w:unhideWhenUsed/>
    <w:rsid w:val="00502510"/>
    <w:pPr>
      <w:spacing w:after="220" w:line="264" w:lineRule="auto"/>
      <w:ind w:left="36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2">
    <w:name w:val="List 2"/>
    <w:basedOn w:val="Normal"/>
    <w:uiPriority w:val="99"/>
    <w:semiHidden/>
    <w:unhideWhenUsed/>
    <w:rsid w:val="00502510"/>
    <w:pPr>
      <w:spacing w:after="220" w:line="264" w:lineRule="auto"/>
      <w:ind w:left="72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3">
    <w:name w:val="List 3"/>
    <w:basedOn w:val="Normal"/>
    <w:uiPriority w:val="99"/>
    <w:semiHidden/>
    <w:unhideWhenUsed/>
    <w:rsid w:val="00502510"/>
    <w:pPr>
      <w:spacing w:after="220" w:line="264" w:lineRule="auto"/>
      <w:ind w:left="108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4">
    <w:name w:val="List 4"/>
    <w:basedOn w:val="Normal"/>
    <w:uiPriority w:val="99"/>
    <w:semiHidden/>
    <w:unhideWhenUsed/>
    <w:rsid w:val="00502510"/>
    <w:pPr>
      <w:spacing w:after="220" w:line="264" w:lineRule="auto"/>
      <w:ind w:left="144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5">
    <w:name w:val="List 5"/>
    <w:basedOn w:val="Normal"/>
    <w:uiPriority w:val="99"/>
    <w:semiHidden/>
    <w:unhideWhenUsed/>
    <w:rsid w:val="00502510"/>
    <w:pPr>
      <w:spacing w:after="220" w:line="264" w:lineRule="auto"/>
      <w:ind w:left="1800" w:hanging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">
    <w:name w:val="List Bullet"/>
    <w:basedOn w:val="Normal"/>
    <w:uiPriority w:val="99"/>
    <w:semiHidden/>
    <w:unhideWhenUsed/>
    <w:rsid w:val="00502510"/>
    <w:pPr>
      <w:numPr>
        <w:numId w:val="2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2">
    <w:name w:val="List Bullet 2"/>
    <w:basedOn w:val="Normal"/>
    <w:uiPriority w:val="99"/>
    <w:semiHidden/>
    <w:unhideWhenUsed/>
    <w:rsid w:val="00502510"/>
    <w:pPr>
      <w:numPr>
        <w:numId w:val="3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3">
    <w:name w:val="List Bullet 3"/>
    <w:basedOn w:val="Normal"/>
    <w:uiPriority w:val="99"/>
    <w:semiHidden/>
    <w:unhideWhenUsed/>
    <w:rsid w:val="00502510"/>
    <w:pPr>
      <w:numPr>
        <w:numId w:val="4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4">
    <w:name w:val="List Bullet 4"/>
    <w:basedOn w:val="Normal"/>
    <w:uiPriority w:val="99"/>
    <w:semiHidden/>
    <w:unhideWhenUsed/>
    <w:rsid w:val="00502510"/>
    <w:pPr>
      <w:numPr>
        <w:numId w:val="5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ommarcadores5">
    <w:name w:val="List Bullet 5"/>
    <w:basedOn w:val="Normal"/>
    <w:uiPriority w:val="99"/>
    <w:semiHidden/>
    <w:unhideWhenUsed/>
    <w:rsid w:val="00502510"/>
    <w:pPr>
      <w:numPr>
        <w:numId w:val="6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">
    <w:name w:val="List Continue"/>
    <w:basedOn w:val="Normal"/>
    <w:uiPriority w:val="99"/>
    <w:semiHidden/>
    <w:unhideWhenUsed/>
    <w:rsid w:val="00502510"/>
    <w:pPr>
      <w:spacing w:after="120" w:line="264" w:lineRule="auto"/>
      <w:ind w:left="36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2">
    <w:name w:val="List Continue 2"/>
    <w:basedOn w:val="Normal"/>
    <w:uiPriority w:val="99"/>
    <w:semiHidden/>
    <w:unhideWhenUsed/>
    <w:rsid w:val="00502510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3">
    <w:name w:val="List Continue 3"/>
    <w:basedOn w:val="Normal"/>
    <w:uiPriority w:val="99"/>
    <w:semiHidden/>
    <w:unhideWhenUsed/>
    <w:rsid w:val="00502510"/>
    <w:pPr>
      <w:spacing w:after="120" w:line="264" w:lineRule="auto"/>
      <w:ind w:left="108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4">
    <w:name w:val="List Continue 4"/>
    <w:basedOn w:val="Normal"/>
    <w:uiPriority w:val="99"/>
    <w:semiHidden/>
    <w:unhideWhenUsed/>
    <w:rsid w:val="00502510"/>
    <w:pPr>
      <w:spacing w:after="120" w:line="264" w:lineRule="auto"/>
      <w:ind w:left="144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Listadecontinuao5">
    <w:name w:val="List Continue 5"/>
    <w:basedOn w:val="Normal"/>
    <w:uiPriority w:val="99"/>
    <w:semiHidden/>
    <w:unhideWhenUsed/>
    <w:rsid w:val="00502510"/>
    <w:pPr>
      <w:spacing w:after="120" w:line="264" w:lineRule="auto"/>
      <w:ind w:left="180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">
    <w:name w:val="List Number"/>
    <w:basedOn w:val="Normal"/>
    <w:uiPriority w:val="99"/>
    <w:semiHidden/>
    <w:unhideWhenUsed/>
    <w:rsid w:val="00502510"/>
    <w:pPr>
      <w:numPr>
        <w:numId w:val="7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2">
    <w:name w:val="List Number 2"/>
    <w:basedOn w:val="Normal"/>
    <w:uiPriority w:val="99"/>
    <w:semiHidden/>
    <w:unhideWhenUsed/>
    <w:rsid w:val="00502510"/>
    <w:pPr>
      <w:numPr>
        <w:numId w:val="8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3">
    <w:name w:val="List Number 3"/>
    <w:basedOn w:val="Normal"/>
    <w:uiPriority w:val="99"/>
    <w:semiHidden/>
    <w:unhideWhenUsed/>
    <w:rsid w:val="00502510"/>
    <w:pPr>
      <w:numPr>
        <w:numId w:val="9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4">
    <w:name w:val="List Number 4"/>
    <w:basedOn w:val="Normal"/>
    <w:uiPriority w:val="99"/>
    <w:semiHidden/>
    <w:unhideWhenUsed/>
    <w:rsid w:val="00502510"/>
    <w:pPr>
      <w:numPr>
        <w:numId w:val="10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umerada5">
    <w:name w:val="List Number 5"/>
    <w:basedOn w:val="Normal"/>
    <w:uiPriority w:val="99"/>
    <w:semiHidden/>
    <w:unhideWhenUsed/>
    <w:rsid w:val="00502510"/>
    <w:pPr>
      <w:numPr>
        <w:numId w:val="11"/>
      </w:numPr>
      <w:spacing w:after="220" w:line="264" w:lineRule="auto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PargrafodaLista">
    <w:name w:val="List Paragraph"/>
    <w:basedOn w:val="Normal"/>
    <w:uiPriority w:val="34"/>
    <w:semiHidden/>
    <w:unhideWhenUsed/>
    <w:qFormat/>
    <w:rsid w:val="00502510"/>
    <w:pPr>
      <w:spacing w:after="220" w:line="264" w:lineRule="auto"/>
      <w:ind w:left="720"/>
      <w:contextualSpacing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table" w:styleId="TabeladeLista1Clara">
    <w:name w:val="List Table 1 Light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2">
    <w:name w:val="List Table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3">
    <w:name w:val="List Table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502510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paragraph" w:styleId="Recuonormal">
    <w:name w:val="Normal Indent"/>
    <w:basedOn w:val="Normal"/>
    <w:uiPriority w:val="99"/>
    <w:semiHidden/>
    <w:unhideWhenUsed/>
    <w:rsid w:val="00502510"/>
    <w:pPr>
      <w:spacing w:after="220" w:line="264" w:lineRule="auto"/>
      <w:ind w:left="7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502510"/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502510"/>
  </w:style>
  <w:style w:type="character" w:styleId="Nmerodepgina">
    <w:name w:val="page number"/>
    <w:basedOn w:val="Fontepargpadro"/>
    <w:uiPriority w:val="99"/>
    <w:semiHidden/>
    <w:unhideWhenUsed/>
    <w:rsid w:val="00502510"/>
  </w:style>
  <w:style w:type="character" w:styleId="TextodoEspaoReservado">
    <w:name w:val="Placeholder Text"/>
    <w:basedOn w:val="Fontepargpadro"/>
    <w:uiPriority w:val="99"/>
    <w:semiHidden/>
    <w:rsid w:val="00502510"/>
    <w:rPr>
      <w:color w:val="808080"/>
    </w:rPr>
  </w:style>
  <w:style w:type="table" w:styleId="SimplesTabela1">
    <w:name w:val="Plain Table 1"/>
    <w:basedOn w:val="Tabela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02510"/>
    <w:rPr>
      <w:rFonts w:ascii="Consolas" w:eastAsiaTheme="minorEastAsia" w:hAnsi="Consolas" w:cstheme="minorBidi"/>
      <w:color w:val="44546A" w:themeColor="text2"/>
      <w:sz w:val="22"/>
      <w:szCs w:val="21"/>
      <w:lang w:eastAsia="ja-JP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02510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502510"/>
    <w:pPr>
      <w:spacing w:before="200" w:after="160" w:line="264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ja-JP"/>
    </w:rPr>
  </w:style>
  <w:style w:type="character" w:customStyle="1" w:styleId="CitaoChar">
    <w:name w:val="Citação Char"/>
    <w:basedOn w:val="Fontepargpadro"/>
    <w:link w:val="Citao"/>
    <w:uiPriority w:val="29"/>
    <w:semiHidden/>
    <w:rsid w:val="00502510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502510"/>
    <w:pPr>
      <w:spacing w:after="22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502510"/>
  </w:style>
  <w:style w:type="paragraph" w:styleId="Assinatura">
    <w:name w:val="Signature"/>
    <w:basedOn w:val="Normal"/>
    <w:link w:val="AssinaturaChar"/>
    <w:uiPriority w:val="99"/>
    <w:semiHidden/>
    <w:unhideWhenUsed/>
    <w:rsid w:val="00502510"/>
    <w:pPr>
      <w:ind w:left="43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502510"/>
  </w:style>
  <w:style w:type="character" w:styleId="Forte">
    <w:name w:val="Strong"/>
    <w:basedOn w:val="Fontepargpadro"/>
    <w:uiPriority w:val="22"/>
    <w:semiHidden/>
    <w:unhideWhenUsed/>
    <w:qFormat/>
    <w:rsid w:val="00502510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502510"/>
    <w:pPr>
      <w:numPr>
        <w:ilvl w:val="1"/>
      </w:numPr>
      <w:spacing w:after="160" w:line="264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502510"/>
    <w:rPr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502510"/>
    <w:pPr>
      <w:spacing w:line="264" w:lineRule="auto"/>
      <w:ind w:left="220" w:hanging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502510"/>
    <w:pPr>
      <w:spacing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table" w:styleId="Tabelaprofissional">
    <w:name w:val="Table Professional"/>
    <w:basedOn w:val="Tabela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502510"/>
    <w:pPr>
      <w:spacing w:before="120" w:after="220" w:line="264" w:lineRule="auto"/>
    </w:pPr>
    <w:rPr>
      <w:rFonts w:asciiTheme="majorHAnsi" w:eastAsiaTheme="majorEastAsia" w:hAnsiTheme="majorHAnsi" w:cstheme="majorBidi"/>
      <w:b/>
      <w:bCs/>
      <w:color w:val="44546A" w:themeColor="text2"/>
      <w:lang w:eastAsia="ja-JP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502510"/>
    <w:pPr>
      <w:spacing w:after="100" w:line="264" w:lineRule="auto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2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44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6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88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10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32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54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502510"/>
    <w:pPr>
      <w:spacing w:after="100" w:line="264" w:lineRule="auto"/>
      <w:ind w:left="1760"/>
    </w:pPr>
    <w:rPr>
      <w:rFonts w:asciiTheme="minorHAnsi" w:eastAsiaTheme="minorEastAsia" w:hAnsiTheme="minorHAnsi" w:cstheme="minorBidi"/>
      <w:color w:val="44546A" w:themeColor="text2"/>
      <w:sz w:val="22"/>
      <w:szCs w:val="22"/>
      <w:lang w:eastAsia="ja-JP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lhes">
    <w:name w:val="Detalhes"/>
    <w:basedOn w:val="Normal"/>
    <w:qFormat/>
    <w:rsid w:val="006348DA"/>
    <w:pPr>
      <w:spacing w:line="264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ja-JP"/>
    </w:rPr>
  </w:style>
  <w:style w:type="character" w:styleId="MenoPendente">
    <w:name w:val="Unresolved Mention"/>
    <w:basedOn w:val="Fontepargpadro"/>
    <w:uiPriority w:val="99"/>
    <w:semiHidden/>
    <w:unhideWhenUsed/>
    <w:rsid w:val="000A6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.me/+SvpbbYpsYA6BPCW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at.whatsapp.com/DTVqeXxSBKWIxhdmEGiAA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playlist?list=PL9EAfZEnAzhRX6IL-EfAU3h6IlD8KjEA_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gle/u9G2XZZwMqE6Ykaw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laviavianna/Library/Containers/com.microsoft.Word/Data/Library/Application%20Support/Microsoft/Office/16.0/DTS/Search/%7b1F37F085-A480-0149-B498-272D52A7274E%7dtf0000207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CF37D35404C14C8AA02A03DE016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8AF0D-F151-EF4A-BC7E-42B711B61F2D}"/>
      </w:docPartPr>
      <w:docPartBody>
        <w:p w:rsidR="00F2781B" w:rsidRDefault="00000000">
          <w:pPr>
            <w:pStyle w:val="D8CF37D35404C14C8AA02A03DE01676E"/>
          </w:pPr>
          <w:r w:rsidRPr="006348DA">
            <w:rPr>
              <w:lang w:bidi="pt-BR"/>
            </w:rPr>
            <w:t>AGENDA DA REUNIÃO</w:t>
          </w:r>
        </w:p>
      </w:docPartBody>
    </w:docPart>
    <w:docPart>
      <w:docPartPr>
        <w:name w:val="12A3978EA58154469816A50641AEB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C4AF2-0250-8349-836F-DBEDE3289C08}"/>
      </w:docPartPr>
      <w:docPartBody>
        <w:p w:rsidR="00F2781B" w:rsidRDefault="00000000">
          <w:pPr>
            <w:pStyle w:val="12A3978EA58154469816A50641AEB1BD"/>
          </w:pPr>
          <w:r w:rsidRPr="006348DA">
            <w:rPr>
              <w:lang w:bidi="pt-BR"/>
            </w:rPr>
            <w:t>Local:</w:t>
          </w:r>
        </w:p>
      </w:docPartBody>
    </w:docPart>
    <w:docPart>
      <w:docPartPr>
        <w:name w:val="2D0863353572484DA88F83A0EC39D2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48114-EFB8-5A4E-8E2F-A752230419A6}"/>
      </w:docPartPr>
      <w:docPartBody>
        <w:p w:rsidR="00F2781B" w:rsidRDefault="00000000">
          <w:pPr>
            <w:pStyle w:val="2D0863353572484DA88F83A0EC39D227"/>
          </w:pPr>
          <w:r w:rsidRPr="006348DA">
            <w:rPr>
              <w:lang w:bidi="pt-BR"/>
            </w:rPr>
            <w:t>Sala 914 B</w:t>
          </w:r>
        </w:p>
      </w:docPartBody>
    </w:docPart>
    <w:docPart>
      <w:docPartPr>
        <w:name w:val="62D04FDEEE74F24A9038260D71826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E7CDF-4C2C-A144-8AA8-D0646C118347}"/>
      </w:docPartPr>
      <w:docPartBody>
        <w:p w:rsidR="00F2781B" w:rsidRDefault="00000000">
          <w:pPr>
            <w:pStyle w:val="62D04FDEEE74F24A9038260D7182687C"/>
          </w:pPr>
          <w:r w:rsidRPr="006348DA">
            <w:rPr>
              <w:lang w:bidi="pt-BR"/>
            </w:rPr>
            <w:t>Data:</w:t>
          </w:r>
        </w:p>
      </w:docPartBody>
    </w:docPart>
    <w:docPart>
      <w:docPartPr>
        <w:name w:val="ABD7C3F14DA4764AAF706B09BA462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60675-E8E0-194B-B697-65121E9CACD7}"/>
      </w:docPartPr>
      <w:docPartBody>
        <w:p w:rsidR="00F2781B" w:rsidRDefault="00000000">
          <w:pPr>
            <w:pStyle w:val="ABD7C3F14DA4764AAF706B09BA462A6B"/>
          </w:pPr>
          <w:r w:rsidRPr="006348DA">
            <w:rPr>
              <w:lang w:bidi="pt-BR"/>
            </w:rPr>
            <w:t>9 de janeiro de 20</w:t>
          </w:r>
          <w:r>
            <w:rPr>
              <w:lang w:bidi="pt-BR"/>
            </w:rPr>
            <w:t>XX</w:t>
          </w:r>
        </w:p>
      </w:docPartBody>
    </w:docPart>
    <w:docPart>
      <w:docPartPr>
        <w:name w:val="630CC90780C36C47A24D050D780C24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5FB37-ACD5-B44C-BAFA-14BDC8E41FD7}"/>
      </w:docPartPr>
      <w:docPartBody>
        <w:p w:rsidR="00F2781B" w:rsidRDefault="00000000">
          <w:pPr>
            <w:pStyle w:val="630CC90780C36C47A24D050D780C245E"/>
          </w:pPr>
          <w:r w:rsidRPr="006348DA">
            <w:rPr>
              <w:lang w:bidi="pt-BR"/>
            </w:rPr>
            <w:t>Hora:</w:t>
          </w:r>
          <w:r>
            <w:rPr>
              <w:lang w:bidi="pt-BR"/>
            </w:rPr>
            <w:t xml:space="preserve"> </w:t>
          </w:r>
        </w:p>
      </w:docPartBody>
    </w:docPart>
    <w:docPart>
      <w:docPartPr>
        <w:name w:val="E6BBFCF3B37D1941A86B5A3CDFCE66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5A34B6-E7F8-D348-A8C2-BC27BAC974C5}"/>
      </w:docPartPr>
      <w:docPartBody>
        <w:p w:rsidR="00F2781B" w:rsidRDefault="00000000">
          <w:pPr>
            <w:pStyle w:val="E6BBFCF3B37D1941A86B5A3CDFCE66DE"/>
          </w:pPr>
          <w:r w:rsidRPr="006348DA">
            <w:rPr>
              <w:lang w:bidi="pt-BR"/>
            </w:rPr>
            <w:t>14h15</w:t>
          </w:r>
        </w:p>
      </w:docPartBody>
    </w:docPart>
    <w:docPart>
      <w:docPartPr>
        <w:name w:val="0BE1B8C89DD3EE4DA156DFF70F1BD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66B9FC-D565-5D44-9523-DEFB030730BB}"/>
      </w:docPartPr>
      <w:docPartBody>
        <w:p w:rsidR="00F2781B" w:rsidRDefault="00000000">
          <w:pPr>
            <w:pStyle w:val="0BE1B8C89DD3EE4DA156DFF70F1BD8B8"/>
          </w:pPr>
          <w:r w:rsidRPr="006348DA">
            <w:rPr>
              <w:lang w:bidi="pt-BR"/>
            </w:rPr>
            <w:t>Apresentações</w:t>
          </w:r>
        </w:p>
      </w:docPartBody>
    </w:docPart>
    <w:docPart>
      <w:docPartPr>
        <w:name w:val="A8F3744CCA60CE4E9C84FAE6A1ADF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CA522-C3E8-4E4A-BC75-DA6D5B0A76E0}"/>
      </w:docPartPr>
      <w:docPartBody>
        <w:p w:rsidR="00F2781B" w:rsidRDefault="00000000">
          <w:pPr>
            <w:pStyle w:val="A8F3744CCA60CE4E9C84FAE6A1ADF659"/>
          </w:pPr>
          <w:r w:rsidRPr="00F85405">
            <w:rPr>
              <w:lang w:bidi="pt-BR"/>
            </w:rPr>
            <w:t>Sara lerá os minutos da reunião do mês passado</w:t>
          </w:r>
        </w:p>
      </w:docPartBody>
    </w:docPart>
    <w:docPart>
      <w:docPartPr>
        <w:name w:val="A295DE50C9CE984AB11351CFF43F0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16493-6770-D94D-A712-7100157ED391}"/>
      </w:docPartPr>
      <w:docPartBody>
        <w:p w:rsidR="00F2781B" w:rsidRDefault="00000000">
          <w:pPr>
            <w:pStyle w:val="A295DE50C9CE984AB11351CFF43F063C"/>
          </w:pPr>
          <w:r w:rsidRPr="006348DA">
            <w:rPr>
              <w:lang w:bidi="pt-BR"/>
            </w:rPr>
            <w:t>Novos assuntos</w:t>
          </w:r>
        </w:p>
      </w:docPartBody>
    </w:docPart>
    <w:docPart>
      <w:docPartPr>
        <w:name w:val="60BB95A67F8E294CA95795D5BD3D61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E6931-E3D6-104B-8763-3AE520C160D0}"/>
      </w:docPartPr>
      <w:docPartBody>
        <w:p w:rsidR="00F2781B" w:rsidRDefault="00000000">
          <w:pPr>
            <w:pStyle w:val="60BB95A67F8E294CA95795D5BD3D6174"/>
          </w:pPr>
          <w:r w:rsidRPr="00F85405">
            <w:rPr>
              <w:lang w:bidi="pt-BR"/>
            </w:rPr>
            <w:t>Voluntários para a unidade de alimentação de feriado</w:t>
          </w:r>
        </w:p>
      </w:docPartBody>
    </w:docPart>
    <w:docPart>
      <w:docPartPr>
        <w:name w:val="E4D6E615AC48B441B664BFCC5E7CE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390DE-7DDE-2045-9C05-34376B500C25}"/>
      </w:docPartPr>
      <w:docPartBody>
        <w:p w:rsidR="00F2781B" w:rsidRDefault="005D61DC" w:rsidP="005D61DC">
          <w:pPr>
            <w:pStyle w:val="E4D6E615AC48B441B664BFCC5E7CE03A"/>
          </w:pPr>
          <w:r w:rsidRPr="006348DA">
            <w:rPr>
              <w:lang w:bidi="pt-BR"/>
            </w:rPr>
            <w:t>Detalhes da agenda</w:t>
          </w:r>
        </w:p>
      </w:docPartBody>
    </w:docPart>
    <w:docPart>
      <w:docPartPr>
        <w:name w:val="3F9DF839CCABA84E9912160EB41D8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212B9-4CAE-AA41-9EC3-9D3730358520}"/>
      </w:docPartPr>
      <w:docPartBody>
        <w:p w:rsidR="00000000" w:rsidRDefault="00C02C8A" w:rsidP="00C02C8A">
          <w:pPr>
            <w:pStyle w:val="3F9DF839CCABA84E9912160EB41D81F7"/>
          </w:pPr>
          <w:r w:rsidRPr="006348DA">
            <w:rPr>
              <w:lang w:bidi="pt-BR"/>
            </w:rPr>
            <w:t>Detalhes da agenda</w:t>
          </w:r>
        </w:p>
      </w:docPartBody>
    </w:docPart>
    <w:docPart>
      <w:docPartPr>
        <w:name w:val="76C8B2777FF6CD40AE78A8D46D647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86B8E-7947-1C4E-AA17-8F94CF55040A}"/>
      </w:docPartPr>
      <w:docPartBody>
        <w:p w:rsidR="00000000" w:rsidRDefault="00C02C8A" w:rsidP="00C02C8A">
          <w:pPr>
            <w:pStyle w:val="76C8B2777FF6CD40AE78A8D46D647DFF"/>
          </w:pPr>
          <w:r w:rsidRPr="006348DA">
            <w:rPr>
              <w:lang w:bidi="pt-BR"/>
            </w:rPr>
            <w:t>Novos assuntos</w:t>
          </w:r>
        </w:p>
      </w:docPartBody>
    </w:docPart>
    <w:docPart>
      <w:docPartPr>
        <w:name w:val="7F67A3146360814FA08764365EE9D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3A0BE-BCE5-9E43-8A71-24E423EE52C4}"/>
      </w:docPartPr>
      <w:docPartBody>
        <w:p w:rsidR="00000000" w:rsidRDefault="00C02C8A" w:rsidP="00C02C8A">
          <w:pPr>
            <w:pStyle w:val="7F67A3146360814FA08764365EE9DDDF"/>
          </w:pPr>
          <w:r w:rsidRPr="006348DA">
            <w:rPr>
              <w:lang w:bidi="pt-BR"/>
            </w:rPr>
            <w:t>Detalhes da agenda</w:t>
          </w:r>
        </w:p>
      </w:docPartBody>
    </w:docPart>
    <w:docPart>
      <w:docPartPr>
        <w:name w:val="8BD43341BB373A4FA6BC3B072EE25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8ACF11-EF3C-E140-91EB-3148648CC41C}"/>
      </w:docPartPr>
      <w:docPartBody>
        <w:p w:rsidR="00000000" w:rsidRDefault="00C02C8A" w:rsidP="00C02C8A">
          <w:pPr>
            <w:pStyle w:val="8BD43341BB373A4FA6BC3B072EE25A32"/>
          </w:pPr>
          <w:r w:rsidRPr="006348DA">
            <w:rPr>
              <w:lang w:bidi="pt-BR"/>
            </w:rPr>
            <w:t>Novos assuntos</w:t>
          </w:r>
        </w:p>
      </w:docPartBody>
    </w:docPart>
    <w:docPart>
      <w:docPartPr>
        <w:name w:val="92D97886829F4B4B910FB005E5655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EA3C5-3562-EB45-A0F7-FC576F7BD873}"/>
      </w:docPartPr>
      <w:docPartBody>
        <w:p w:rsidR="00000000" w:rsidRDefault="00C02C8A" w:rsidP="00C02C8A">
          <w:pPr>
            <w:pStyle w:val="92D97886829F4B4B910FB005E5655F92"/>
          </w:pPr>
          <w:r w:rsidRPr="006348DA">
            <w:rPr>
              <w:lang w:bidi="pt-BR"/>
            </w:rPr>
            <w:t>Detalhes da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ƒMn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DC"/>
    <w:rsid w:val="0009590F"/>
    <w:rsid w:val="004B7835"/>
    <w:rsid w:val="005D61DC"/>
    <w:rsid w:val="007707D9"/>
    <w:rsid w:val="00C02C8A"/>
    <w:rsid w:val="00F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8CF37D35404C14C8AA02A03DE01676E">
    <w:name w:val="D8CF37D35404C14C8AA02A03DE01676E"/>
  </w:style>
  <w:style w:type="paragraph" w:customStyle="1" w:styleId="12A3978EA58154469816A50641AEB1BD">
    <w:name w:val="12A3978EA58154469816A50641AEB1BD"/>
  </w:style>
  <w:style w:type="paragraph" w:customStyle="1" w:styleId="2D0863353572484DA88F83A0EC39D227">
    <w:name w:val="2D0863353572484DA88F83A0EC39D227"/>
  </w:style>
  <w:style w:type="paragraph" w:customStyle="1" w:styleId="62D04FDEEE74F24A9038260D7182687C">
    <w:name w:val="62D04FDEEE74F24A9038260D7182687C"/>
  </w:style>
  <w:style w:type="paragraph" w:customStyle="1" w:styleId="ABD7C3F14DA4764AAF706B09BA462A6B">
    <w:name w:val="ABD7C3F14DA4764AAF706B09BA462A6B"/>
  </w:style>
  <w:style w:type="paragraph" w:customStyle="1" w:styleId="630CC90780C36C47A24D050D780C245E">
    <w:name w:val="630CC90780C36C47A24D050D780C245E"/>
  </w:style>
  <w:style w:type="paragraph" w:customStyle="1" w:styleId="E6BBFCF3B37D1941A86B5A3CDFCE66DE">
    <w:name w:val="E6BBFCF3B37D1941A86B5A3CDFCE66DE"/>
  </w:style>
  <w:style w:type="paragraph" w:customStyle="1" w:styleId="0BE1B8C89DD3EE4DA156DFF70F1BD8B8">
    <w:name w:val="0BE1B8C89DD3EE4DA156DFF70F1BD8B8"/>
  </w:style>
  <w:style w:type="paragraph" w:customStyle="1" w:styleId="A8F3744CCA60CE4E9C84FAE6A1ADF659">
    <w:name w:val="A8F3744CCA60CE4E9C84FAE6A1ADF659"/>
  </w:style>
  <w:style w:type="paragraph" w:customStyle="1" w:styleId="A295DE50C9CE984AB11351CFF43F063C">
    <w:name w:val="A295DE50C9CE984AB11351CFF43F063C"/>
  </w:style>
  <w:style w:type="paragraph" w:customStyle="1" w:styleId="60BB95A67F8E294CA95795D5BD3D6174">
    <w:name w:val="60BB95A67F8E294CA95795D5BD3D6174"/>
  </w:style>
  <w:style w:type="paragraph" w:customStyle="1" w:styleId="7C6FF6945D5A5C4BA39EC76266DC910D">
    <w:name w:val="7C6FF6945D5A5C4BA39EC76266DC910D"/>
    <w:rsid w:val="005D61DC"/>
  </w:style>
  <w:style w:type="paragraph" w:customStyle="1" w:styleId="D8ECDAA754BB004DB4148A16E1820614">
    <w:name w:val="D8ECDAA754BB004DB4148A16E1820614"/>
    <w:rsid w:val="005D61DC"/>
  </w:style>
  <w:style w:type="paragraph" w:customStyle="1" w:styleId="8298EEE1CB627C4CA426E50D69A6390E">
    <w:name w:val="8298EEE1CB627C4CA426E50D69A6390E"/>
    <w:rsid w:val="005D61DC"/>
  </w:style>
  <w:style w:type="paragraph" w:customStyle="1" w:styleId="6F2021F4AD6A924288D085262A766A8C">
    <w:name w:val="6F2021F4AD6A924288D085262A766A8C"/>
    <w:rsid w:val="005D61DC"/>
  </w:style>
  <w:style w:type="paragraph" w:customStyle="1" w:styleId="4C87ECF9017A8F41A8DFAE6D8790C421">
    <w:name w:val="4C87ECF9017A8F41A8DFAE6D8790C421"/>
    <w:rsid w:val="005D61DC"/>
  </w:style>
  <w:style w:type="paragraph" w:customStyle="1" w:styleId="E4D6E615AC48B441B664BFCC5E7CE03A">
    <w:name w:val="E4D6E615AC48B441B664BFCC5E7CE03A"/>
    <w:rsid w:val="005D61DC"/>
  </w:style>
  <w:style w:type="paragraph" w:customStyle="1" w:styleId="3F9DF839CCABA84E9912160EB41D81F7">
    <w:name w:val="3F9DF839CCABA84E9912160EB41D81F7"/>
    <w:rsid w:val="00C02C8A"/>
  </w:style>
  <w:style w:type="paragraph" w:customStyle="1" w:styleId="76C8B2777FF6CD40AE78A8D46D647DFF">
    <w:name w:val="76C8B2777FF6CD40AE78A8D46D647DFF"/>
    <w:rsid w:val="00C02C8A"/>
  </w:style>
  <w:style w:type="paragraph" w:customStyle="1" w:styleId="7F67A3146360814FA08764365EE9DDDF">
    <w:name w:val="7F67A3146360814FA08764365EE9DDDF"/>
    <w:rsid w:val="00C02C8A"/>
  </w:style>
  <w:style w:type="paragraph" w:customStyle="1" w:styleId="8BD43341BB373A4FA6BC3B072EE25A32">
    <w:name w:val="8BD43341BB373A4FA6BC3B072EE25A32"/>
    <w:rsid w:val="00C02C8A"/>
  </w:style>
  <w:style w:type="paragraph" w:customStyle="1" w:styleId="3A3E7E27AC70D040BC60B9AE89321AF0">
    <w:name w:val="3A3E7E27AC70D040BC60B9AE89321AF0"/>
    <w:rsid w:val="00C02C8A"/>
  </w:style>
  <w:style w:type="paragraph" w:customStyle="1" w:styleId="E2087E7FCB7EC547B1B0A2A558277858">
    <w:name w:val="E2087E7FCB7EC547B1B0A2A558277858"/>
    <w:rsid w:val="00C02C8A"/>
  </w:style>
  <w:style w:type="paragraph" w:customStyle="1" w:styleId="8FB8B0FC4B8CC947865916875C96E48F">
    <w:name w:val="8FB8B0FC4B8CC947865916875C96E48F"/>
    <w:rsid w:val="00C02C8A"/>
  </w:style>
  <w:style w:type="paragraph" w:customStyle="1" w:styleId="F8852E9EA4B4E74D96FA1E80DD627DB8">
    <w:name w:val="F8852E9EA4B4E74D96FA1E80DD627DB8"/>
    <w:rsid w:val="00C02C8A"/>
  </w:style>
  <w:style w:type="paragraph" w:customStyle="1" w:styleId="0687411C3891744194D9B8CA17758709">
    <w:name w:val="0687411C3891744194D9B8CA17758709"/>
    <w:rsid w:val="00C02C8A"/>
  </w:style>
  <w:style w:type="paragraph" w:customStyle="1" w:styleId="92D97886829F4B4B910FB005E5655F92">
    <w:name w:val="92D97886829F4B4B910FB005E5655F92"/>
    <w:rsid w:val="00C02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Agenda de reunião clássica.dotx</Template>
  <TotalTime>0</TotalTime>
  <Pages>10</Pages>
  <Words>1811</Words>
  <Characters>9781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2024-01-04T18:41:00Z</dcterms:created>
  <dcterms:modified xsi:type="dcterms:W3CDTF">2024-01-04T18:41:00Z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