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​Já temos o nosso segundo desafio em mãos: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hd w:fill="ffffff" w:val="clear"/>
        <w:spacing w:after="240" w:lineRule="auto"/>
        <w:ind w:left="720" w:hanging="360"/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Faça um vídeo com a técnica de </w:t>
      </w:r>
      <w:r w:rsidDel="00000000" w:rsidR="00000000" w:rsidRPr="00000000">
        <w:rPr>
          <w:i w:val="1"/>
          <w:color w:val="444444"/>
          <w:sz w:val="24"/>
          <w:szCs w:val="24"/>
          <w:rtl w:val="0"/>
        </w:rPr>
        <w:t xml:space="preserve">voz off</w:t>
      </w:r>
      <w:r w:rsidDel="00000000" w:rsidR="00000000" w:rsidRPr="00000000">
        <w:rPr>
          <w:color w:val="444444"/>
          <w:sz w:val="24"/>
          <w:szCs w:val="24"/>
          <w:rtl w:val="0"/>
        </w:rPr>
        <w:t xml:space="preserve"> - ou seja, uma “dublagem” por cima de um vídeo feito por você. Outra opção é fazer um unboxing de um produto seu. O objetivo é um post fundo de funil, que te converta uma venda, seguidor, lead...</w:t>
      </w:r>
    </w:p>
    <w:p w:rsidR="00000000" w:rsidDel="00000000" w:rsidP="00000000" w:rsidRDefault="00000000" w:rsidRPr="00000000" w14:paraId="00000003">
      <w:pPr>
        <w:shd w:fill="ffffff" w:val="clear"/>
        <w:spacing w:after="240" w:lineRule="auto"/>
        <w:rPr>
          <w:color w:val="444444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04">
      <w:pPr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Paulo Cuenca + voz off: </w:t>
      </w:r>
      <w:hyperlink r:id="rId6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https://www.instagram.com/reel/CUVnxa9Fhy_/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Leandro Ladeira + voz off: </w:t>
      </w:r>
      <w:hyperlink r:id="rId7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https://www.instagram.com/reel/CWTjmlKlBUk/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Auranuda e unboxing: </w:t>
      </w:r>
      <w:hyperlink r:id="rId8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https://www.instagram.com/reel/CZKP3tUpAsX/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40" w:lineRule="auto"/>
        <w:rPr>
          <w:color w:val="e84601"/>
          <w:sz w:val="24"/>
          <w:szCs w:val="24"/>
        </w:rPr>
      </w:pPr>
      <w:r w:rsidDel="00000000" w:rsidR="00000000" w:rsidRPr="00000000">
        <w:rPr>
          <w:color w:val="444444"/>
          <w:sz w:val="24"/>
          <w:szCs w:val="24"/>
          <w:rtl w:val="0"/>
        </w:rPr>
        <w:t xml:space="preserve">Áudio para mostrar seu produto/serviço favorito, mais curtido e mais desafiador: </w:t>
      </w:r>
      <w:hyperlink r:id="rId9">
        <w:r w:rsidDel="00000000" w:rsidR="00000000" w:rsidRPr="00000000">
          <w:rPr>
            <w:color w:val="e84601"/>
            <w:sz w:val="24"/>
            <w:szCs w:val="24"/>
            <w:rtl w:val="0"/>
          </w:rPr>
          <w:t xml:space="preserve">https://www.instagram.com/reel/CZZ8h5jshA_/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444444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stagram.com/reel/CZZ8h5jshA_/?fbclid=IwAR0zPdiC3mist5hONZotpnG710tMHk3VP6fMaymOYP-Dedr27c9ph0OHfwk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instagram.com/reel/CUVnxa9Fhy_/?fbclid=IwAR0HJV0JUj1YQvPlf7RUIdxCcRJp1Zz6tqyiOXhxTQ_rzBKXOGlNhDB9jWg" TargetMode="External"/><Relationship Id="rId7" Type="http://schemas.openxmlformats.org/officeDocument/2006/relationships/hyperlink" Target="https://l.facebook.com/l.php?u=https%3A%2F%2Fwww.instagram.com%2Freel%2FCWTjmlKlBUk%2F%3Ffbclid%3DIwAR1ryGCShK1I3ICmc-ABJpr1TbhCM2--dIMDCo2GZ1DlRsRKzLqr2FNuh5I&amp;h=AT1vPP6_XL0bMax5IccUnQIae6bWuYOPT_OkR-FkzuPriKl69iIy6cjdH7eYL1axUJr2AHZQ2syqtzwc4NjutQIDJun3pSdQW4CYYwUPRBFGa-3XswqyzUWRX38H7nZUq_3QSORssfJ3V4s4O4Ej&amp;__tn__=-UK-R&amp;c%5B0%5D=AT0AzL11esj-70Fu9MggvjeGG9vP7rY-zPiNibMPaV1JZAC6KVbR3kYUPd79d-1jDGzLNRraNZ7z7PUZDUVwc4KETc2NRCTG3QcGvWni7rebYEuz5BlUlGoBNhbjsfWqlXc7fyMNJVNcdjhab8XDOVcUqpu-" TargetMode="External"/><Relationship Id="rId8" Type="http://schemas.openxmlformats.org/officeDocument/2006/relationships/hyperlink" Target="https://l.facebook.com/l.php?u=https%3A%2F%2Fwww.instagram.com%2Freel%2FCZKP3tUpAsX%2F%3Ffbclid%3DIwAR3UQEZYgkXcgjRIkFvDSY7Js7fu3wz5VeN56_VH8kDQ8g0srazCQUlTekM&amp;h=AT2vSPY-CTclVDsxQY_OwoKj0Q_afSuM0FN4Pp1daBNBnpm3Mb6vi9uWVvIegfhdWKY2GXEu558yJS0RtsIkowSjmgp3QPmxyyNbotK51n7dhthjxfwnPOzWGlq5OcQKmePagyWrsvXx8eY0QAKK&amp;__tn__=-UK-R&amp;c%5B0%5D=AT0AzL11esj-70Fu9MggvjeGG9vP7rY-zPiNibMPaV1JZAC6KVbR3kYUPd79d-1jDGzLNRraNZ7z7PUZDUVwc4KETc2NRCTG3QcGvWni7rebYEuz5BlUlGoBNhbjsfWqlXc7fyMNJVNcdjhab8XDOVcUqpu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