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990E" w14:textId="23B5F8D8" w:rsidR="00171B4C" w:rsidRP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FF0000"/>
          <w:sz w:val="36"/>
          <w:szCs w:val="36"/>
        </w:rPr>
      </w:pPr>
      <w:r w:rsidRPr="00171B4C">
        <w:rPr>
          <w:rFonts w:cstheme="minorHAnsi"/>
          <w:b/>
          <w:bCs/>
          <w:color w:val="FF0000"/>
          <w:sz w:val="36"/>
          <w:szCs w:val="36"/>
        </w:rPr>
        <w:t>*Atenção: todo material aqui é para uso exclusivo do Aluno inscrito. Material de autoria da professora Flavia Vianna devidamente registrado. Qualquer reprodução, envio para terceiros, ou utilização para outros fins é crime.</w:t>
      </w:r>
    </w:p>
    <w:p w14:paraId="1A214022" w14:textId="5E0C4FB4" w:rsidR="00171B4C" w:rsidRPr="00C75BA4" w:rsidRDefault="00171B4C" w:rsidP="00171B4C">
      <w:pPr>
        <w:jc w:val="both"/>
        <w:rPr>
          <w:rFonts w:cstheme="minorHAnsi"/>
          <w:b/>
        </w:rPr>
      </w:pPr>
      <w:r w:rsidRPr="00C75BA4">
        <w:rPr>
          <w:rFonts w:cstheme="minorHAnsi"/>
          <w:b/>
        </w:rPr>
        <w:t>ATENÇÃO: TODOS OS MATERIA</w:t>
      </w:r>
      <w:r>
        <w:rPr>
          <w:rFonts w:cstheme="minorHAnsi"/>
          <w:b/>
        </w:rPr>
        <w:t>IS</w:t>
      </w:r>
      <w:r w:rsidRPr="00C75BA4">
        <w:rPr>
          <w:rFonts w:cstheme="minorHAnsi"/>
          <w:b/>
        </w:rPr>
        <w:t xml:space="preserve"> CONSISTEM EM OBRAS DE AUTORIA DE FLAVIA DANIEL VIANNA, REGISTRADAS NA BIBLIOTECA NACIONAL (AGÊNCIA BRASILEIRA DO ISBN)</w:t>
      </w:r>
    </w:p>
    <w:p w14:paraId="08A61C77" w14:textId="77777777" w:rsidR="00171B4C" w:rsidRPr="00C75BA4" w:rsidRDefault="00171B4C" w:rsidP="00171B4C">
      <w:pPr>
        <w:jc w:val="both"/>
        <w:rPr>
          <w:rFonts w:cstheme="minorHAnsi"/>
          <w:b/>
        </w:rPr>
      </w:pPr>
      <w:r w:rsidRPr="00C75BA4">
        <w:rPr>
          <w:rFonts w:cstheme="minorHAnsi"/>
          <w:b/>
        </w:rPr>
        <w:t>TOTALMENTE PROIBIDA SUA REPRODUÇÃO TOTAL OU PARCIAL POR QUALQUER MEIO ELETRÔNICO OU IMPRESSO.</w:t>
      </w:r>
    </w:p>
    <w:p w14:paraId="17184BD1" w14:textId="195AA7E0" w:rsidR="00171B4C" w:rsidRPr="006477BE" w:rsidRDefault="00171B4C" w:rsidP="00171B4C">
      <w:pPr>
        <w:spacing w:before="100" w:beforeAutospacing="1" w:after="100" w:afterAutospacing="1"/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72"/>
          <w:szCs w:val="72"/>
        </w:rPr>
        <w:t xml:space="preserve"> </w:t>
      </w:r>
    </w:p>
    <w:p w14:paraId="4C375E8B" w14:textId="18C8F809" w:rsidR="00171B4C" w:rsidRDefault="00171B4C" w:rsidP="006477BE">
      <w:pPr>
        <w:spacing w:before="100" w:beforeAutospacing="1" w:after="100" w:afterAutospacing="1"/>
        <w:jc w:val="center"/>
        <w:rPr>
          <w:rFonts w:cstheme="minorHAnsi"/>
          <w:b/>
          <w:bCs/>
          <w:color w:val="0070C0"/>
          <w:sz w:val="72"/>
          <w:szCs w:val="72"/>
        </w:rPr>
      </w:pPr>
      <w:r>
        <w:rPr>
          <w:rFonts w:cstheme="minorHAnsi"/>
          <w:b/>
          <w:bCs/>
          <w:color w:val="0070C0"/>
          <w:sz w:val="72"/>
          <w:szCs w:val="72"/>
        </w:rPr>
        <w:t>ETAPA PROSPECÇÃO DE CLIENTES</w:t>
      </w:r>
      <w:r w:rsidR="006477BE">
        <w:rPr>
          <w:rFonts w:cstheme="minorHAnsi"/>
          <w:b/>
          <w:bCs/>
          <w:color w:val="0070C0"/>
          <w:sz w:val="72"/>
          <w:szCs w:val="72"/>
        </w:rPr>
        <w:br/>
      </w:r>
    </w:p>
    <w:p w14:paraId="35F648CC" w14:textId="17492E33" w:rsidR="006477BE" w:rsidRPr="00B32E46" w:rsidRDefault="00B32E46" w:rsidP="006477BE">
      <w:pPr>
        <w:rPr>
          <w:b/>
          <w:bCs/>
          <w:color w:val="FF0000"/>
          <w:sz w:val="36"/>
          <w:szCs w:val="36"/>
          <w:u w:val="single"/>
        </w:rPr>
      </w:pPr>
      <w:r w:rsidRPr="00B32E46">
        <w:rPr>
          <w:b/>
          <w:bCs/>
          <w:color w:val="FF0000"/>
          <w:sz w:val="36"/>
          <w:szCs w:val="36"/>
          <w:u w:val="single"/>
        </w:rPr>
        <w:t xml:space="preserve">INFORMAÇOES IMPORTANTISSIMAS – LEIA 3 X CADA – E OBRIGATORIAS </w:t>
      </w:r>
    </w:p>
    <w:p w14:paraId="44537AD9" w14:textId="77777777" w:rsidR="006477BE" w:rsidRDefault="006477BE" w:rsidP="006477BE"/>
    <w:p w14:paraId="519CAE46" w14:textId="63A086FB" w:rsidR="006477BE" w:rsidRDefault="006477BE" w:rsidP="006477BE">
      <w:pPr>
        <w:rPr>
          <w:sz w:val="28"/>
          <w:szCs w:val="28"/>
        </w:rPr>
      </w:pPr>
      <w:r w:rsidRPr="006477BE">
        <w:rPr>
          <w:sz w:val="28"/>
          <w:szCs w:val="28"/>
        </w:rPr>
        <w:sym w:font="Symbol" w:char="F0B7"/>
      </w:r>
      <w:r w:rsidRPr="006477BE">
        <w:rPr>
          <w:sz w:val="28"/>
          <w:szCs w:val="28"/>
        </w:rPr>
        <w:t xml:space="preserve"> Mínimo </w:t>
      </w:r>
      <w:r w:rsidR="00F2766A">
        <w:rPr>
          <w:sz w:val="28"/>
          <w:szCs w:val="28"/>
        </w:rPr>
        <w:t>2</w:t>
      </w:r>
      <w:r w:rsidRPr="006477BE">
        <w:rPr>
          <w:sz w:val="28"/>
          <w:szCs w:val="28"/>
        </w:rPr>
        <w:t xml:space="preserve">0 prospecções diárias </w:t>
      </w:r>
      <w:r>
        <w:rPr>
          <w:sz w:val="28"/>
          <w:szCs w:val="28"/>
        </w:rPr>
        <w:t xml:space="preserve">(mínimo de </w:t>
      </w:r>
      <w:r w:rsidR="00F2766A">
        <w:rPr>
          <w:sz w:val="28"/>
          <w:szCs w:val="28"/>
        </w:rPr>
        <w:t>2</w:t>
      </w:r>
      <w:r>
        <w:rPr>
          <w:sz w:val="28"/>
          <w:szCs w:val="28"/>
        </w:rPr>
        <w:t xml:space="preserve">0 empresas por dia) </w:t>
      </w:r>
      <w:r w:rsidRPr="006477BE">
        <w:rPr>
          <w:sz w:val="28"/>
          <w:szCs w:val="28"/>
        </w:rPr>
        <w:t xml:space="preserve">durante </w:t>
      </w:r>
      <w:r w:rsidR="00F2766A">
        <w:rPr>
          <w:sz w:val="28"/>
          <w:szCs w:val="28"/>
        </w:rPr>
        <w:t>as semanas do DESAFIO</w:t>
      </w:r>
      <w:r w:rsidR="00B32E46">
        <w:rPr>
          <w:sz w:val="28"/>
          <w:szCs w:val="28"/>
        </w:rPr>
        <w:t xml:space="preserve">. Ou seja você precisa prospectar, obrigatoriamente, </w:t>
      </w:r>
      <w:r w:rsidR="00F2766A">
        <w:rPr>
          <w:sz w:val="28"/>
          <w:szCs w:val="28"/>
        </w:rPr>
        <w:t>2</w:t>
      </w:r>
      <w:r w:rsidR="00B32E46">
        <w:rPr>
          <w:sz w:val="28"/>
          <w:szCs w:val="28"/>
        </w:rPr>
        <w:t>0 empresas por dia durante o desafio</w:t>
      </w:r>
      <w:r w:rsidR="00F2766A">
        <w:rPr>
          <w:sz w:val="28"/>
          <w:szCs w:val="28"/>
        </w:rPr>
        <w:t xml:space="preserve"> em cada semana de 5 dias (totalizando 100 empresas por semana)</w:t>
      </w:r>
      <w:r w:rsidR="00B32E46">
        <w:rPr>
          <w:sz w:val="28"/>
          <w:szCs w:val="28"/>
        </w:rPr>
        <w:t>.</w:t>
      </w:r>
    </w:p>
    <w:p w14:paraId="640A6AB7" w14:textId="3178B86E" w:rsidR="006477BE" w:rsidRDefault="006477BE" w:rsidP="006477BE">
      <w:pPr>
        <w:rPr>
          <w:sz w:val="28"/>
          <w:szCs w:val="28"/>
        </w:rPr>
      </w:pPr>
      <w:r>
        <w:rPr>
          <w:sz w:val="28"/>
          <w:szCs w:val="28"/>
        </w:rPr>
        <w:t>EMAIL NÃO DEVE SER USADO PARA PROSPECÇÃO, se for utilizado não entrará na conta acima.</w:t>
      </w:r>
    </w:p>
    <w:p w14:paraId="0843D9DB" w14:textId="77777777" w:rsidR="00B32E46" w:rsidRPr="006477BE" w:rsidRDefault="00B32E46" w:rsidP="006477BE">
      <w:pPr>
        <w:rPr>
          <w:sz w:val="28"/>
          <w:szCs w:val="28"/>
        </w:rPr>
      </w:pPr>
    </w:p>
    <w:p w14:paraId="02D68C4C" w14:textId="77777777" w:rsidR="006477BE" w:rsidRDefault="006477BE" w:rsidP="006477BE">
      <w:pPr>
        <w:rPr>
          <w:sz w:val="28"/>
          <w:szCs w:val="28"/>
        </w:rPr>
      </w:pPr>
      <w:r w:rsidRPr="006477BE">
        <w:rPr>
          <w:sz w:val="28"/>
          <w:szCs w:val="28"/>
        </w:rPr>
        <w:sym w:font="Symbol" w:char="F0B7"/>
      </w:r>
      <w:r w:rsidRPr="006477BE">
        <w:rPr>
          <w:sz w:val="28"/>
          <w:szCs w:val="28"/>
        </w:rPr>
        <w:t xml:space="preserve"> Assegure que a mensagem vai chegar a quem tem que tomar a decisão (não adianta falar com o atendente, precisa chegar ao dono do estabelecimento, proprietário, gerente, diretor, departamento de vendas, quem tem interesse em tomar a decisão e aumentar o faturamento da empresa)</w:t>
      </w:r>
    </w:p>
    <w:p w14:paraId="35CA7439" w14:textId="77777777" w:rsidR="00B32E46" w:rsidRPr="006477BE" w:rsidRDefault="00B32E46" w:rsidP="006477BE">
      <w:pPr>
        <w:rPr>
          <w:sz w:val="28"/>
          <w:szCs w:val="28"/>
        </w:rPr>
      </w:pPr>
    </w:p>
    <w:p w14:paraId="7BD1036B" w14:textId="7D8CC381" w:rsidR="006477BE" w:rsidRPr="006477BE" w:rsidRDefault="006477BE" w:rsidP="006477BE">
      <w:pPr>
        <w:rPr>
          <w:sz w:val="28"/>
          <w:szCs w:val="28"/>
        </w:rPr>
      </w:pPr>
      <w:r w:rsidRPr="006477BE">
        <w:rPr>
          <w:sz w:val="28"/>
          <w:szCs w:val="28"/>
        </w:rPr>
        <w:sym w:font="Symbol" w:char="F0B7"/>
      </w:r>
      <w:r w:rsidRPr="006477BE">
        <w:rPr>
          <w:sz w:val="28"/>
          <w:szCs w:val="28"/>
        </w:rPr>
        <w:t xml:space="preserve"> Faça prospecções online </w:t>
      </w:r>
      <w:proofErr w:type="gramStart"/>
      <w:r w:rsidRPr="006477BE">
        <w:rPr>
          <w:sz w:val="28"/>
          <w:szCs w:val="28"/>
        </w:rPr>
        <w:t>e também</w:t>
      </w:r>
      <w:proofErr w:type="gramEnd"/>
      <w:r w:rsidRPr="006477BE">
        <w:rPr>
          <w:sz w:val="28"/>
          <w:szCs w:val="28"/>
        </w:rPr>
        <w:t xml:space="preserve"> presencial</w:t>
      </w:r>
      <w:r>
        <w:rPr>
          <w:sz w:val="28"/>
          <w:szCs w:val="28"/>
        </w:rPr>
        <w:t xml:space="preserve">. </w:t>
      </w:r>
      <w:r w:rsidR="00B32E46">
        <w:rPr>
          <w:sz w:val="28"/>
          <w:szCs w:val="28"/>
        </w:rPr>
        <w:t>O DESAFIO serve para te desafiar, assim no desafio será obrigatória prospecção online e presencial (como explicarei no decorrer deste anexo)</w:t>
      </w:r>
    </w:p>
    <w:p w14:paraId="03BAEA3E" w14:textId="5F3A5356" w:rsidR="006477BE" w:rsidRDefault="006477BE" w:rsidP="006477BE">
      <w:pPr>
        <w:rPr>
          <w:sz w:val="28"/>
          <w:szCs w:val="28"/>
        </w:rPr>
      </w:pPr>
      <w:r w:rsidRPr="006477BE">
        <w:rPr>
          <w:sz w:val="28"/>
          <w:szCs w:val="28"/>
        </w:rPr>
        <w:lastRenderedPageBreak/>
        <w:sym w:font="Symbol" w:char="F0B7"/>
      </w:r>
      <w:r w:rsidRPr="006477BE">
        <w:rPr>
          <w:sz w:val="28"/>
          <w:szCs w:val="28"/>
        </w:rPr>
        <w:t xml:space="preserve"> Para a prospecção do cliente </w:t>
      </w:r>
      <w:r w:rsidRPr="00B32E46">
        <w:rPr>
          <w:b/>
          <w:bCs/>
          <w:color w:val="FF0000"/>
          <w:sz w:val="28"/>
          <w:szCs w:val="28"/>
        </w:rPr>
        <w:t xml:space="preserve">é OBRIGATÓRIO agendar a reunião, não tem como fechar </w:t>
      </w:r>
      <w:proofErr w:type="gramStart"/>
      <w:r w:rsidRPr="00B32E46">
        <w:rPr>
          <w:b/>
          <w:bCs/>
          <w:color w:val="FF0000"/>
          <w:sz w:val="28"/>
          <w:szCs w:val="28"/>
        </w:rPr>
        <w:t>negocio</w:t>
      </w:r>
      <w:proofErr w:type="gramEnd"/>
      <w:r w:rsidRPr="00B32E46">
        <w:rPr>
          <w:b/>
          <w:bCs/>
          <w:color w:val="FF0000"/>
          <w:sz w:val="28"/>
          <w:szCs w:val="28"/>
        </w:rPr>
        <w:t xml:space="preserve"> por mensagens, todas as mensagens visam o agendamento das reuniões, seja online ou presencial</w:t>
      </w:r>
      <w:r>
        <w:rPr>
          <w:sz w:val="28"/>
          <w:szCs w:val="28"/>
        </w:rPr>
        <w:t>.</w:t>
      </w:r>
    </w:p>
    <w:p w14:paraId="403B8AAA" w14:textId="77777777" w:rsidR="00B32E46" w:rsidRDefault="00B32E46" w:rsidP="006477BE">
      <w:pPr>
        <w:rPr>
          <w:sz w:val="28"/>
          <w:szCs w:val="28"/>
        </w:rPr>
      </w:pPr>
    </w:p>
    <w:p w14:paraId="7F1AC1BF" w14:textId="35700F3D" w:rsidR="00B32E46" w:rsidRDefault="00B32E46" w:rsidP="006477BE">
      <w:pPr>
        <w:rPr>
          <w:sz w:val="28"/>
          <w:szCs w:val="28"/>
        </w:rPr>
      </w:pPr>
      <w:r w:rsidRPr="006477BE">
        <w:rPr>
          <w:sz w:val="28"/>
          <w:szCs w:val="28"/>
        </w:rPr>
        <w:sym w:font="Symbol" w:char="F0B7"/>
      </w:r>
      <w:r w:rsidRPr="00647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sua proposta de preço de honorários de trabalho deve ser apresentada na REUNIÃO, é a parte final da reunião, depois de seguir todo o EBOOK APRESENTACAO CLIENTE PLANO DE TRABALHO. Esse ebook deve ser apresentado ao cliente por você (não é mandar antes pra ele ler, você apresenta o ebook na reunião como se fossem suas projeções) onde vai verificar que o valor dos honorários é a </w:t>
      </w:r>
      <w:proofErr w:type="gramStart"/>
      <w:r>
        <w:rPr>
          <w:sz w:val="28"/>
          <w:szCs w:val="28"/>
        </w:rPr>
        <w:t>ultima</w:t>
      </w:r>
      <w:proofErr w:type="gramEnd"/>
      <w:r>
        <w:rPr>
          <w:sz w:val="28"/>
          <w:szCs w:val="28"/>
        </w:rPr>
        <w:t xml:space="preserve"> etapa. Mandar seu preço ANTES de demonstrar seu valor, a oportunidade do seu trabalho, é um tiro no pé. Não inverta a ordem. Caso o cliente exija saber o valor diga “vamos marcar uma reunião para que eu possa te apresentar o plano de trabalho estratégico para aumentar o faturamento da sua empresa, e na reunião passarei os planos de trabalho”. </w:t>
      </w:r>
    </w:p>
    <w:p w14:paraId="6F746C2E" w14:textId="77777777" w:rsidR="00B32E46" w:rsidRDefault="00B32E46" w:rsidP="006477BE">
      <w:pPr>
        <w:rPr>
          <w:sz w:val="28"/>
          <w:szCs w:val="28"/>
        </w:rPr>
      </w:pPr>
    </w:p>
    <w:p w14:paraId="4BAD19C2" w14:textId="2064058D" w:rsidR="00171B4C" w:rsidRDefault="006477BE" w:rsidP="006477BE">
      <w:pPr>
        <w:rPr>
          <w:sz w:val="28"/>
          <w:szCs w:val="28"/>
        </w:rPr>
      </w:pPr>
      <w:r w:rsidRPr="006477BE">
        <w:rPr>
          <w:sz w:val="28"/>
          <w:szCs w:val="28"/>
        </w:rPr>
        <w:sym w:font="Symbol" w:char="F0B7"/>
      </w:r>
      <w:r w:rsidRPr="006477BE">
        <w:rPr>
          <w:sz w:val="28"/>
          <w:szCs w:val="28"/>
        </w:rPr>
        <w:t xml:space="preserve"> Se você NÃO quer prospectar clientes, deve abrir sua própria empresa para vender diretamente para o Governo.</w:t>
      </w:r>
    </w:p>
    <w:p w14:paraId="147CB951" w14:textId="77777777" w:rsidR="00B32E46" w:rsidRDefault="00B32E46" w:rsidP="006477BE">
      <w:pPr>
        <w:rPr>
          <w:sz w:val="28"/>
          <w:szCs w:val="28"/>
        </w:rPr>
      </w:pPr>
    </w:p>
    <w:p w14:paraId="5527E6D4" w14:textId="77777777" w:rsidR="00B32E46" w:rsidRDefault="00B32E46" w:rsidP="006477BE">
      <w:pPr>
        <w:rPr>
          <w:sz w:val="28"/>
          <w:szCs w:val="28"/>
        </w:rPr>
      </w:pPr>
    </w:p>
    <w:p w14:paraId="0817BB48" w14:textId="491E334D" w:rsidR="00B32E46" w:rsidRDefault="00B32E46" w:rsidP="006477BE">
      <w:pPr>
        <w:rPr>
          <w:sz w:val="28"/>
          <w:szCs w:val="28"/>
        </w:rPr>
      </w:pPr>
      <w:r w:rsidRPr="006477BE">
        <w:rPr>
          <w:sz w:val="28"/>
          <w:szCs w:val="28"/>
        </w:rPr>
        <w:sym w:font="Symbol" w:char="F0B7"/>
      </w:r>
      <w:r w:rsidRPr="00647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Quanto maior o quantitativo de prospecção, mais cliente, mais licitações, mais faturamento. Por isso um ERRO GRAVE é o analista ao conseguir o primeiro cliente parar a prospecção, continue para você ter a reserva necessária. </w:t>
      </w:r>
    </w:p>
    <w:p w14:paraId="54A44C3F" w14:textId="77777777" w:rsidR="00B32E46" w:rsidRDefault="00B32E46" w:rsidP="006477BE">
      <w:pPr>
        <w:rPr>
          <w:sz w:val="28"/>
          <w:szCs w:val="28"/>
        </w:rPr>
      </w:pPr>
    </w:p>
    <w:p w14:paraId="36FFF7BE" w14:textId="77777777" w:rsidR="00B32E46" w:rsidRDefault="00B32E46" w:rsidP="006477BE">
      <w:pPr>
        <w:rPr>
          <w:sz w:val="28"/>
          <w:szCs w:val="28"/>
        </w:rPr>
      </w:pPr>
    </w:p>
    <w:p w14:paraId="0B4C38FF" w14:textId="77777777" w:rsidR="00B32E46" w:rsidRDefault="00B32E46" w:rsidP="006477BE">
      <w:pPr>
        <w:rPr>
          <w:sz w:val="28"/>
          <w:szCs w:val="28"/>
        </w:rPr>
      </w:pPr>
    </w:p>
    <w:p w14:paraId="79424FC5" w14:textId="77777777" w:rsidR="00B32E46" w:rsidRDefault="00B32E46" w:rsidP="006477BE">
      <w:pPr>
        <w:rPr>
          <w:sz w:val="28"/>
          <w:szCs w:val="28"/>
        </w:rPr>
      </w:pPr>
    </w:p>
    <w:p w14:paraId="63D4AE47" w14:textId="77777777" w:rsidR="00B32E46" w:rsidRDefault="00B32E46" w:rsidP="006477BE">
      <w:pPr>
        <w:rPr>
          <w:sz w:val="28"/>
          <w:szCs w:val="28"/>
        </w:rPr>
      </w:pPr>
    </w:p>
    <w:p w14:paraId="297A0AD5" w14:textId="77777777" w:rsidR="00B32E46" w:rsidRDefault="00B32E46" w:rsidP="006477BE">
      <w:pPr>
        <w:rPr>
          <w:sz w:val="28"/>
          <w:szCs w:val="28"/>
        </w:rPr>
      </w:pPr>
    </w:p>
    <w:p w14:paraId="3EA56E35" w14:textId="77777777" w:rsidR="00B32E46" w:rsidRDefault="00B32E46" w:rsidP="006477BE">
      <w:pPr>
        <w:rPr>
          <w:sz w:val="28"/>
          <w:szCs w:val="28"/>
        </w:rPr>
      </w:pPr>
    </w:p>
    <w:p w14:paraId="6B890B02" w14:textId="77777777" w:rsidR="00B32E46" w:rsidRDefault="00B32E46" w:rsidP="006477BE">
      <w:pPr>
        <w:rPr>
          <w:sz w:val="28"/>
          <w:szCs w:val="28"/>
        </w:rPr>
      </w:pPr>
    </w:p>
    <w:p w14:paraId="38FFFB78" w14:textId="77777777" w:rsidR="00B32E46" w:rsidRDefault="00B32E46" w:rsidP="006477BE">
      <w:pPr>
        <w:rPr>
          <w:sz w:val="28"/>
          <w:szCs w:val="28"/>
        </w:rPr>
      </w:pPr>
    </w:p>
    <w:p w14:paraId="07B070BD" w14:textId="77777777" w:rsidR="00B32E46" w:rsidRDefault="00B32E46" w:rsidP="006477BE">
      <w:pPr>
        <w:rPr>
          <w:sz w:val="28"/>
          <w:szCs w:val="28"/>
        </w:rPr>
      </w:pPr>
    </w:p>
    <w:p w14:paraId="6B1559E5" w14:textId="77777777" w:rsidR="00B32E46" w:rsidRDefault="00B32E46" w:rsidP="006477BE">
      <w:pPr>
        <w:rPr>
          <w:sz w:val="28"/>
          <w:szCs w:val="28"/>
        </w:rPr>
      </w:pPr>
    </w:p>
    <w:p w14:paraId="3C32403D" w14:textId="77777777" w:rsidR="00B32E46" w:rsidRDefault="00B32E46" w:rsidP="006477BE">
      <w:pPr>
        <w:rPr>
          <w:sz w:val="28"/>
          <w:szCs w:val="28"/>
        </w:rPr>
      </w:pPr>
    </w:p>
    <w:p w14:paraId="515004BC" w14:textId="77777777" w:rsidR="00B32E46" w:rsidRDefault="00B32E46" w:rsidP="006477BE">
      <w:pPr>
        <w:rPr>
          <w:sz w:val="28"/>
          <w:szCs w:val="28"/>
        </w:rPr>
      </w:pPr>
    </w:p>
    <w:p w14:paraId="75B8ACFD" w14:textId="77777777" w:rsidR="00B32E46" w:rsidRDefault="00B32E46" w:rsidP="006477BE">
      <w:pPr>
        <w:rPr>
          <w:sz w:val="28"/>
          <w:szCs w:val="28"/>
        </w:rPr>
      </w:pPr>
    </w:p>
    <w:p w14:paraId="231C45BC" w14:textId="77777777" w:rsidR="00B32E46" w:rsidRPr="006477BE" w:rsidRDefault="00B32E46" w:rsidP="006477BE">
      <w:pPr>
        <w:rPr>
          <w:sz w:val="28"/>
          <w:szCs w:val="28"/>
        </w:rPr>
      </w:pPr>
    </w:p>
    <w:p w14:paraId="620F28AC" w14:textId="14C7AFB9" w:rsidR="00171B4C" w:rsidRDefault="00171B4C" w:rsidP="00171B4C">
      <w:pPr>
        <w:spacing w:before="100" w:beforeAutospacing="1" w:after="100" w:afterAutospacing="1"/>
        <w:jc w:val="center"/>
        <w:rPr>
          <w:rFonts w:cstheme="minorHAnsi"/>
          <w:b/>
          <w:bCs/>
          <w:color w:val="0070C0"/>
          <w:sz w:val="72"/>
          <w:szCs w:val="72"/>
        </w:rPr>
      </w:pPr>
      <w:r w:rsidRPr="00AE0848">
        <w:rPr>
          <w:rFonts w:cstheme="minorHAnsi"/>
          <w:b/>
          <w:bCs/>
          <w:color w:val="0070C0"/>
          <w:sz w:val="72"/>
          <w:szCs w:val="72"/>
        </w:rPr>
        <w:lastRenderedPageBreak/>
        <w:t>MÉTODO ECOS [Encontrar + Contatar + Orientar + Solucionar]</w:t>
      </w:r>
    </w:p>
    <w:p w14:paraId="7A982805" w14:textId="77777777" w:rsidR="00171B4C" w:rsidRPr="00AE0848" w:rsidRDefault="00171B4C" w:rsidP="00171B4C">
      <w:pPr>
        <w:spacing w:before="100" w:beforeAutospacing="1" w:after="100" w:afterAutospacing="1"/>
        <w:jc w:val="center"/>
        <w:rPr>
          <w:rFonts w:cstheme="minorHAnsi"/>
          <w:b/>
          <w:bCs/>
          <w:color w:val="0070C0"/>
          <w:sz w:val="72"/>
          <w:szCs w:val="72"/>
        </w:rPr>
      </w:pPr>
    </w:p>
    <w:p w14:paraId="3A444A58" w14:textId="77777777" w:rsidR="00171B4C" w:rsidRPr="00AE0848" w:rsidRDefault="00171B4C" w:rsidP="00171B4C">
      <w:pPr>
        <w:spacing w:before="100" w:beforeAutospacing="1" w:after="100" w:afterAutospacing="1"/>
        <w:jc w:val="center"/>
        <w:rPr>
          <w:rFonts w:cstheme="minorHAnsi"/>
          <w:b/>
          <w:bCs/>
          <w:color w:val="C45911" w:themeColor="accent2" w:themeShade="BF"/>
          <w:sz w:val="72"/>
          <w:szCs w:val="72"/>
        </w:rPr>
      </w:pPr>
      <w:r w:rsidRPr="00AE0848">
        <w:rPr>
          <w:rFonts w:cstheme="minorHAnsi"/>
          <w:b/>
          <w:bCs/>
          <w:color w:val="C45911" w:themeColor="accent2" w:themeShade="BF"/>
          <w:sz w:val="72"/>
          <w:szCs w:val="72"/>
        </w:rPr>
        <w:t>PROSPECÇÃO DE CLIENTES PARA O ANALISTA MASTER CONSULTOR</w:t>
      </w:r>
    </w:p>
    <w:p w14:paraId="68E4D5A0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Vamos agora aprender o método ECOS na prospecção de clientes, consistindo em 4 etapas:</w:t>
      </w:r>
    </w:p>
    <w:p w14:paraId="2DE45C2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2CB015C4" w14:textId="77777777" w:rsidR="00171B4C" w:rsidRPr="00543525" w:rsidRDefault="00171B4C" w:rsidP="00171B4C">
      <w:pPr>
        <w:pStyle w:val="PargrafodaLista"/>
        <w:numPr>
          <w:ilvl w:val="0"/>
          <w:numId w:val="11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/>
          <w:sz w:val="28"/>
          <w:szCs w:val="28"/>
        </w:rPr>
      </w:pPr>
      <w:proofErr w:type="gramStart"/>
      <w:r w:rsidRPr="00AE0848">
        <w:rPr>
          <w:rFonts w:cstheme="minorHAnsi"/>
          <w:b/>
          <w:bCs/>
          <w:color w:val="0070C0"/>
          <w:sz w:val="28"/>
          <w:szCs w:val="28"/>
        </w:rPr>
        <w:t>E</w:t>
      </w:r>
      <w:r w:rsidRPr="00543525">
        <w:rPr>
          <w:rFonts w:cstheme="minorHAnsi"/>
          <w:b/>
          <w:bCs/>
          <w:color w:val="000000"/>
          <w:sz w:val="28"/>
          <w:szCs w:val="28"/>
        </w:rPr>
        <w:t>ncontrar :</w:t>
      </w:r>
      <w:proofErr w:type="gramEnd"/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oportunidades  e possíveis clientes  </w:t>
      </w:r>
    </w:p>
    <w:p w14:paraId="7A3FD29F" w14:textId="77777777" w:rsidR="00171B4C" w:rsidRPr="00543525" w:rsidRDefault="00171B4C" w:rsidP="00171B4C">
      <w:pPr>
        <w:pStyle w:val="PargrafodaLista"/>
        <w:numPr>
          <w:ilvl w:val="0"/>
          <w:numId w:val="11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/>
          <w:sz w:val="28"/>
          <w:szCs w:val="28"/>
        </w:rPr>
      </w:pPr>
      <w:r w:rsidRPr="00AE0848">
        <w:rPr>
          <w:rFonts w:cstheme="minorHAnsi"/>
          <w:b/>
          <w:bCs/>
          <w:color w:val="0070C0"/>
          <w:sz w:val="28"/>
          <w:szCs w:val="28"/>
        </w:rPr>
        <w:t>C</w:t>
      </w:r>
      <w:r w:rsidRPr="00543525">
        <w:rPr>
          <w:rFonts w:cstheme="minorHAnsi"/>
          <w:b/>
          <w:bCs/>
          <w:color w:val="000000"/>
          <w:sz w:val="28"/>
          <w:szCs w:val="28"/>
        </w:rPr>
        <w:t>ontatar:  Primeiro contato por meio da mensagem 1 do método + Segundo contato com o envio da carta de apresentação juntamente com trecho estratégico do edital</w:t>
      </w:r>
    </w:p>
    <w:p w14:paraId="7D801678" w14:textId="77777777" w:rsidR="00171B4C" w:rsidRPr="00543525" w:rsidRDefault="00171B4C" w:rsidP="00171B4C">
      <w:pPr>
        <w:pStyle w:val="PargrafodaLista"/>
        <w:numPr>
          <w:ilvl w:val="0"/>
          <w:numId w:val="11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/>
          <w:sz w:val="28"/>
          <w:szCs w:val="28"/>
        </w:rPr>
      </w:pPr>
      <w:r w:rsidRPr="00AE0848">
        <w:rPr>
          <w:rFonts w:cstheme="minorHAnsi"/>
          <w:b/>
          <w:bCs/>
          <w:color w:val="0070C0"/>
          <w:sz w:val="28"/>
          <w:szCs w:val="28"/>
        </w:rPr>
        <w:t>O</w:t>
      </w:r>
      <w:r w:rsidRPr="00543525">
        <w:rPr>
          <w:rFonts w:cstheme="minorHAnsi"/>
          <w:b/>
          <w:bCs/>
          <w:color w:val="000000"/>
          <w:sz w:val="28"/>
          <w:szCs w:val="28"/>
        </w:rPr>
        <w:t>rientar: Em reunião online para esclarecer sobre a oportunidade, seu trabalho, honorários, formas de atuação</w:t>
      </w:r>
      <w:r>
        <w:rPr>
          <w:rFonts w:cstheme="minorHAnsi"/>
          <w:b/>
          <w:bCs/>
          <w:color w:val="000000"/>
          <w:sz w:val="28"/>
          <w:szCs w:val="28"/>
        </w:rPr>
        <w:t xml:space="preserve">. Nas aulas mostramos como fazer essas reuniões online inclusive acesso remoto ao computador do cliente quando precisar acessar o gov.br do cliente pela tela dele. 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35EAEB69" w14:textId="77777777" w:rsidR="00171B4C" w:rsidRPr="00543525" w:rsidRDefault="00171B4C" w:rsidP="00171B4C">
      <w:pPr>
        <w:pStyle w:val="PargrafodaLista"/>
        <w:numPr>
          <w:ilvl w:val="0"/>
          <w:numId w:val="11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/>
          <w:sz w:val="28"/>
          <w:szCs w:val="28"/>
        </w:rPr>
      </w:pPr>
      <w:r w:rsidRPr="00AE0848">
        <w:rPr>
          <w:rFonts w:cstheme="minorHAnsi"/>
          <w:b/>
          <w:bCs/>
          <w:color w:val="0070C0"/>
          <w:sz w:val="28"/>
          <w:szCs w:val="28"/>
        </w:rPr>
        <w:t>S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olucionar: Fechar o contrato e trazer resultados com segurança para o cliente. </w:t>
      </w:r>
    </w:p>
    <w:p w14:paraId="1055F1B1" w14:textId="77777777" w:rsid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79D61B9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25EDB033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48"/>
          <w:szCs w:val="48"/>
          <w:u w:val="single"/>
        </w:rPr>
      </w:pPr>
      <w:r w:rsidRPr="008C09C1">
        <w:rPr>
          <w:rFonts w:cstheme="minorHAnsi"/>
          <w:b/>
          <w:bCs/>
          <w:color w:val="000000"/>
          <w:sz w:val="48"/>
          <w:szCs w:val="48"/>
          <w:u w:val="single"/>
        </w:rPr>
        <w:t xml:space="preserve">ETAPA I) </w:t>
      </w:r>
      <w:r w:rsidRPr="008C09C1">
        <w:rPr>
          <w:rFonts w:cstheme="minorHAnsi"/>
          <w:b/>
          <w:bCs/>
          <w:color w:val="0070C0"/>
          <w:sz w:val="48"/>
          <w:szCs w:val="48"/>
          <w:u w:val="single"/>
        </w:rPr>
        <w:t>E</w:t>
      </w:r>
      <w:r w:rsidRPr="008C09C1">
        <w:rPr>
          <w:rFonts w:cstheme="minorHAnsi"/>
          <w:b/>
          <w:bCs/>
          <w:color w:val="000000"/>
          <w:sz w:val="48"/>
          <w:szCs w:val="48"/>
          <w:u w:val="single"/>
        </w:rPr>
        <w:t xml:space="preserve">NCONTRAR OPORTUNIDADES E POSSÍVEIS CLIENTES </w:t>
      </w:r>
    </w:p>
    <w:p w14:paraId="2A8D527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Essa etapa será dividida em dois passos:</w:t>
      </w:r>
    </w:p>
    <w:p w14:paraId="0AA28DE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• (1) Encontrar editais e/ou dispensas</w:t>
      </w:r>
    </w:p>
    <w:p w14:paraId="192BBB5B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• (2) Encontrar possíveis clientes </w:t>
      </w:r>
    </w:p>
    <w:p w14:paraId="3DBF4802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Orientações importantes:</w:t>
      </w:r>
    </w:p>
    <w:p w14:paraId="6E3A462C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■ </w:t>
      </w:r>
      <w:r w:rsidRPr="00543525">
        <w:rPr>
          <w:rFonts w:cstheme="minorHAnsi"/>
          <w:color w:val="000000"/>
          <w:sz w:val="28"/>
          <w:szCs w:val="28"/>
        </w:rPr>
        <w:t>Não há problema em seguir na ordem acima – primeiro edital depois cliente - ou inverter caso já tenha algum cliente em vista</w:t>
      </w:r>
      <w:r>
        <w:rPr>
          <w:rFonts w:cstheme="minorHAnsi"/>
          <w:color w:val="000000"/>
          <w:sz w:val="28"/>
          <w:szCs w:val="28"/>
        </w:rPr>
        <w:t xml:space="preserve">/em contato com </w:t>
      </w:r>
      <w:proofErr w:type="gramStart"/>
      <w:r>
        <w:rPr>
          <w:rFonts w:cstheme="minorHAnsi"/>
          <w:color w:val="000000"/>
          <w:sz w:val="28"/>
          <w:szCs w:val="28"/>
        </w:rPr>
        <w:t xml:space="preserve">você </w:t>
      </w:r>
      <w:r w:rsidRPr="00543525">
        <w:rPr>
          <w:rFonts w:cstheme="minorHAnsi"/>
          <w:color w:val="000000"/>
          <w:sz w:val="28"/>
          <w:szCs w:val="28"/>
        </w:rPr>
        <w:t xml:space="preserve"> –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 xml:space="preserve">neste segundo caso, </w:t>
      </w:r>
      <w:r w:rsidRPr="00543525">
        <w:rPr>
          <w:rFonts w:cstheme="minorHAnsi"/>
          <w:color w:val="000000"/>
          <w:sz w:val="28"/>
          <w:szCs w:val="28"/>
        </w:rPr>
        <w:t xml:space="preserve">primeiro cliente depois edital. A ordem não importa tanto, porém se está iniciando do zero sem nenhum possível cliente em vista, oriento que primeiro busque os editais/dispensas e na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sequencia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os clientes pois os segmentos encontrados nos editais vão trazer ideias de segmentos de empresas que você poderá prospectar.</w:t>
      </w:r>
    </w:p>
    <w:p w14:paraId="4CA2F0D5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Os editais utilizados na Etapa I (</w:t>
      </w:r>
      <w:r w:rsidRPr="00543525">
        <w:rPr>
          <w:rFonts w:cstheme="minorHAnsi"/>
          <w:b/>
          <w:bCs/>
          <w:color w:val="FF0000"/>
          <w:sz w:val="28"/>
          <w:szCs w:val="28"/>
        </w:rPr>
        <w:t>E</w:t>
      </w:r>
      <w:r w:rsidRPr="00543525">
        <w:rPr>
          <w:rFonts w:cstheme="minorHAnsi"/>
          <w:color w:val="000000"/>
          <w:sz w:val="28"/>
          <w:szCs w:val="28"/>
        </w:rPr>
        <w:t xml:space="preserve">ncontrar), não necessariamente serão editais que você vai participar (pois imagine que o cliente nunca participou de licitação, e a licitação é daqui 2 dias; não haverá tempo hábil para arrumar toda documentação) por isso é importante entender as etapas do método. </w:t>
      </w:r>
    </w:p>
    <w:p w14:paraId="21FDF61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A etapa de Participação com a busca efetiva de editais/dispensas que iremos participar ativamente estará na Etapa 4 (</w:t>
      </w:r>
      <w:r w:rsidRPr="00543525">
        <w:rPr>
          <w:rFonts w:cstheme="minorHAnsi"/>
          <w:b/>
          <w:bCs/>
          <w:color w:val="FF0000"/>
          <w:sz w:val="28"/>
          <w:szCs w:val="28"/>
        </w:rPr>
        <w:t>S</w:t>
      </w:r>
      <w:r w:rsidRPr="00543525">
        <w:rPr>
          <w:rFonts w:cstheme="minorHAnsi"/>
          <w:color w:val="000000"/>
          <w:sz w:val="28"/>
          <w:szCs w:val="28"/>
        </w:rPr>
        <w:t xml:space="preserve">olucionar). </w:t>
      </w:r>
    </w:p>
    <w:p w14:paraId="26D7B57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Veja como encontrar editais e dispensas nas aulas do curso (sistemas; PNCP). </w:t>
      </w:r>
    </w:p>
    <w:p w14:paraId="3C596488" w14:textId="77777777" w:rsidR="00171B4C" w:rsidRDefault="00171B4C" w:rsidP="00171B4C">
      <w:pPr>
        <w:spacing w:before="100" w:beforeAutospacing="1" w:after="100" w:afterAutospacing="1"/>
        <w:rPr>
          <w:rFonts w:eastAsia="HGSMinchoE" w:cstheme="minorHAnsi"/>
          <w:color w:val="000000"/>
          <w:sz w:val="28"/>
          <w:szCs w:val="28"/>
        </w:rPr>
      </w:pPr>
    </w:p>
    <w:p w14:paraId="4C728820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COMO ENCONTRAR AS OPORTUNIDADES (EDITAIS/DISPENSAS): </w:t>
      </w:r>
    </w:p>
    <w:p w14:paraId="60DD21D8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Atenção: apenas o compras.go</w:t>
      </w:r>
      <w:r>
        <w:rPr>
          <w:rFonts w:cstheme="minorHAnsi"/>
          <w:color w:val="000000"/>
          <w:sz w:val="28"/>
          <w:szCs w:val="28"/>
        </w:rPr>
        <w:t>v</w:t>
      </w:r>
      <w:r w:rsidRPr="00543525">
        <w:rPr>
          <w:rFonts w:cstheme="minorHAnsi"/>
          <w:color w:val="000000"/>
          <w:sz w:val="28"/>
          <w:szCs w:val="28"/>
        </w:rPr>
        <w:t xml:space="preserve">.br é 100% gratuito. Ao utilizar o Portal BB ou outro pago, lembre-se que o cliente terá que pagar para utilizar a plataforma, por isso se é um cliente novo que não participa de licitação o </w:t>
      </w:r>
      <w:r w:rsidRPr="00543525">
        <w:rPr>
          <w:rFonts w:cstheme="minorHAnsi"/>
          <w:color w:val="000000"/>
          <w:sz w:val="28"/>
          <w:szCs w:val="28"/>
        </w:rPr>
        <w:lastRenderedPageBreak/>
        <w:t>ideal é sempre começar com o portal gratuito onde ele não terá custos iniciais.</w:t>
      </w:r>
    </w:p>
    <w:p w14:paraId="1E683CBA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A) Passo a passo para encontrar editais de licitação no maior portal de compras do Brasil, gratuito e sem cadastro.</w:t>
      </w:r>
    </w:p>
    <w:p w14:paraId="1FEE7C92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Passo 1) Entre no site </w:t>
      </w:r>
      <w:hyperlink r:id="rId7" w:history="1">
        <w:r w:rsidRPr="00543525">
          <w:rPr>
            <w:rStyle w:val="Hyperlink"/>
            <w:rFonts w:cstheme="minorHAnsi"/>
            <w:b/>
            <w:bCs/>
            <w:sz w:val="28"/>
            <w:szCs w:val="28"/>
            <w:shd w:val="clear" w:color="auto" w:fill="FFFFFF"/>
          </w:rPr>
          <w:t>www.gov.br/compras</w:t>
        </w:r>
      </w:hyperlink>
    </w:p>
    <w:p w14:paraId="1B2DAE14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Passo 2) Clique em Fornecedor </w:t>
      </w:r>
    </w:p>
    <w:p w14:paraId="427C0238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Passo 3) Clique em Consulta Detalhada de Compras Públicas</w:t>
      </w:r>
    </w:p>
    <w:p w14:paraId="2A6DE6BA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Passo 4) Se quiser ver as licitações publicadas no dia da busca, clique em Licitações &gt; “Aviso de Licitações do dia” ou;</w:t>
      </w:r>
    </w:p>
    <w:p w14:paraId="553932E1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Passo 5) Se quiser buscar oportunidades por segmento (produto/serviço), localidade (Estado/Município/Região), clique em Licitações &gt; “Aviso de Licitações” ou;</w:t>
      </w:r>
    </w:p>
    <w:p w14:paraId="0E61BC41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Passo 6) Para uma busca mais avançada, clique em Licitações &gt; Pesquisa Textual – Editais.</w:t>
      </w:r>
    </w:p>
    <w:p w14:paraId="567FCD46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</w:p>
    <w:p w14:paraId="7FF2D117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B) Passo a passo para encontrar Dispensas Eletrônicas no maior portal de compras do Brasil, gratuito e sem cadastro.</w:t>
      </w:r>
    </w:p>
    <w:p w14:paraId="214C5751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Passo 1) Entre no site </w:t>
      </w:r>
      <w:hyperlink r:id="rId8" w:history="1">
        <w:r w:rsidRPr="00543525">
          <w:rPr>
            <w:rStyle w:val="Hyperlink"/>
            <w:rFonts w:cstheme="minorHAnsi"/>
            <w:b/>
            <w:bCs/>
            <w:sz w:val="28"/>
            <w:szCs w:val="28"/>
            <w:shd w:val="clear" w:color="auto" w:fill="FFFFFF"/>
          </w:rPr>
          <w:t>www.gov.br/compras</w:t>
        </w:r>
      </w:hyperlink>
    </w:p>
    <w:p w14:paraId="08BE90ED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Passo 2) Clique em Fornecedor </w:t>
      </w:r>
    </w:p>
    <w:p w14:paraId="11CA870D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Passo 3) Clique em Consulta Detalhada de Compras Públicas</w:t>
      </w:r>
    </w:p>
    <w:p w14:paraId="21ABC4FB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Passo 4) Clique em Cotações/Dispensas Eletrônicas &gt; Em andamento. </w:t>
      </w:r>
    </w:p>
    <w:p w14:paraId="55B0A10E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14:paraId="741F880D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OU</w:t>
      </w:r>
    </w:p>
    <w:p w14:paraId="78B33F20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14:paraId="0F8997C1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Passo 1) Entre no site </w:t>
      </w:r>
      <w:hyperlink r:id="rId9" w:history="1">
        <w:r w:rsidRPr="00543525">
          <w:rPr>
            <w:rStyle w:val="Hyperlink"/>
            <w:rFonts w:cstheme="minorHAnsi"/>
            <w:b/>
            <w:bCs/>
            <w:sz w:val="28"/>
            <w:szCs w:val="28"/>
            <w:shd w:val="clear" w:color="auto" w:fill="FFFFFF"/>
          </w:rPr>
          <w:t>https://www.pncp.gov.br/</w:t>
        </w:r>
      </w:hyperlink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 </w:t>
      </w:r>
    </w:p>
    <w:p w14:paraId="2C8F7499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Passo 2) Em contratações, clique em CONTRATAÇÕES</w:t>
      </w:r>
    </w:p>
    <w:p w14:paraId="1678CEE0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</w:p>
    <w:p w14:paraId="33A5312E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Dicas:</w:t>
      </w:r>
    </w:p>
    <w:p w14:paraId="635C8854" w14:textId="77777777" w:rsidR="00171B4C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Configure o compras.gov.br para receber aviso das licitações no seu nicho e use também o aplicativo do Compras.gov.br</w:t>
      </w:r>
    </w:p>
    <w:p w14:paraId="6FE6D774" w14:textId="77777777" w:rsidR="00171B4C" w:rsidRPr="00996EC6" w:rsidRDefault="00171B4C" w:rsidP="00171B4C">
      <w:pPr>
        <w:rPr>
          <w:rFonts w:cstheme="minorHAnsi"/>
          <w:color w:val="000000"/>
          <w:sz w:val="28"/>
          <w:szCs w:val="28"/>
        </w:rPr>
      </w:pPr>
      <w:r w:rsidRPr="00350F7B">
        <w:rPr>
          <w:rFonts w:cstheme="minorHAnsi"/>
          <w:noProof/>
          <w:color w:val="000000"/>
          <w:sz w:val="28"/>
          <w:szCs w:val="28"/>
        </w:rPr>
        <w:lastRenderedPageBreak/>
        <w:drawing>
          <wp:inline distT="0" distB="0" distL="0" distR="0" wp14:anchorId="2BB4EB2A" wp14:editId="56AE6AEB">
            <wp:extent cx="2566516" cy="2710097"/>
            <wp:effectExtent l="0" t="0" r="0" b="0"/>
            <wp:docPr id="16" name="Imagem 16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Código QR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392" cy="27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46E4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Caso não encontre nenhuma oportunidade no segmento que planejou, busque por outros segmentos, amplie a área de atuação, ainda que seja necessário prospectar outros novos clientes, é importante praticar e não parar no primeiro obstáculo. </w:t>
      </w:r>
      <w:r w:rsidRPr="00543525">
        <w:rPr>
          <w:rFonts w:cstheme="minorHAnsi"/>
          <w:b/>
          <w:bCs/>
          <w:color w:val="000000"/>
          <w:sz w:val="28"/>
          <w:szCs w:val="28"/>
        </w:rPr>
        <w:t>Não invente desculpas, volte uma etapa e comece de novo se necessário.</w:t>
      </w:r>
    </w:p>
    <w:p w14:paraId="2767A4C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Busque atas e relatórios de licitações/dispensas já concluídas nos nichos escolhidos, para que possa ir entendendo os concorrentes, valores adjudicados e estudando o mercado.</w:t>
      </w:r>
    </w:p>
    <w:p w14:paraId="4E298AA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Busque as oportunidades TODOS OS DIAS, não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desanime pois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a cada dia novas oportunidades são lançadas, separe um tempo na agenda e busque diariamente. Verifique a possibilidade de partir para outro nicho/segmento que tenha mais oportunidades também ou até por outros portais.</w:t>
      </w:r>
    </w:p>
    <w:p w14:paraId="2ABA495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Se mesmo assim continuar com dificuldade para buscar oportunidades, é interessante verificar a possibilidade de testar gratuitamente empresas que fazem o serviço de prospecção de editais (no google você encontra várias que permitem testar 7 dias grátis, faça o teste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grátis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mas não assine ainda). Ainda assim não deixe de monitorar as oportunidades diariamente neste passo inicial é importante.</w:t>
      </w:r>
    </w:p>
    <w:p w14:paraId="479C92C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Para pesquisa do mercado (empresas que atuam, preços praticados e ter um leque de conhecimento das oportunidades reais) você pode buscar por licitações, dispensas e atas de registro de preços.</w:t>
      </w:r>
    </w:p>
    <w:p w14:paraId="5CB7C604" w14:textId="77777777" w:rsidR="00171B4C" w:rsidRPr="00350F7B" w:rsidRDefault="00171B4C" w:rsidP="00171B4C">
      <w:pPr>
        <w:spacing w:before="100" w:beforeAutospacing="1" w:after="100" w:afterAutospacing="1"/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</w:pP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Vejamos agora as formas de encontrar clientes.</w:t>
      </w:r>
    </w:p>
    <w:p w14:paraId="11346C9C" w14:textId="77777777" w:rsidR="00171B4C" w:rsidRPr="00996EC6" w:rsidRDefault="00171B4C" w:rsidP="00171B4C">
      <w:pPr>
        <w:spacing w:before="100" w:beforeAutospacing="1" w:after="100" w:afterAutospacing="1"/>
        <w:jc w:val="center"/>
        <w:rPr>
          <w:rFonts w:cstheme="minorHAnsi"/>
          <w:b/>
          <w:bCs/>
          <w:color w:val="0070C0"/>
          <w:sz w:val="72"/>
          <w:szCs w:val="72"/>
        </w:rPr>
      </w:pPr>
      <w:r w:rsidRPr="00543525">
        <w:rPr>
          <w:rFonts w:eastAsiaTheme="minorEastAsia" w:cstheme="minorHAnsi"/>
          <w:b/>
          <w:color w:val="0070C0"/>
          <w:sz w:val="32"/>
          <w:szCs w:val="32"/>
        </w:rPr>
        <w:lastRenderedPageBreak/>
        <w:t>Aula</w:t>
      </w:r>
      <w:r>
        <w:rPr>
          <w:rFonts w:eastAsiaTheme="minorEastAsia" w:cstheme="minorHAnsi"/>
          <w:b/>
          <w:color w:val="0070C0"/>
          <w:sz w:val="32"/>
          <w:szCs w:val="32"/>
        </w:rPr>
        <w:t xml:space="preserve"> 4</w:t>
      </w:r>
      <w:r w:rsidRPr="00543525">
        <w:rPr>
          <w:rFonts w:eastAsiaTheme="minorEastAsia" w:cstheme="minorHAnsi"/>
          <w:b/>
          <w:color w:val="0070C0"/>
          <w:sz w:val="32"/>
          <w:szCs w:val="32"/>
        </w:rPr>
        <w:t xml:space="preserve">. </w:t>
      </w:r>
      <w:r>
        <w:rPr>
          <w:rFonts w:eastAsiaTheme="minorEastAsia" w:cstheme="minorHAnsi"/>
          <w:b/>
          <w:color w:val="000000" w:themeColor="text1"/>
          <w:sz w:val="32"/>
          <w:szCs w:val="32"/>
        </w:rPr>
        <w:t>Método Ecos Parte II – Prospecção de Clientes</w:t>
      </w:r>
    </w:p>
    <w:p w14:paraId="23375864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44"/>
          <w:szCs w:val="44"/>
        </w:rPr>
      </w:pPr>
      <w:r w:rsidRPr="008C09C1">
        <w:rPr>
          <w:rFonts w:cstheme="minorHAnsi"/>
          <w:b/>
          <w:bCs/>
          <w:color w:val="000000"/>
          <w:sz w:val="44"/>
          <w:szCs w:val="44"/>
          <w:highlight w:val="yellow"/>
        </w:rPr>
        <w:t>COMO ENCONTRAR CLIENTES</w:t>
      </w:r>
    </w:p>
    <w:p w14:paraId="1D46C541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44"/>
          <w:szCs w:val="44"/>
        </w:rPr>
      </w:pPr>
      <w:r w:rsidRPr="008C09C1">
        <w:rPr>
          <w:rFonts w:cstheme="minorHAnsi"/>
          <w:b/>
          <w:bCs/>
          <w:color w:val="000000" w:themeColor="text1"/>
          <w:sz w:val="44"/>
          <w:szCs w:val="44"/>
          <w:highlight w:val="yellow"/>
        </w:rPr>
        <w:t>FORMA 1 -</w:t>
      </w:r>
      <w:r w:rsidRPr="008C09C1">
        <w:rPr>
          <w:rFonts w:cstheme="minorHAnsi"/>
          <w:b/>
          <w:bCs/>
          <w:color w:val="C45911" w:themeColor="accent2" w:themeShade="BF"/>
          <w:sz w:val="44"/>
          <w:szCs w:val="44"/>
          <w:highlight w:val="yellow"/>
        </w:rPr>
        <w:t xml:space="preserve"> </w:t>
      </w:r>
      <w:r w:rsidRPr="008C09C1">
        <w:rPr>
          <w:rFonts w:cstheme="minorHAnsi"/>
          <w:b/>
          <w:bCs/>
          <w:color w:val="000000"/>
          <w:sz w:val="44"/>
          <w:szCs w:val="44"/>
          <w:highlight w:val="yellow"/>
        </w:rPr>
        <w:t>PROSPECÇÃO INTERNA</w:t>
      </w:r>
    </w:p>
    <w:p w14:paraId="3F0A08AF" w14:textId="77777777" w:rsidR="00171B4C" w:rsidRPr="00543525" w:rsidRDefault="00171B4C" w:rsidP="00171B4C">
      <w:pPr>
        <w:rPr>
          <w:rFonts w:cstheme="minorHAnsi"/>
          <w:b/>
          <w:bCs/>
          <w:i/>
          <w:iCs/>
          <w:color w:val="000000"/>
          <w:sz w:val="28"/>
          <w:szCs w:val="28"/>
          <w:u w:val="single"/>
        </w:rPr>
      </w:pPr>
      <w:r w:rsidRPr="00543525">
        <w:rPr>
          <w:rFonts w:cstheme="minorHAnsi"/>
          <w:b/>
          <w:bCs/>
          <w:i/>
          <w:iCs/>
          <w:color w:val="000000"/>
          <w:sz w:val="28"/>
          <w:szCs w:val="28"/>
          <w:u w:val="single"/>
        </w:rPr>
        <w:t>EM QUE CONSISTE A PROSPECÇÃO INTERNA</w:t>
      </w:r>
    </w:p>
    <w:p w14:paraId="7EFBF2A5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Prospecção interna é a realizada no âmbito de conhecidos, consiste em iniciar a busca por SUA LISTA/REDE DE CONTATOS.</w:t>
      </w:r>
    </w:p>
    <w:p w14:paraId="22989250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Podemos começar pela família, amigos, conhecidos, alguém que tenha algum comércio/loja/negócio. </w:t>
      </w:r>
    </w:p>
    <w:p w14:paraId="5231CFF8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Pode ser seu PAI, FILHO, IRMÃO, PRIMO, TIA, CUNHADO, AMIGOS, CONHECIDOS ETC, que possua um negócio/empresa de qualquer segmento/nicho, exemplos: água, papelaria, alimentos, frutas, serviços de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ar condicionado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e refrigeração, cartucho de tintas para impressoras, artigos de informática, serviços de limpeza etc. </w:t>
      </w:r>
    </w:p>
    <w:p w14:paraId="5C042CD1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Empresas de qualquer porte poderão se beneficiar (desde o MEI, ME, EPP, até média ou grande empresa).  </w:t>
      </w:r>
    </w:p>
    <w:p w14:paraId="273831F5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Começar com uma empresa de um amigo ou parente é uma excelente opção.</w:t>
      </w:r>
    </w:p>
    <w:p w14:paraId="31E14A4A" w14:textId="77777777" w:rsidR="00171B4C" w:rsidRPr="00543525" w:rsidRDefault="00171B4C" w:rsidP="00171B4C">
      <w:pPr>
        <w:rPr>
          <w:rFonts w:cstheme="minorHAnsi"/>
          <w:b/>
          <w:bCs/>
          <w:color w:val="FF0000"/>
          <w:sz w:val="28"/>
          <w:szCs w:val="28"/>
        </w:rPr>
      </w:pPr>
      <w:r w:rsidRPr="00543525">
        <w:rPr>
          <w:rFonts w:cstheme="minorHAnsi"/>
          <w:b/>
          <w:bCs/>
          <w:color w:val="FF0000"/>
          <w:sz w:val="28"/>
          <w:szCs w:val="28"/>
        </w:rPr>
        <w:t>DICA: Não subestime sua lista pessoal de contatos.</w:t>
      </w:r>
    </w:p>
    <w:p w14:paraId="2AEBBAE5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Muitas vezes pensamos “não tenho nenhum conhecido que tem empresa”. Dezenas de alunos relatam que o simples fato de terem publicado no </w:t>
      </w:r>
      <w:proofErr w:type="spellStart"/>
      <w:r w:rsidRPr="00543525">
        <w:rPr>
          <w:rFonts w:cstheme="minorHAnsi"/>
          <w:b/>
          <w:bCs/>
          <w:color w:val="000000"/>
          <w:sz w:val="28"/>
          <w:szCs w:val="28"/>
        </w:rPr>
        <w:t>instagram</w:t>
      </w:r>
      <w:proofErr w:type="spellEnd"/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ou outra rede (Feed / Stories) informando que é analista de licitação, surgiram inúmeros contatos daí para frente de parentes e conhecidos falando “não sabia que você trabalhava nessa área; há tempos quero </w:t>
      </w:r>
      <w:proofErr w:type="gramStart"/>
      <w:r w:rsidRPr="00543525">
        <w:rPr>
          <w:rFonts w:cstheme="minorHAnsi"/>
          <w:b/>
          <w:bCs/>
          <w:color w:val="000000"/>
          <w:sz w:val="28"/>
          <w:szCs w:val="28"/>
        </w:rPr>
        <w:t>entrar</w:t>
      </w:r>
      <w:proofErr w:type="gramEnd"/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mas não imagino como, você pode me ajudar?”</w:t>
      </w:r>
    </w:p>
    <w:p w14:paraId="306DBE01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Ou mesmo amigos que indicam a outros amigos e conhecidos. Tente fazer uma publicação por dia e avalie, coloque também na descrição (abaixo da sua foto, em seu perfil) a indicação que é analista de licitação, e que ajuda pessoas e empresas a entrarem no mercado de licitações com segurança, aumentando o faturamento das empresas... e verá como bons contatos surgirão. </w:t>
      </w:r>
    </w:p>
    <w:p w14:paraId="7D1F0BE5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Utilize também sua lista de contatos de WhatsApp e contatos telefônicos.</w:t>
      </w:r>
    </w:p>
    <w:p w14:paraId="2B1840BC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</w:p>
    <w:p w14:paraId="5C783F8A" w14:textId="77777777" w:rsidR="00171B4C" w:rsidRPr="008C09C1" w:rsidRDefault="00171B4C" w:rsidP="00171B4C">
      <w:pPr>
        <w:rPr>
          <w:rFonts w:cstheme="minorHAnsi"/>
          <w:b/>
          <w:bCs/>
          <w:color w:val="000000"/>
          <w:sz w:val="44"/>
          <w:szCs w:val="44"/>
        </w:rPr>
      </w:pPr>
      <w:r w:rsidRPr="008C09C1">
        <w:rPr>
          <w:rFonts w:cstheme="minorHAnsi"/>
          <w:b/>
          <w:bCs/>
          <w:color w:val="000000"/>
          <w:sz w:val="44"/>
          <w:szCs w:val="44"/>
          <w:highlight w:val="yellow"/>
        </w:rPr>
        <w:t>FORMA 2 – PROSPECÇÃO EXTERNA</w:t>
      </w:r>
    </w:p>
    <w:p w14:paraId="0C2A89C5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i/>
          <w:iCs/>
          <w:color w:val="000000"/>
          <w:sz w:val="28"/>
          <w:szCs w:val="28"/>
        </w:rPr>
      </w:pPr>
      <w:r w:rsidRPr="00543525">
        <w:rPr>
          <w:rFonts w:cstheme="minorHAnsi"/>
          <w:b/>
          <w:bCs/>
          <w:i/>
          <w:iCs/>
          <w:color w:val="000000"/>
          <w:sz w:val="28"/>
          <w:szCs w:val="28"/>
        </w:rPr>
        <w:t>EM QUE CONSISTE A PROSPECÇÃO EXTERNA</w:t>
      </w:r>
    </w:p>
    <w:p w14:paraId="56F40EFA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lastRenderedPageBreak/>
        <w:t xml:space="preserve">Caso não possua amigos/conhecidos/familiares, vamos para a prospecção externa que é o contato com empresários </w:t>
      </w:r>
      <w:r w:rsidRPr="00543525">
        <w:rPr>
          <w:rFonts w:cstheme="minorHAnsi"/>
          <w:b/>
          <w:bCs/>
          <w:color w:val="000000"/>
          <w:sz w:val="28"/>
          <w:szCs w:val="28"/>
        </w:rPr>
        <w:t>desconhecidos</w:t>
      </w:r>
      <w:r w:rsidRPr="00543525">
        <w:rPr>
          <w:rFonts w:cstheme="minorHAnsi"/>
          <w:color w:val="000000"/>
          <w:sz w:val="28"/>
          <w:szCs w:val="28"/>
        </w:rPr>
        <w:t xml:space="preserve">. </w:t>
      </w:r>
    </w:p>
    <w:p w14:paraId="6BEF6070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Assim, fique totalmente tranquilo pois grande parte dos alunos </w:t>
      </w:r>
      <w:r w:rsidRPr="00543525">
        <w:rPr>
          <w:rFonts w:cstheme="minorHAnsi"/>
          <w:b/>
          <w:bCs/>
          <w:color w:val="000000"/>
          <w:sz w:val="28"/>
          <w:szCs w:val="28"/>
        </w:rPr>
        <w:t>não</w:t>
      </w:r>
      <w:r w:rsidRPr="00543525">
        <w:rPr>
          <w:rFonts w:cstheme="minorHAnsi"/>
          <w:color w:val="000000"/>
          <w:sz w:val="28"/>
          <w:szCs w:val="28"/>
        </w:rPr>
        <w:t xml:space="preserve"> conhecem ninguém que possua uma empresa e inicia diretamente pela prospecção externa com ótimos resultados, aplicando o método. </w:t>
      </w:r>
    </w:p>
    <w:p w14:paraId="59539DCD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i/>
          <w:iCs/>
          <w:color w:val="000000"/>
          <w:sz w:val="28"/>
          <w:szCs w:val="28"/>
        </w:rPr>
      </w:pPr>
    </w:p>
    <w:p w14:paraId="77D997B6" w14:textId="77777777" w:rsidR="00171B4C" w:rsidRPr="008C09C1" w:rsidRDefault="00171B4C" w:rsidP="00171B4C">
      <w:pPr>
        <w:rPr>
          <w:rFonts w:cstheme="minorHAnsi"/>
          <w:color w:val="000000"/>
          <w:sz w:val="52"/>
          <w:szCs w:val="52"/>
        </w:rPr>
      </w:pPr>
      <w:r w:rsidRPr="008C09C1">
        <w:rPr>
          <w:rFonts w:cstheme="minorHAnsi"/>
          <w:b/>
          <w:bCs/>
          <w:color w:val="000000"/>
          <w:sz w:val="52"/>
          <w:szCs w:val="52"/>
        </w:rPr>
        <w:t xml:space="preserve">ETAPA II) </w:t>
      </w:r>
      <w:r w:rsidRPr="008C09C1">
        <w:rPr>
          <w:rFonts w:cstheme="minorHAnsi"/>
          <w:b/>
          <w:bCs/>
          <w:color w:val="0070C0"/>
          <w:sz w:val="52"/>
          <w:szCs w:val="52"/>
        </w:rPr>
        <w:t>C</w:t>
      </w:r>
      <w:r w:rsidRPr="008C09C1">
        <w:rPr>
          <w:rFonts w:cstheme="minorHAnsi"/>
          <w:b/>
          <w:bCs/>
          <w:color w:val="000000"/>
          <w:sz w:val="52"/>
          <w:szCs w:val="52"/>
        </w:rPr>
        <w:t>ONTATAR</w:t>
      </w:r>
    </w:p>
    <w:p w14:paraId="719E23F0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Tanto na prospecção interna quanto na externa, a Etapa II (Contatar) será também dividida nos seguintes passos:</w:t>
      </w:r>
    </w:p>
    <w:p w14:paraId="5AD5B415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1- Selecionar o cliente desejado e enviar a Primeira Mensagem;</w:t>
      </w:r>
    </w:p>
    <w:p w14:paraId="536A7A3F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2- Enviar a Segunda Mensagem.</w:t>
      </w:r>
    </w:p>
    <w:p w14:paraId="36E09CF4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</w:p>
    <w:p w14:paraId="61F1FCDA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C45911" w:themeColor="accent2" w:themeShade="BF"/>
          <w:sz w:val="28"/>
          <w:szCs w:val="28"/>
        </w:rPr>
      </w:pPr>
      <w:r w:rsidRPr="00543525">
        <w:rPr>
          <w:rFonts w:cstheme="minorHAnsi"/>
          <w:b/>
          <w:bCs/>
          <w:color w:val="C45911" w:themeColor="accent2" w:themeShade="BF"/>
          <w:sz w:val="28"/>
          <w:szCs w:val="28"/>
        </w:rPr>
        <w:t>PRIMEIRA MENSAGEM A SER ENVIADA</w:t>
      </w:r>
    </w:p>
    <w:p w14:paraId="1B7E2A96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• PRIMEIRA MENSAGEM A SER ENVIADA JUNTO COM O TRECHO DO EDITAL (contendo valores ou, contendo a relação dos itens que o Governo vai comprar naquele edital)</w:t>
      </w:r>
    </w:p>
    <w:p w14:paraId="52348BD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A SEGUINTE MENSAGEM pelo seu </w:t>
      </w:r>
      <w:proofErr w:type="spellStart"/>
      <w:r w:rsidRPr="00543525">
        <w:rPr>
          <w:rFonts w:cstheme="minorHAnsi"/>
          <w:b/>
          <w:bCs/>
          <w:color w:val="000000"/>
          <w:sz w:val="28"/>
          <w:szCs w:val="28"/>
        </w:rPr>
        <w:t>Whatsapp</w:t>
      </w:r>
      <w:proofErr w:type="spellEnd"/>
      <w:r w:rsidRPr="00543525">
        <w:rPr>
          <w:rFonts w:cstheme="minorHAnsi"/>
          <w:b/>
          <w:bCs/>
          <w:color w:val="000000"/>
          <w:sz w:val="28"/>
          <w:szCs w:val="28"/>
        </w:rPr>
        <w:t xml:space="preserve">, + Redes Sociais (podendo adicionar o </w:t>
      </w:r>
      <w:proofErr w:type="spellStart"/>
      <w:r w:rsidRPr="00543525">
        <w:rPr>
          <w:rFonts w:cstheme="minorHAnsi"/>
          <w:b/>
          <w:bCs/>
          <w:color w:val="000000"/>
          <w:sz w:val="28"/>
          <w:szCs w:val="28"/>
        </w:rPr>
        <w:t>email</w:t>
      </w:r>
      <w:proofErr w:type="spellEnd"/>
      <w:r w:rsidRPr="00543525">
        <w:rPr>
          <w:rFonts w:cstheme="minorHAnsi"/>
          <w:b/>
          <w:bCs/>
          <w:color w:val="000000"/>
          <w:sz w:val="28"/>
          <w:szCs w:val="28"/>
        </w:rPr>
        <w:t>, porém de forma adicional e não como única forma de contato)</w:t>
      </w:r>
    </w:p>
    <w:p w14:paraId="44E59EA8" w14:textId="77777777" w:rsidR="00171B4C" w:rsidRPr="008C09C1" w:rsidRDefault="00171B4C" w:rsidP="00171B4C">
      <w:pPr>
        <w:spacing w:before="100" w:beforeAutospacing="1" w:after="100" w:afterAutospacing="1"/>
        <w:ind w:left="2127"/>
        <w:rPr>
          <w:rFonts w:cstheme="minorHAnsi"/>
          <w:b/>
          <w:bCs/>
          <w:color w:val="000000"/>
          <w:sz w:val="32"/>
          <w:szCs w:val="32"/>
        </w:rPr>
      </w:pPr>
      <w:r w:rsidRPr="008C09C1">
        <w:rPr>
          <w:rFonts w:cstheme="minorHAnsi"/>
          <w:b/>
          <w:bCs/>
          <w:color w:val="000000"/>
          <w:sz w:val="32"/>
          <w:szCs w:val="32"/>
          <w:highlight w:val="yellow"/>
        </w:rPr>
        <w:t>MODELO A – primeira mensagem</w:t>
      </w:r>
    </w:p>
    <w:p w14:paraId="38046DEC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Olá [NOME FUTURO CLIENTE]</w:t>
      </w:r>
    </w:p>
    <w:p w14:paraId="1CF9B6E0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Você gostaria de vender os seus “NOME DO PRODUTO OU SERVIÇO” para o governo através de uma licitação (ou dispensa eletrônica)?   E ganhar contratos de até XX mil [COLOCAR O VALOR DO EDITA AQUI</w:t>
      </w:r>
      <w:proofErr w:type="gramStart"/>
      <w:r w:rsidRPr="00543525">
        <w:rPr>
          <w:rFonts w:cstheme="minorHAnsi"/>
          <w:color w:val="000000"/>
          <w:sz w:val="28"/>
          <w:szCs w:val="28"/>
        </w:rPr>
        <w:t>] ?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[Já enviar o print do edital de licitação com os valores certos, ou, quando o edital não tiver valores, a relação dos itens que serão comprados/contratados, precisa mostrar para que ele concretize a ideia de vender ao Governo] </w:t>
      </w:r>
    </w:p>
    <w:p w14:paraId="32E9756F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E tudo 100% seguro dentro da legislação. Vamos utilizar o sistema compras.gov.br que é o maior portal de compras do Brasil e totalmente gratuito. </w:t>
      </w:r>
    </w:p>
    <w:p w14:paraId="414AF6CB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lastRenderedPageBreak/>
        <w:t xml:space="preserve">E olha aqui o edital [mostrar partes do edital com o objeto que ele vende, valores se houver] pode conferir a data ai pelo [NOME DO ÓRGÃO Exemplo: hospital de São Judas Tadeu] veja o valor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xxx</w:t>
      </w:r>
      <w:proofErr w:type="spellEnd"/>
      <w:r w:rsidRPr="00543525">
        <w:rPr>
          <w:rFonts w:cstheme="minorHAnsi"/>
          <w:color w:val="000000"/>
          <w:sz w:val="28"/>
          <w:szCs w:val="28"/>
        </w:rPr>
        <w:t xml:space="preserve"> mil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reais[</w:t>
      </w:r>
      <w:proofErr w:type="gramEnd"/>
      <w:r w:rsidRPr="00543525">
        <w:rPr>
          <w:rFonts w:cstheme="minorHAnsi"/>
          <w:color w:val="000000"/>
          <w:sz w:val="28"/>
          <w:szCs w:val="28"/>
        </w:rPr>
        <w:t>VALOR DO EDITAL]. </w:t>
      </w:r>
    </w:p>
    <w:p w14:paraId="73EAB0EB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Lembrando que meu trabalho é 100% seguro, inclusive vamos ter que organizar os documentos de sua empresa se o senhor quiser participar, ok?</w:t>
      </w:r>
    </w:p>
    <w:p w14:paraId="0D922C26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É uma oportunidade de abrir as portas da sua empresa para o governo e lucrar com isso, aumentar muito seu faturamento. Empresas que vendem para o governo são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bem vistas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e atraem novos negócios.</w:t>
      </w:r>
    </w:p>
    <w:p w14:paraId="3BB45C30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Olha aqui os passos que vou seguir se quisermos começar agora ok:</w:t>
      </w:r>
    </w:p>
    <w:p w14:paraId="114161A0" w14:textId="77777777" w:rsidR="00171B4C" w:rsidRPr="00543525" w:rsidRDefault="00171B4C" w:rsidP="00171B4C">
      <w:pPr>
        <w:numPr>
          <w:ilvl w:val="0"/>
          <w:numId w:val="1"/>
        </w:num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Organizar documentos da sua empresa.</w:t>
      </w:r>
    </w:p>
    <w:p w14:paraId="144AF5D8" w14:textId="77777777" w:rsidR="00171B4C" w:rsidRPr="00543525" w:rsidRDefault="00171B4C" w:rsidP="00171B4C">
      <w:pPr>
        <w:numPr>
          <w:ilvl w:val="0"/>
          <w:numId w:val="1"/>
        </w:num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Busca dos editais e oportunidades.</w:t>
      </w:r>
    </w:p>
    <w:p w14:paraId="1AC61439" w14:textId="77777777" w:rsidR="00171B4C" w:rsidRPr="00543525" w:rsidRDefault="00171B4C" w:rsidP="00171B4C">
      <w:pPr>
        <w:numPr>
          <w:ilvl w:val="0"/>
          <w:numId w:val="1"/>
        </w:num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Participar da Licitação/Dispensa</w:t>
      </w:r>
    </w:p>
    <w:p w14:paraId="3C027D63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Nesta primeira licitação podemos negociar uma pequena comissão, caso ganharmos, e para as próximas veremos um valor justo de acordo com os resultados que o senhor tiver realmente para trabalharmos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juntos ,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ok?</w:t>
      </w:r>
    </w:p>
    <w:p w14:paraId="46911F06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proofErr w:type="gramStart"/>
      <w:r w:rsidRPr="00543525">
        <w:rPr>
          <w:rFonts w:cstheme="minorHAnsi"/>
          <w:color w:val="000000"/>
          <w:sz w:val="28"/>
          <w:szCs w:val="28"/>
        </w:rPr>
        <w:t>Ou seja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você não precisa investir nada inicialmente e caso ganharmos, negociamos uma comissão + mensalidade para participarmos de mais e mais licitações juntos, assim o senhor pode ter grandes lucros e eu recebo meus honorários também.</w:t>
      </w:r>
    </w:p>
    <w:p w14:paraId="485FFDC6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Lembrando que o valor da minha comissão vamos já repassar para o órgão público (na sua proposta colocamos minha comissão como parte do lucro) e quando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ganharmos ,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o Sr. repassa minha comissão. </w:t>
      </w:r>
    </w:p>
    <w:p w14:paraId="2597718B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Para entender melhor como posso </w:t>
      </w:r>
      <w:proofErr w:type="gramStart"/>
      <w:r w:rsidRPr="00543525">
        <w:rPr>
          <w:rFonts w:cstheme="minorHAnsi"/>
          <w:color w:val="222222"/>
          <w:sz w:val="28"/>
          <w:szCs w:val="28"/>
        </w:rPr>
        <w:t>auxilia-lo</w:t>
      </w:r>
      <w:proofErr w:type="gramEnd"/>
      <w:r w:rsidRPr="00543525">
        <w:rPr>
          <w:rFonts w:cstheme="minorHAnsi"/>
          <w:color w:val="222222"/>
          <w:sz w:val="28"/>
          <w:szCs w:val="28"/>
        </w:rPr>
        <w:t xml:space="preserve"> a entrar nesse mercado com segurança, gostaria de agendar uma reunião.</w:t>
      </w:r>
    </w:p>
    <w:p w14:paraId="3DEBA874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14AA4482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O senhor tem disponibilidade para dia XXX, XX horas? </w:t>
      </w:r>
    </w:p>
    <w:p w14:paraId="6312E4F3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66E6212E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lastRenderedPageBreak/>
        <w:t>No aguardo, agradeço!</w:t>
      </w:r>
    </w:p>
    <w:p w14:paraId="2593D8EC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33F5AF33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Atenciosamente,</w:t>
      </w:r>
    </w:p>
    <w:p w14:paraId="734F0CB8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3AA7DCD7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XXXXXXXXXXXXXXXXXXXXX</w:t>
      </w:r>
    </w:p>
    <w:p w14:paraId="54CFF075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Abraços</w:t>
      </w:r>
    </w:p>
    <w:p w14:paraId="484895DD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[Seu nome]</w:t>
      </w:r>
    </w:p>
    <w:p w14:paraId="23AA2590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Analista Master de Licitação</w:t>
      </w:r>
    </w:p>
    <w:p w14:paraId="516FDCD4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 </w:t>
      </w:r>
    </w:p>
    <w:p w14:paraId="4B7790D9" w14:textId="77777777" w:rsidR="00171B4C" w:rsidRPr="008C09C1" w:rsidRDefault="00171B4C" w:rsidP="00171B4C">
      <w:pPr>
        <w:spacing w:before="100" w:beforeAutospacing="1" w:after="100" w:afterAutospacing="1"/>
        <w:ind w:left="2127"/>
        <w:rPr>
          <w:rFonts w:cstheme="minorHAnsi"/>
          <w:b/>
          <w:bCs/>
          <w:color w:val="000000"/>
          <w:sz w:val="32"/>
          <w:szCs w:val="32"/>
        </w:rPr>
      </w:pPr>
      <w:r w:rsidRPr="008C09C1">
        <w:rPr>
          <w:rFonts w:cstheme="minorHAnsi"/>
          <w:b/>
          <w:bCs/>
          <w:color w:val="000000"/>
          <w:sz w:val="32"/>
          <w:szCs w:val="32"/>
          <w:highlight w:val="yellow"/>
        </w:rPr>
        <w:t>MODELO B – primeira mensagem</w:t>
      </w:r>
    </w:p>
    <w:p w14:paraId="44FCBAE2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Prezados Senhores,</w:t>
      </w:r>
    </w:p>
    <w:p w14:paraId="2E9A5914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 </w:t>
      </w:r>
    </w:p>
    <w:p w14:paraId="72581A19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Chamo-me XXXXXXXXXXXXXXXX e sou analista master de Licitação. Observei que existem vários editais do Governo em busca de comprar o produto/serviço que sua empresa oferece.</w:t>
      </w:r>
    </w:p>
    <w:p w14:paraId="38EE1603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20CF3E58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Só para você ter uma ideia, olha as oportunidades que estão ocorrendo de editais em aberto: </w:t>
      </w:r>
    </w:p>
    <w:p w14:paraId="499773DC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 </w:t>
      </w:r>
    </w:p>
    <w:p w14:paraId="52449A1C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[Prints]</w:t>
      </w:r>
    </w:p>
    <w:p w14:paraId="2CD9002F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1BE8E704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Para entender melhor como posso </w:t>
      </w:r>
      <w:proofErr w:type="gramStart"/>
      <w:r w:rsidRPr="00543525">
        <w:rPr>
          <w:rFonts w:cstheme="minorHAnsi"/>
          <w:color w:val="222222"/>
          <w:sz w:val="28"/>
          <w:szCs w:val="28"/>
        </w:rPr>
        <w:t>auxilia-lo</w:t>
      </w:r>
      <w:proofErr w:type="gramEnd"/>
      <w:r w:rsidRPr="00543525">
        <w:rPr>
          <w:rFonts w:cstheme="minorHAnsi"/>
          <w:color w:val="222222"/>
          <w:sz w:val="28"/>
          <w:szCs w:val="28"/>
        </w:rPr>
        <w:t xml:space="preserve"> a entrar nesse mercado com segurança, gostaria de agendar uma reunião.</w:t>
      </w:r>
    </w:p>
    <w:p w14:paraId="50F3330F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1CFA9F8B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O senhor tem disponibilidade para dia XXX, XX horas? </w:t>
      </w:r>
    </w:p>
    <w:p w14:paraId="55C749D9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5968E611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No aguardo, agradeço!</w:t>
      </w:r>
    </w:p>
    <w:p w14:paraId="284F0B05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7B66876B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Atenciosamente,</w:t>
      </w:r>
    </w:p>
    <w:p w14:paraId="27661473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[Seu nome]</w:t>
      </w:r>
    </w:p>
    <w:p w14:paraId="122B4DEE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Analista Master de Licitação</w:t>
      </w:r>
    </w:p>
    <w:p w14:paraId="2259683F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</w:p>
    <w:p w14:paraId="5B0108FC" w14:textId="77777777" w:rsidR="00171B4C" w:rsidRPr="00543525" w:rsidRDefault="00171B4C" w:rsidP="00171B4C">
      <w:pPr>
        <w:rPr>
          <w:rFonts w:cstheme="minorHAnsi"/>
          <w:b/>
          <w:bCs/>
          <w:i/>
          <w:iCs/>
          <w:color w:val="000000"/>
          <w:sz w:val="28"/>
          <w:szCs w:val="28"/>
          <w:u w:val="single"/>
        </w:rPr>
      </w:pPr>
    </w:p>
    <w:p w14:paraId="51C28C0E" w14:textId="77777777" w:rsidR="00171B4C" w:rsidRPr="00543525" w:rsidRDefault="00171B4C" w:rsidP="00171B4C">
      <w:pPr>
        <w:rPr>
          <w:rFonts w:cstheme="minorHAnsi"/>
          <w:b/>
          <w:bCs/>
          <w:i/>
          <w:iCs/>
          <w:color w:val="000000"/>
          <w:sz w:val="28"/>
          <w:szCs w:val="28"/>
          <w:u w:val="single"/>
        </w:rPr>
      </w:pPr>
      <w:r w:rsidRPr="00543525">
        <w:rPr>
          <w:rFonts w:cstheme="minorHAnsi"/>
          <w:b/>
          <w:bCs/>
          <w:i/>
          <w:iCs/>
          <w:color w:val="000000"/>
          <w:sz w:val="28"/>
          <w:szCs w:val="28"/>
          <w:u w:val="single"/>
        </w:rPr>
        <w:lastRenderedPageBreak/>
        <w:t xml:space="preserve">MEIOS PARA O ENVIO DA PRIMEIRA MENSAGEM PARA A PROSPECÇÃO </w:t>
      </w:r>
      <w:r w:rsidRPr="00543525">
        <w:rPr>
          <w:rFonts w:cstheme="minorHAnsi"/>
          <w:b/>
          <w:bCs/>
          <w:i/>
          <w:iCs/>
          <w:color w:val="000000"/>
          <w:sz w:val="28"/>
          <w:szCs w:val="28"/>
          <w:highlight w:val="yellow"/>
          <w:u w:val="single"/>
        </w:rPr>
        <w:t>INTERNA</w:t>
      </w:r>
    </w:p>
    <w:p w14:paraId="2F83CD21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Na prospecção interna você vai enviar a PRIMEIRA MENSAGEM podendo utilizar os seguintes meios:</w:t>
      </w:r>
    </w:p>
    <w:p w14:paraId="6E612EDF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WhatsApp (meio preferencial) </w:t>
      </w:r>
    </w:p>
    <w:p w14:paraId="21501095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Redes sociais: Instagram, Facebook,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Linkedin</w:t>
      </w:r>
      <w:proofErr w:type="spellEnd"/>
    </w:p>
    <w:p w14:paraId="1798E971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Pode usar o telefone para perguntar qual o melhor meio acima de envio, mas sempre envie por escrito (não adianta nada apenas falar da oportunidade, ela precisa ser mostrada com os editais), ou até ir conversar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pessoalmente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porém sempre pegando o WhatsApp para MOSTRAR a oportunidade como vamos ensinar aqui [ela precisa ser mostrada com a carta de apresentação + trecho estratégico do edital] não adianta nada apenas ficar falando sem a pessoa visualizar. </w:t>
      </w:r>
    </w:p>
    <w:p w14:paraId="60404833" w14:textId="77777777" w:rsidR="00171B4C" w:rsidRPr="00543525" w:rsidRDefault="00171B4C" w:rsidP="00171B4C">
      <w:pPr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E-mail deve ser utilizado apenas adicionalmente, após já ter Encontrado + Contatado + Orientado (</w:t>
      </w:r>
      <w:proofErr w:type="gramStart"/>
      <w:r w:rsidRPr="00543525">
        <w:rPr>
          <w:rFonts w:cstheme="minorHAnsi"/>
          <w:color w:val="000000"/>
          <w:sz w:val="28"/>
          <w:szCs w:val="28"/>
        </w:rPr>
        <w:t>ou seja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na fase de solução que é do fechamento), usar e-mail para prospecção não costuma funcionar. </w:t>
      </w:r>
    </w:p>
    <w:p w14:paraId="1D1EB68E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i/>
          <w:iCs/>
          <w:color w:val="000000"/>
          <w:sz w:val="28"/>
          <w:szCs w:val="28"/>
        </w:rPr>
      </w:pPr>
    </w:p>
    <w:p w14:paraId="3E4E19E3" w14:textId="77777777" w:rsidR="00171B4C" w:rsidRPr="00543525" w:rsidRDefault="00171B4C" w:rsidP="00171B4C">
      <w:pPr>
        <w:rPr>
          <w:rFonts w:cstheme="minorHAnsi"/>
          <w:b/>
          <w:bCs/>
          <w:i/>
          <w:iCs/>
          <w:color w:val="000000"/>
          <w:sz w:val="28"/>
          <w:szCs w:val="28"/>
          <w:u w:val="single"/>
        </w:rPr>
      </w:pPr>
      <w:r w:rsidRPr="00543525">
        <w:rPr>
          <w:rFonts w:cstheme="minorHAnsi"/>
          <w:b/>
          <w:bCs/>
          <w:i/>
          <w:iCs/>
          <w:color w:val="000000"/>
          <w:sz w:val="28"/>
          <w:szCs w:val="28"/>
          <w:u w:val="single"/>
        </w:rPr>
        <w:t xml:space="preserve">MEIOS PARA O ENVIO DA PRIMEIRA MENSAGEM PARA A PROSPECÇÃO </w:t>
      </w:r>
      <w:r w:rsidRPr="00543525">
        <w:rPr>
          <w:rFonts w:cstheme="minorHAnsi"/>
          <w:b/>
          <w:bCs/>
          <w:i/>
          <w:iCs/>
          <w:color w:val="000000"/>
          <w:sz w:val="28"/>
          <w:szCs w:val="28"/>
          <w:highlight w:val="yellow"/>
          <w:u w:val="single"/>
        </w:rPr>
        <w:t>EXTERNA</w:t>
      </w:r>
    </w:p>
    <w:p w14:paraId="5543EB10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Na prospecção externa, você vai enviar a PRIMEIRA MENSAGEM sendo fortemente recomendável que inicie o primeiro contato por qualquer um dos meios abaixo, sempre objetivando conseguir o contato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via  WhatsApp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(que manterá a relação bem mais próxima).</w:t>
      </w:r>
    </w:p>
    <w:p w14:paraId="299D973C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Redes sociais: Instagram, Facebook,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Linkedin</w:t>
      </w:r>
      <w:proofErr w:type="spellEnd"/>
      <w:r w:rsidRPr="00543525">
        <w:rPr>
          <w:rFonts w:cstheme="minorHAnsi"/>
          <w:color w:val="000000"/>
          <w:sz w:val="28"/>
          <w:szCs w:val="28"/>
        </w:rPr>
        <w:t xml:space="preserve"> (Adicione mercados pequenos, lojas de frutas, serviços na sua cidade ou bairro. Siga também o mesmo procedimento, pede por gentileza seu WhatsApp e envie a mensagem). </w:t>
      </w:r>
      <w:r w:rsidRPr="00543525">
        <w:rPr>
          <w:rFonts w:cstheme="minorHAnsi"/>
          <w:color w:val="000000"/>
          <w:sz w:val="28"/>
          <w:szCs w:val="28"/>
          <w:highlight w:val="yellow"/>
        </w:rPr>
        <w:t>Atenção: o Instagram perfil de empresa geralmente já aparece o contato que você consegue enviar WhatsApp para empresa, utilize também esse procedimento.</w:t>
      </w:r>
    </w:p>
    <w:p w14:paraId="1DBFAB25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Pode utilizar o telefone ou visita presencial apenas para obter o contato do Gerente/Dono do estabelecimento, mas não adianta apenas querer apresentar a oportunidade falando, ela precisa ser MOSTRADA como ensinaremos nesse método, com a carta de apresentação + trecho estratégico do edital. Assim optando pela prospecção presencial, sempre solicite o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whatsapp</w:t>
      </w:r>
      <w:proofErr w:type="spellEnd"/>
      <w:r w:rsidRPr="00543525">
        <w:rPr>
          <w:rFonts w:cstheme="minorHAnsi"/>
          <w:color w:val="000000"/>
          <w:sz w:val="28"/>
          <w:szCs w:val="28"/>
        </w:rPr>
        <w:t xml:space="preserve"> do dono do estabelecimento para o próximo contato. </w:t>
      </w:r>
    </w:p>
    <w:p w14:paraId="5D1575D1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Dica no primeiro contato pelas redes sociais, peça o número de WhatsApp para que possam deixar o contato mais próximo a partir das próximas mensagens.</w:t>
      </w:r>
    </w:p>
    <w:p w14:paraId="1B55C8CA" w14:textId="77777777" w:rsidR="00171B4C" w:rsidRPr="00543525" w:rsidRDefault="00171B4C" w:rsidP="00171B4C">
      <w:pPr>
        <w:spacing w:before="100" w:beforeAutospacing="1" w:after="100" w:afterAutospacing="1"/>
        <w:ind w:left="426"/>
        <w:rPr>
          <w:rFonts w:cstheme="minorHAnsi"/>
          <w:color w:val="000000"/>
          <w:sz w:val="28"/>
          <w:szCs w:val="28"/>
        </w:rPr>
      </w:pPr>
    </w:p>
    <w:p w14:paraId="4504BC82" w14:textId="4576E432" w:rsidR="00171B4C" w:rsidRPr="008C09C1" w:rsidRDefault="00171B4C" w:rsidP="00171B4C">
      <w:pPr>
        <w:spacing w:before="100" w:beforeAutospacing="1" w:after="100" w:afterAutospacing="1"/>
        <w:rPr>
          <w:rFonts w:cstheme="minorHAnsi"/>
          <w:color w:val="000000"/>
          <w:sz w:val="32"/>
          <w:szCs w:val="32"/>
        </w:rPr>
      </w:pPr>
      <w:r w:rsidRPr="008C09C1">
        <w:rPr>
          <w:rFonts w:cstheme="minorHAnsi"/>
          <w:b/>
          <w:bCs/>
          <w:i/>
          <w:iCs/>
          <w:color w:val="000000"/>
          <w:sz w:val="32"/>
          <w:szCs w:val="32"/>
          <w:u w:val="single"/>
        </w:rPr>
        <w:t>COMO ENCONTRAR CLIENTES DA PROSPECÇÃO EXTERNA?</w:t>
      </w:r>
      <w:r w:rsidR="006477BE">
        <w:rPr>
          <w:rFonts w:cstheme="minorHAnsi"/>
          <w:b/>
          <w:bCs/>
          <w:i/>
          <w:iCs/>
          <w:color w:val="000000"/>
          <w:sz w:val="32"/>
          <w:szCs w:val="32"/>
          <w:u w:val="single"/>
        </w:rPr>
        <w:t xml:space="preserve"> 6 formas</w:t>
      </w:r>
    </w:p>
    <w:p w14:paraId="61C099D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Abaixo seguem 5 formas para conquistar seus clientes (tente utilizar várias formas de prospecção e não somente uma): </w:t>
      </w:r>
    </w:p>
    <w:p w14:paraId="34DBE744" w14:textId="77777777" w:rsidR="00171B4C" w:rsidRPr="006477BE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  <w:highlight w:val="yellow"/>
        </w:rPr>
      </w:pPr>
      <w:r w:rsidRPr="006477BE">
        <w:rPr>
          <w:rFonts w:cstheme="minorHAnsi"/>
          <w:b/>
          <w:bCs/>
          <w:color w:val="C45911" w:themeColor="accent2" w:themeShade="BF"/>
          <w:sz w:val="28"/>
          <w:szCs w:val="28"/>
          <w:highlight w:val="yellow"/>
        </w:rPr>
        <w:t>1)</w:t>
      </w:r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 Redes Sociais (Instagram, Facebook, </w:t>
      </w:r>
      <w:proofErr w:type="spellStart"/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>Linkedin</w:t>
      </w:r>
      <w:proofErr w:type="spellEnd"/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) + </w:t>
      </w:r>
      <w:proofErr w:type="spellStart"/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>Whatsapp</w:t>
      </w:r>
      <w:proofErr w:type="spellEnd"/>
    </w:p>
    <w:p w14:paraId="7343DAB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sz w:val="28"/>
          <w:szCs w:val="28"/>
        </w:rPr>
      </w:pPr>
      <w:r w:rsidRPr="006477BE">
        <w:rPr>
          <w:rFonts w:cstheme="minorHAnsi"/>
          <w:b/>
          <w:bCs/>
          <w:color w:val="C45911" w:themeColor="accent2" w:themeShade="BF"/>
          <w:sz w:val="28"/>
          <w:szCs w:val="28"/>
          <w:highlight w:val="yellow"/>
        </w:rPr>
        <w:t>2)</w:t>
      </w:r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 Site </w:t>
      </w:r>
      <w:r w:rsidRPr="006477BE">
        <w:rPr>
          <w:rFonts w:cstheme="minorHAnsi"/>
          <w:b/>
          <w:bCs/>
          <w:sz w:val="28"/>
          <w:szCs w:val="28"/>
          <w:highlight w:val="yellow"/>
        </w:rPr>
        <w:t>consultacnpj.com</w:t>
      </w:r>
    </w:p>
    <w:p w14:paraId="0D2A9578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sz w:val="28"/>
          <w:szCs w:val="28"/>
        </w:rPr>
      </w:pPr>
      <w:r w:rsidRPr="00543525">
        <w:rPr>
          <w:rFonts w:cstheme="minorHAnsi"/>
          <w:b/>
          <w:bCs/>
          <w:sz w:val="28"/>
          <w:szCs w:val="28"/>
        </w:rPr>
        <w:t xml:space="preserve">Nesse site é possível buscar empresas pelo CNPJ mas também por segmento clicando em Segmentos de </w:t>
      </w:r>
      <w:proofErr w:type="gramStart"/>
      <w:r w:rsidRPr="00543525">
        <w:rPr>
          <w:rFonts w:cstheme="minorHAnsi"/>
          <w:b/>
          <w:bCs/>
          <w:sz w:val="28"/>
          <w:szCs w:val="28"/>
        </w:rPr>
        <w:t>mercado,  escrevendo</w:t>
      </w:r>
      <w:proofErr w:type="gramEnd"/>
      <w:r w:rsidRPr="00543525">
        <w:rPr>
          <w:rFonts w:cstheme="minorHAnsi"/>
          <w:b/>
          <w:bCs/>
          <w:sz w:val="28"/>
          <w:szCs w:val="28"/>
        </w:rPr>
        <w:t xml:space="preserve"> o segmento (ex. papelaria) e buscar.</w:t>
      </w:r>
    </w:p>
    <w:p w14:paraId="35B4E12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noProof/>
          <w:color w:val="000000"/>
          <w:sz w:val="28"/>
          <w:szCs w:val="28"/>
        </w:rPr>
        <w:drawing>
          <wp:inline distT="0" distB="0" distL="0" distR="0" wp14:anchorId="7C48B034" wp14:editId="0B9CBE3E">
            <wp:extent cx="5400040" cy="2022475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76B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6477BE">
        <w:rPr>
          <w:rFonts w:cstheme="minorHAnsi"/>
          <w:b/>
          <w:bCs/>
          <w:color w:val="C45911" w:themeColor="accent2" w:themeShade="BF"/>
          <w:sz w:val="28"/>
          <w:szCs w:val="28"/>
          <w:highlight w:val="yellow"/>
        </w:rPr>
        <w:t>3)</w:t>
      </w:r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 Prospecção pelo Google.</w:t>
      </w:r>
    </w:p>
    <w:p w14:paraId="4C8D8414" w14:textId="77777777" w:rsidR="00171B4C" w:rsidRPr="00543525" w:rsidRDefault="00171B4C" w:rsidP="00171B4C">
      <w:pPr>
        <w:spacing w:before="100" w:beforeAutospacing="1" w:after="100" w:afterAutospacing="1"/>
        <w:ind w:left="426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A prospecção via google funciona muito bem para ter acesso ao site e redes da empresa, onde iniciaremos o contato, basta buscar por segmento.  </w:t>
      </w:r>
    </w:p>
    <w:p w14:paraId="6C10CA41" w14:textId="77777777" w:rsidR="00171B4C" w:rsidRPr="00543525" w:rsidRDefault="00171B4C" w:rsidP="00171B4C">
      <w:pPr>
        <w:spacing w:before="100" w:beforeAutospacing="1" w:after="100" w:afterAutospacing="1"/>
        <w:ind w:left="360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Aproveitamos para incluir a técnica cedida pelo nosso aluno tubarão Emerson, seguindo os seguintes passos:</w:t>
      </w:r>
    </w:p>
    <w:p w14:paraId="5B2C1B65" w14:textId="77777777" w:rsidR="00171B4C" w:rsidRPr="00543525" w:rsidRDefault="00171B4C" w:rsidP="00171B4C">
      <w:pPr>
        <w:ind w:left="426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 xml:space="preserve">1º Passo – Entrar no portal do Compras.Gov.br =&gt; Consulta Detalhada de Compras Públicas =&gt; Aviso de Licitações do Dia e também na Plataforma do PNCP </w:t>
      </w:r>
      <w:proofErr w:type="gramStart"/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>( Portal</w:t>
      </w:r>
      <w:proofErr w:type="gramEnd"/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 xml:space="preserve"> Nacional de Contratações Públicas =&gt; Contratações (Pois dessa forma eu consigo os Editais que estão acabando de sair que estão fresquinhos no sistema). </w:t>
      </w:r>
    </w:p>
    <w:p w14:paraId="4623CE3A" w14:textId="77777777" w:rsidR="00171B4C" w:rsidRPr="00543525" w:rsidRDefault="00171B4C" w:rsidP="00171B4C">
      <w:pPr>
        <w:ind w:left="426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 xml:space="preserve">2º Passo - Fazer um filtro das Licitações pelo meu Estado e Municípios do meu interesse =&gt; Verifico os Objetos do meu interesse e baixo o Edital ou retiro um Print da tela com os valores. </w:t>
      </w:r>
    </w:p>
    <w:p w14:paraId="66AB6D6C" w14:textId="77777777" w:rsidR="00171B4C" w:rsidRPr="00543525" w:rsidRDefault="00171B4C" w:rsidP="00171B4C">
      <w:pPr>
        <w:ind w:left="426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3º Passo - Vou à busca do GOOGLE e coloco da seguinte forma: Se por exemplo trata-se de um Edital para um pregão de Computadores, Notebooks e Periféricos na Cidade de Santos SP, então colocar na busca " EMPRESAS FORNECEDORAS DE COMPUTADOR, NOTEBOOKS E PERIFÉRICOS " na REGIÃO DE SANTOS SP.</w:t>
      </w:r>
    </w:p>
    <w:p w14:paraId="5991A6B8" w14:textId="77777777" w:rsidR="00171B4C" w:rsidRPr="00543525" w:rsidRDefault="00171B4C" w:rsidP="00171B4C">
      <w:pPr>
        <w:ind w:left="426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 xml:space="preserve">4º Passo - Com essa pesquisa vão aparecer DEZENAS de empresas daquela região, aí eu abro somente aquelas que possuem "SITE" e na maioria no site eu encontro os </w:t>
      </w:r>
      <w:proofErr w:type="spellStart"/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 xml:space="preserve"> dessas empresas, aí eu vou passando para uma planilha em Excel simples que eu mesmo fiz, com o Data, Nome da Empresa, Atividade da Empresa, WHATSAAP, Site, Cidade e Estado e tipo se é PRODUTO OU SERVIÇO. </w:t>
      </w:r>
    </w:p>
    <w:p w14:paraId="43B5BC8E" w14:textId="77777777" w:rsidR="00171B4C" w:rsidRPr="00543525" w:rsidRDefault="00171B4C" w:rsidP="00171B4C">
      <w:pPr>
        <w:ind w:left="426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 xml:space="preserve">5º Passo - Durante o dia faço várias pesquisas de Editais, colho essas informações e no final do dia ou na manhã seguinte abro o </w:t>
      </w:r>
      <w:proofErr w:type="spellStart"/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543525">
        <w:rPr>
          <w:rFonts w:cstheme="minorHAnsi"/>
          <w:color w:val="000000"/>
          <w:sz w:val="28"/>
          <w:szCs w:val="28"/>
          <w:shd w:val="clear" w:color="auto" w:fill="FFFFFF"/>
        </w:rPr>
        <w:t xml:space="preserve"> Desktop, vou encaminhando uma por uma a carta de apresentação conforme a carta do Módulo 9 + O Print do Edital com o valor ou se o Edital possuir muitos Itens eu encaminho também o Link da Licitação.</w:t>
      </w:r>
    </w:p>
    <w:p w14:paraId="2E0F7A04" w14:textId="77777777" w:rsidR="00171B4C" w:rsidRPr="00543525" w:rsidRDefault="00171B4C" w:rsidP="00171B4C">
      <w:pPr>
        <w:ind w:left="426"/>
        <w:rPr>
          <w:rFonts w:cstheme="minorHAnsi"/>
          <w:sz w:val="28"/>
          <w:szCs w:val="28"/>
        </w:rPr>
      </w:pPr>
      <w:r w:rsidRPr="00543525">
        <w:rPr>
          <w:rFonts w:cstheme="minorHAnsi"/>
          <w:b/>
          <w:bCs/>
          <w:sz w:val="28"/>
          <w:szCs w:val="28"/>
        </w:rPr>
        <w:t>OBS.:</w:t>
      </w:r>
      <w:r w:rsidRPr="00543525">
        <w:rPr>
          <w:rFonts w:cstheme="minorHAnsi"/>
          <w:sz w:val="28"/>
          <w:szCs w:val="28"/>
        </w:rPr>
        <w:t xml:space="preserve"> Além do google tradicional, outra forma de prospecção adaptada pela nossa aluna Ana e que funcionou muito </w:t>
      </w:r>
      <w:proofErr w:type="gramStart"/>
      <w:r w:rsidRPr="00543525">
        <w:rPr>
          <w:rFonts w:cstheme="minorHAnsi"/>
          <w:sz w:val="28"/>
          <w:szCs w:val="28"/>
        </w:rPr>
        <w:t>bem,  você</w:t>
      </w:r>
      <w:proofErr w:type="gramEnd"/>
      <w:r w:rsidRPr="00543525">
        <w:rPr>
          <w:rFonts w:cstheme="minorHAnsi"/>
          <w:sz w:val="28"/>
          <w:szCs w:val="28"/>
        </w:rPr>
        <w:t xml:space="preserve"> também pode buscar pelo google Earth:</w:t>
      </w:r>
    </w:p>
    <w:p w14:paraId="22C8AA8B" w14:textId="77777777" w:rsidR="00171B4C" w:rsidRPr="00543525" w:rsidRDefault="00171B4C" w:rsidP="00171B4C">
      <w:pPr>
        <w:ind w:left="426"/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Clique em </w:t>
      </w:r>
      <w:hyperlink r:id="rId12" w:history="1">
        <w:r w:rsidRPr="00543525">
          <w:rPr>
            <w:rStyle w:val="Hyperlink"/>
            <w:rFonts w:cstheme="minorHAnsi"/>
            <w:sz w:val="28"/>
            <w:szCs w:val="28"/>
          </w:rPr>
          <w:t>https://www.google.com.br/intl/pt-BR/earth/</w:t>
        </w:r>
      </w:hyperlink>
      <w:r w:rsidRPr="00543525">
        <w:rPr>
          <w:rFonts w:cstheme="minorHAnsi"/>
          <w:sz w:val="28"/>
          <w:szCs w:val="28"/>
        </w:rPr>
        <w:t xml:space="preserve"> </w:t>
      </w:r>
    </w:p>
    <w:p w14:paraId="07436E17" w14:textId="77777777" w:rsidR="00171B4C" w:rsidRPr="00543525" w:rsidRDefault="00171B4C" w:rsidP="00171B4C">
      <w:pPr>
        <w:ind w:left="426"/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No campo de busca escreva o segmento que quer procurar (Ex. Mercados) e ele fornecerá a lista completa nas suas proximidades. </w:t>
      </w:r>
    </w:p>
    <w:p w14:paraId="40E328CB" w14:textId="77777777" w:rsid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Atenção: Adicionalmente pode-se utilizar: e-mail, contato telefônico, reuniões online e visitas presenciais. Atenção: contatos baseados exclusivamente no e-mail NÃO FUNCIONAM. Nós recomendamos fortemente que o e-mail seja utilizado de forma adicional, mas nunca como única forma. A </w:t>
      </w:r>
      <w:proofErr w:type="spellStart"/>
      <w:r w:rsidRPr="00543525">
        <w:rPr>
          <w:rFonts w:cstheme="minorHAnsi"/>
          <w:b/>
          <w:bCs/>
          <w:color w:val="000000"/>
          <w:sz w:val="28"/>
          <w:szCs w:val="28"/>
        </w:rPr>
        <w:t>entregabilidade</w:t>
      </w:r>
      <w:proofErr w:type="spellEnd"/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do e-mail hoje é péssima e as chances são que entrar em contato somente via e-mail, seu futuro cliente não vai receber sua carta. Por isso pode usar </w:t>
      </w:r>
      <w:proofErr w:type="gramStart"/>
      <w:r w:rsidRPr="00543525">
        <w:rPr>
          <w:rFonts w:cstheme="minorHAnsi"/>
          <w:b/>
          <w:bCs/>
          <w:color w:val="000000"/>
          <w:sz w:val="28"/>
          <w:szCs w:val="28"/>
        </w:rPr>
        <w:t>adicionalmente</w:t>
      </w:r>
      <w:proofErr w:type="gramEnd"/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mas não como único critério, ok?</w:t>
      </w:r>
    </w:p>
    <w:p w14:paraId="3BA889B9" w14:textId="5FAD72BA" w:rsidR="00B93F36" w:rsidRPr="00B93F36" w:rsidRDefault="00B93F36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  <w:highlight w:val="yellow"/>
        </w:rPr>
      </w:pPr>
      <w:r w:rsidRPr="00B93F36">
        <w:rPr>
          <w:rFonts w:cstheme="minorHAnsi"/>
          <w:b/>
          <w:bCs/>
          <w:color w:val="000000"/>
          <w:sz w:val="28"/>
          <w:szCs w:val="28"/>
          <w:highlight w:val="yellow"/>
        </w:rPr>
        <w:t>4)  VISITAS PRESENCIAIS</w:t>
      </w:r>
    </w:p>
    <w:p w14:paraId="41D840BC" w14:textId="7B140FFD" w:rsidR="00B93F36" w:rsidRDefault="00B93F36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B93F36">
        <w:rPr>
          <w:rFonts w:cstheme="minorHAnsi"/>
          <w:b/>
          <w:bCs/>
          <w:color w:val="000000"/>
          <w:sz w:val="28"/>
          <w:szCs w:val="28"/>
          <w:highlight w:val="yellow"/>
        </w:rPr>
        <w:t>Visite lojas, estabelecimentos, mercados em sua cidade e peça para falar com o proprietário ou gerente. Pegue o contato de WhatsApp para enviar as oportunidades e seguir a prospecção.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771CD84D" w14:textId="77777777" w:rsidR="00B93F36" w:rsidRDefault="00B93F36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0D754E1B" w14:textId="77777777" w:rsidR="00B93F36" w:rsidRDefault="00B93F36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4C374C98" w14:textId="77777777" w:rsidR="00B93F36" w:rsidRPr="00543525" w:rsidRDefault="00B93F36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65A0D5AD" w14:textId="14BD44FD" w:rsidR="00171B4C" w:rsidRPr="006477BE" w:rsidRDefault="00171B4C" w:rsidP="00B93F36">
      <w:pPr>
        <w:pStyle w:val="PargrafodaLista"/>
        <w:numPr>
          <w:ilvl w:val="0"/>
          <w:numId w:val="11"/>
        </w:num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  <w:highlight w:val="yellow"/>
        </w:rPr>
      </w:pPr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lastRenderedPageBreak/>
        <w:t xml:space="preserve">Empresas que já participam, busca nas atas </w:t>
      </w:r>
    </w:p>
    <w:p w14:paraId="20D489F5" w14:textId="13843604" w:rsidR="00B93F36" w:rsidRPr="00B93F36" w:rsidRDefault="00B93F36" w:rsidP="00B93F36">
      <w:pPr>
        <w:spacing w:before="100" w:beforeAutospacing="1" w:after="100" w:afterAutospacing="1"/>
        <w:ind w:left="360"/>
        <w:rPr>
          <w:rFonts w:cstheme="minorHAnsi"/>
          <w:b/>
          <w:bCs/>
          <w:color w:val="FF0000"/>
          <w:sz w:val="28"/>
          <w:szCs w:val="28"/>
        </w:rPr>
      </w:pPr>
      <w:r w:rsidRPr="00B93F36">
        <w:rPr>
          <w:rFonts w:cstheme="minorHAnsi"/>
          <w:b/>
          <w:bCs/>
          <w:color w:val="FF0000"/>
          <w:sz w:val="28"/>
          <w:szCs w:val="28"/>
        </w:rPr>
        <w:t>ATENÇ</w:t>
      </w:r>
      <w:r>
        <w:rPr>
          <w:rFonts w:cstheme="minorHAnsi"/>
          <w:b/>
          <w:bCs/>
          <w:color w:val="FF0000"/>
          <w:sz w:val="28"/>
          <w:szCs w:val="28"/>
        </w:rPr>
        <w:t>Ã</w:t>
      </w:r>
      <w:r w:rsidRPr="00B93F36">
        <w:rPr>
          <w:rFonts w:cstheme="minorHAnsi"/>
          <w:b/>
          <w:bCs/>
          <w:color w:val="FF0000"/>
          <w:sz w:val="28"/>
          <w:szCs w:val="28"/>
        </w:rPr>
        <w:t>O: APENAS FAÇA ESSA PROSPECCAO SE VOCÊ JÁ ASSISTIU TODAS AS AULAS DO CURSO, CASO NÃO TENHA ASSISTIDO FAÇA AS PROSPECCOES ANTERIORES E DEIXE ESSA PARA MAIS À FRENTE</w:t>
      </w:r>
    </w:p>
    <w:p w14:paraId="66323732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Entre no site </w:t>
      </w:r>
      <w:hyperlink r:id="rId13" w:history="1">
        <w:r w:rsidRPr="00543525">
          <w:rPr>
            <w:rStyle w:val="Hyperlink"/>
            <w:rFonts w:cstheme="minorHAnsi"/>
            <w:b/>
            <w:bCs/>
            <w:sz w:val="28"/>
            <w:szCs w:val="28"/>
            <w:shd w:val="clear" w:color="auto" w:fill="FFFFFF"/>
          </w:rPr>
          <w:t>www.gov.br/compras</w:t>
        </w:r>
      </w:hyperlink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 </w:t>
      </w:r>
    </w:p>
    <w:p w14:paraId="2F7C61D7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Clique </w:t>
      </w:r>
      <w:proofErr w:type="gram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em :</w:t>
      </w:r>
      <w:proofErr w:type="gram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 Fornecedor &gt; CONSULTA DETALHADA &gt; Pregoes &gt; Atas/Anexos </w:t>
      </w:r>
    </w:p>
    <w:p w14:paraId="51C2456E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Pode filtrar por Estado colocando um </w:t>
      </w:r>
      <w:proofErr w:type="gram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numero</w:t>
      </w:r>
      <w:proofErr w:type="gram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 aleatório de pregão (ex. 1, 2, 3) já aparecerão vários. Basta então clicar no número do pregão e em ATA do pregão. </w:t>
      </w:r>
    </w:p>
    <w:p w14:paraId="24EE5C03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Nesse tipo de prospecção </w:t>
      </w:r>
      <w:proofErr w:type="spell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voce</w:t>
      </w:r>
      <w:proofErr w:type="spell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 pode inclusive indicar que encontrou os motivos da eliminação da empresa na </w:t>
      </w:r>
      <w:proofErr w:type="spell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licitacao</w:t>
      </w:r>
      <w:proofErr w:type="spell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 (se a ata trouxer a indicação, ex. foi inabilitado – significa erro nos documentos; ou foi desclassificado – significa erros nas propostas) ensinados ou pode fazer uma prospecção mais assertiva, verificando o motivo da empresa ter sido eliminada e entrando em contato indicando que vai auxiliar para esses erros não serem cometidos novamente. </w:t>
      </w:r>
    </w:p>
    <w:p w14:paraId="674CAAC4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14:paraId="03400C94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Na ata existe a razão social e o CNPJ da empresa. A partir desses dados você pode entrar no site da Receita Federal </w:t>
      </w:r>
      <w:hyperlink r:id="rId14" w:history="1">
        <w:r w:rsidRPr="00543525">
          <w:rPr>
            <w:rStyle w:val="Hyperlink"/>
            <w:rFonts w:cstheme="minorHAnsi"/>
            <w:b/>
            <w:bCs/>
            <w:sz w:val="28"/>
            <w:szCs w:val="28"/>
            <w:shd w:val="clear" w:color="auto" w:fill="FFFFFF"/>
          </w:rPr>
          <w:t>https://servicos.receita.fazenda.gov.br/servicos/cnpjreva/cnpjreva_solicitacao.asp</w:t>
        </w:r>
      </w:hyperlink>
    </w:p>
    <w:p w14:paraId="4B2F4868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Digitar o CNPJ terá acesso ao cartão do CNPJ da empresa. </w:t>
      </w:r>
    </w:p>
    <w:p w14:paraId="6FF991ED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Geralmente e-mail e telefone nesse cartão, nem sempre são atualizados, então o próximo passo é digitar a razão social no próprio google e será remetido ao site da empresa com todos os dados (</w:t>
      </w:r>
      <w:proofErr w:type="spell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whatsapp</w:t>
      </w:r>
      <w:proofErr w:type="spell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, contato, redes sociais </w:t>
      </w:r>
      <w:proofErr w:type="spell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email</w:t>
      </w:r>
      <w:proofErr w:type="spell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, </w:t>
      </w:r>
      <w:proofErr w:type="gram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telefone </w:t>
      </w:r>
      <w:proofErr w:type="spell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etc</w:t>
      </w:r>
      <w:proofErr w:type="spellEnd"/>
      <w:proofErr w:type="gram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). </w:t>
      </w:r>
    </w:p>
    <w:p w14:paraId="54602144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A busca pode ser feita da mesma forma por outros portais de compras, como o </w:t>
      </w:r>
      <w:proofErr w:type="spellStart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licitacoes</w:t>
      </w:r>
      <w:proofErr w:type="spellEnd"/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 xml:space="preserve">-e etc. </w:t>
      </w:r>
    </w:p>
    <w:p w14:paraId="06E90466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*Atenção: ao usar esse método e prospectar clientes que já participam de licitações, a mensagem 1 deve ser adaptada, segue modelo específico para este caso</w:t>
      </w:r>
      <w:r w:rsidRPr="00543525"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  <w:t>:</w:t>
      </w:r>
    </w:p>
    <w:p w14:paraId="345A769A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14:paraId="0D84B89B" w14:textId="77777777" w:rsidR="00171B4C" w:rsidRPr="008C09C1" w:rsidRDefault="00171B4C" w:rsidP="00171B4C">
      <w:pPr>
        <w:spacing w:before="100" w:beforeAutospacing="1" w:after="100" w:afterAutospacing="1"/>
        <w:ind w:left="2127"/>
        <w:rPr>
          <w:rFonts w:cstheme="minorHAnsi"/>
          <w:b/>
          <w:bCs/>
          <w:color w:val="000000"/>
          <w:sz w:val="32"/>
          <w:szCs w:val="32"/>
        </w:rPr>
      </w:pPr>
      <w:r w:rsidRPr="008C09C1">
        <w:rPr>
          <w:rFonts w:cstheme="minorHAnsi"/>
          <w:b/>
          <w:bCs/>
          <w:color w:val="000000"/>
          <w:sz w:val="32"/>
          <w:szCs w:val="32"/>
          <w:highlight w:val="yellow"/>
        </w:rPr>
        <w:t>MODELO CLIENTE QUE JÁ PARTICIPA – primeira mensagem</w:t>
      </w:r>
    </w:p>
    <w:p w14:paraId="37AAD0CD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Prezados Senhores,</w:t>
      </w:r>
    </w:p>
    <w:p w14:paraId="2F190EAF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 </w:t>
      </w:r>
    </w:p>
    <w:p w14:paraId="6F550A9D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lastRenderedPageBreak/>
        <w:t>Chamo-me XXXXXXXXXXXXXXXX e sou analista master de Licitação. Observei que existem várias licitações que sua empresa participa, porém não consegue vencer diversas oportunidades, perdendo grandes oportunidades.</w:t>
      </w:r>
    </w:p>
    <w:p w14:paraId="2C852E56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0C4F521E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O Analista Master tem o objetivo de apoiar a empresa a participar ativamente dessas oportunidades, identificando erros cometidos pelos concorrentes, analisando-os estrategicamente e utilizando recursos para eliminar empresas que muitas vezes participam sem atender aos requisitos do edital, e nem mesmo o pregoeiro/agente de contratação identifica o erro por falta de conhecimento.</w:t>
      </w:r>
    </w:p>
    <w:p w14:paraId="5A0DF734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64D16978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Então nosso trabalho é aumentar significativamente o </w:t>
      </w:r>
      <w:proofErr w:type="gramStart"/>
      <w:r w:rsidRPr="00543525">
        <w:rPr>
          <w:rFonts w:cstheme="minorHAnsi"/>
          <w:color w:val="222222"/>
          <w:sz w:val="28"/>
          <w:szCs w:val="28"/>
        </w:rPr>
        <w:t>numero</w:t>
      </w:r>
      <w:proofErr w:type="gramEnd"/>
      <w:r w:rsidRPr="00543525">
        <w:rPr>
          <w:rFonts w:cstheme="minorHAnsi"/>
          <w:color w:val="222222"/>
          <w:sz w:val="28"/>
          <w:szCs w:val="28"/>
        </w:rPr>
        <w:t xml:space="preserve"> de licitações que a empresa vai ganhar utilizando estratégias legais nessas participações com um olhar master. </w:t>
      </w:r>
    </w:p>
    <w:p w14:paraId="50C809CB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252C8B7C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38EFEC9D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Para entender melhor como posso </w:t>
      </w:r>
      <w:proofErr w:type="gramStart"/>
      <w:r w:rsidRPr="00543525">
        <w:rPr>
          <w:rFonts w:cstheme="minorHAnsi"/>
          <w:color w:val="222222"/>
          <w:sz w:val="28"/>
          <w:szCs w:val="28"/>
        </w:rPr>
        <w:t>auxilia-lo</w:t>
      </w:r>
      <w:proofErr w:type="gramEnd"/>
      <w:r w:rsidRPr="00543525">
        <w:rPr>
          <w:rFonts w:cstheme="minorHAnsi"/>
          <w:color w:val="222222"/>
          <w:sz w:val="28"/>
          <w:szCs w:val="28"/>
        </w:rPr>
        <w:t xml:space="preserve"> a entrar nesse mercado com segurança, gostaria de agendar uma reunião.</w:t>
      </w:r>
    </w:p>
    <w:p w14:paraId="67551155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4586E2F7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 xml:space="preserve">O senhor tem disponibilidade para dia XXX, XX horas? </w:t>
      </w:r>
    </w:p>
    <w:p w14:paraId="62BDE596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2A1D8CC0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No aguardo, agradeço!</w:t>
      </w:r>
    </w:p>
    <w:p w14:paraId="4AAD72BF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</w:p>
    <w:p w14:paraId="7B17F0C9" w14:textId="77777777" w:rsidR="00171B4C" w:rsidRPr="00543525" w:rsidRDefault="00171B4C" w:rsidP="00171B4C">
      <w:pPr>
        <w:shd w:val="clear" w:color="auto" w:fill="FFFFFF"/>
        <w:ind w:left="2127"/>
        <w:jc w:val="both"/>
        <w:rPr>
          <w:rFonts w:cstheme="minorHAnsi"/>
          <w:color w:val="222222"/>
          <w:sz w:val="28"/>
          <w:szCs w:val="28"/>
        </w:rPr>
      </w:pPr>
      <w:r w:rsidRPr="00543525">
        <w:rPr>
          <w:rFonts w:cstheme="minorHAnsi"/>
          <w:color w:val="222222"/>
          <w:sz w:val="28"/>
          <w:szCs w:val="28"/>
        </w:rPr>
        <w:t>Atenciosamente,</w:t>
      </w:r>
    </w:p>
    <w:p w14:paraId="607D4255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[Seu nome]</w:t>
      </w:r>
    </w:p>
    <w:p w14:paraId="4066A5B3" w14:textId="77777777" w:rsidR="00171B4C" w:rsidRPr="00543525" w:rsidRDefault="00171B4C" w:rsidP="00171B4C">
      <w:pPr>
        <w:spacing w:before="100" w:beforeAutospacing="1" w:after="100" w:afterAutospacing="1"/>
        <w:ind w:left="2127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Analista Master de Licitação</w:t>
      </w:r>
    </w:p>
    <w:p w14:paraId="3CEF904E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</w:p>
    <w:p w14:paraId="4007A7E4" w14:textId="00C0AA6D" w:rsidR="00B93F36" w:rsidRPr="006477BE" w:rsidRDefault="00171B4C" w:rsidP="00B93F36">
      <w:pPr>
        <w:pStyle w:val="PargrafodaLista"/>
        <w:numPr>
          <w:ilvl w:val="0"/>
          <w:numId w:val="11"/>
        </w:numPr>
        <w:rPr>
          <w:rFonts w:cstheme="minorHAnsi"/>
          <w:b/>
          <w:bCs/>
          <w:color w:val="000000"/>
          <w:sz w:val="28"/>
          <w:szCs w:val="28"/>
          <w:highlight w:val="yellow"/>
        </w:rPr>
      </w:pPr>
      <w:r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>P</w:t>
      </w:r>
      <w:r w:rsidR="00B93F36" w:rsidRPr="006477BE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ARCERIAS </w:t>
      </w:r>
    </w:p>
    <w:p w14:paraId="3C5D87F8" w14:textId="686D3142" w:rsidR="00171B4C" w:rsidRPr="00B93F36" w:rsidRDefault="00171B4C" w:rsidP="00B93F36">
      <w:pPr>
        <w:pStyle w:val="PargrafodaLista"/>
        <w:rPr>
          <w:rFonts w:cstheme="minorHAnsi"/>
          <w:b/>
          <w:bCs/>
          <w:color w:val="000000"/>
          <w:sz w:val="28"/>
          <w:szCs w:val="28"/>
        </w:rPr>
      </w:pPr>
      <w:r w:rsidRPr="00B93F36">
        <w:rPr>
          <w:rFonts w:cstheme="minorHAnsi"/>
          <w:b/>
          <w:bCs/>
          <w:color w:val="000000"/>
          <w:sz w:val="28"/>
          <w:szCs w:val="28"/>
        </w:rPr>
        <w:t xml:space="preserve">Você conhece algum contador/advogado que possui uma carteira de </w:t>
      </w:r>
      <w:proofErr w:type="gramStart"/>
      <w:r w:rsidRPr="00B93F36">
        <w:rPr>
          <w:rFonts w:cstheme="minorHAnsi"/>
          <w:b/>
          <w:bCs/>
          <w:color w:val="000000"/>
          <w:sz w:val="28"/>
          <w:szCs w:val="28"/>
        </w:rPr>
        <w:t>clientes</w:t>
      </w:r>
      <w:proofErr w:type="gramEnd"/>
      <w:r w:rsidRPr="00B93F36">
        <w:rPr>
          <w:rFonts w:cstheme="minorHAnsi"/>
          <w:b/>
          <w:bCs/>
          <w:color w:val="000000"/>
          <w:sz w:val="28"/>
          <w:szCs w:val="28"/>
        </w:rPr>
        <w:t xml:space="preserve"> mas não atua na área de licitações? </w:t>
      </w:r>
    </w:p>
    <w:p w14:paraId="6B360C3C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Ofereça uma parceria, ele indica clientes e você repassa uma parte da comissão nas licitações ganhas. Essas parcerias costumam funcionar muito bem para indicação de clientes.</w:t>
      </w:r>
    </w:p>
    <w:p w14:paraId="13803D28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14:paraId="39B6D59D" w14:textId="77777777" w:rsidR="00171B4C" w:rsidRPr="00543525" w:rsidRDefault="00171B4C" w:rsidP="00171B4C">
      <w:pPr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14:paraId="362DB6B6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2C73352" w14:textId="77777777" w:rsidR="00171B4C" w:rsidRPr="008C09C1" w:rsidRDefault="00171B4C" w:rsidP="00171B4C">
      <w:pPr>
        <w:jc w:val="center"/>
        <w:rPr>
          <w:rFonts w:cstheme="minorHAnsi"/>
          <w:b/>
          <w:bCs/>
          <w:color w:val="C45911" w:themeColor="accent2" w:themeShade="BF"/>
          <w:sz w:val="40"/>
          <w:szCs w:val="40"/>
          <w:shd w:val="clear" w:color="auto" w:fill="FFFFFF"/>
        </w:rPr>
      </w:pPr>
      <w:r w:rsidRPr="008C09C1">
        <w:rPr>
          <w:rFonts w:cstheme="minorHAnsi"/>
          <w:b/>
          <w:bCs/>
          <w:color w:val="C45911" w:themeColor="accent2" w:themeShade="BF"/>
          <w:sz w:val="40"/>
          <w:szCs w:val="40"/>
          <w:shd w:val="clear" w:color="auto" w:fill="FFFFFF"/>
        </w:rPr>
        <w:t>ACOMPANHAMENTO DOS CLIENTES PROSPECTADOS (BAIXE A PLANILHA EM EXCEL)</w:t>
      </w:r>
    </w:p>
    <w:p w14:paraId="7F088409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04BE56C4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Antes de continuarmos para a SEGUNDA MENSAGEM, nesse momento é importante que comecemos a REGISTRAR nossos possíveis clientes em uma tabela de acompanhamento.</w:t>
      </w:r>
    </w:p>
    <w:p w14:paraId="15135CAC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Assim a tabela encontra-se no link abaixo, para que você possa baixar e melhorar o controle dessa prospecção. </w:t>
      </w:r>
    </w:p>
    <w:p w14:paraId="22D6E031" w14:textId="7777777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543525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Tabela em </w:t>
      </w:r>
      <w:proofErr w:type="spellStart"/>
      <w:r w:rsidRPr="00543525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excel</w:t>
      </w:r>
      <w:proofErr w:type="spellEnd"/>
      <w:r w:rsidRPr="00543525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para controle dos clientes, baixe pelo link:</w:t>
      </w:r>
    </w:p>
    <w:p w14:paraId="28638A00" w14:textId="77777777" w:rsidR="00171B4C" w:rsidRPr="00543525" w:rsidRDefault="00000000" w:rsidP="00171B4C">
      <w:pPr>
        <w:rPr>
          <w:rFonts w:cstheme="minorHAnsi"/>
          <w:b/>
          <w:bCs/>
          <w:color w:val="0070C0"/>
          <w:sz w:val="28"/>
          <w:szCs w:val="28"/>
        </w:rPr>
      </w:pPr>
      <w:hyperlink r:id="rId15" w:history="1">
        <w:r w:rsidR="00171B4C" w:rsidRPr="00543525">
          <w:rPr>
            <w:rStyle w:val="Hyperlink"/>
            <w:rFonts w:cstheme="minorHAnsi"/>
            <w:b/>
            <w:bCs/>
            <w:color w:val="0070C0"/>
            <w:sz w:val="28"/>
            <w:szCs w:val="28"/>
          </w:rPr>
          <w:t>https://drive.google.com/drive/folders/19HivJAUiNzuJ8EnHFiZnINDOsNB6Chz7?usp=sharing</w:t>
        </w:r>
      </w:hyperlink>
      <w:r w:rsidR="00171B4C" w:rsidRPr="00543525">
        <w:rPr>
          <w:rFonts w:cstheme="minorHAnsi"/>
          <w:b/>
          <w:bCs/>
          <w:color w:val="0070C0"/>
          <w:sz w:val="28"/>
          <w:szCs w:val="28"/>
        </w:rPr>
        <w:t xml:space="preserve"> </w:t>
      </w:r>
    </w:p>
    <w:p w14:paraId="0DB1DF72" w14:textId="77777777" w:rsidR="00171B4C" w:rsidRPr="00543525" w:rsidRDefault="00171B4C" w:rsidP="00171B4C">
      <w:pPr>
        <w:pStyle w:val="PargrafodaLista"/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7BD5C9CA" w14:textId="77777777" w:rsidR="00171B4C" w:rsidRDefault="00171B4C" w:rsidP="00171B4C">
      <w:pPr>
        <w:pStyle w:val="PargrafodaLista"/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38E80538" w14:textId="77777777" w:rsidR="00171B4C" w:rsidRPr="007676BD" w:rsidRDefault="00171B4C" w:rsidP="007676BD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381D0119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8C09C1">
        <w:rPr>
          <w:rFonts w:cstheme="minorHAnsi"/>
          <w:b/>
          <w:bCs/>
          <w:color w:val="C45911" w:themeColor="accent2" w:themeShade="BF"/>
          <w:sz w:val="32"/>
          <w:szCs w:val="32"/>
        </w:rPr>
        <w:t>SEGUNDA MENSAGEM A SER ENVIADA</w:t>
      </w:r>
    </w:p>
    <w:p w14:paraId="4BBFF386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Após o envio da primeira mensagem, </w:t>
      </w:r>
      <w:r w:rsidRPr="00543525">
        <w:rPr>
          <w:rFonts w:cstheme="minorHAnsi"/>
          <w:b/>
          <w:bCs/>
          <w:color w:val="000000"/>
          <w:sz w:val="28"/>
          <w:szCs w:val="28"/>
        </w:rPr>
        <w:t>existindo ou não resposta do cliente</w:t>
      </w:r>
      <w:r w:rsidRPr="00543525">
        <w:rPr>
          <w:rFonts w:cstheme="minorHAnsi"/>
          <w:color w:val="000000"/>
          <w:sz w:val="28"/>
          <w:szCs w:val="28"/>
        </w:rPr>
        <w:t>, você deverá mandar a SEGUNDA MENSAGEM</w:t>
      </w:r>
      <w:r>
        <w:rPr>
          <w:rFonts w:cstheme="minorHAnsi"/>
          <w:color w:val="000000"/>
          <w:sz w:val="28"/>
          <w:szCs w:val="28"/>
        </w:rPr>
        <w:t xml:space="preserve"> (imediatamente após o cliente responder a primeira </w:t>
      </w:r>
      <w:proofErr w:type="spellStart"/>
      <w:proofErr w:type="gramStart"/>
      <w:r>
        <w:rPr>
          <w:rFonts w:cstheme="minorHAnsi"/>
          <w:color w:val="000000"/>
          <w:sz w:val="28"/>
          <w:szCs w:val="28"/>
        </w:rPr>
        <w:t>ou,no</w:t>
      </w:r>
      <w:proofErr w:type="spellEnd"/>
      <w:proofErr w:type="gramEnd"/>
      <w:r>
        <w:rPr>
          <w:rFonts w:cstheme="minorHAnsi"/>
          <w:color w:val="000000"/>
          <w:sz w:val="28"/>
          <w:szCs w:val="28"/>
        </w:rPr>
        <w:t xml:space="preserve"> caso dele não responder, após 2/3 dias mandar a segunda)</w:t>
      </w:r>
      <w:r w:rsidRPr="00543525">
        <w:rPr>
          <w:rFonts w:cstheme="minorHAnsi"/>
          <w:color w:val="000000"/>
          <w:sz w:val="28"/>
          <w:szCs w:val="28"/>
        </w:rPr>
        <w:t xml:space="preserve">. </w:t>
      </w:r>
    </w:p>
    <w:p w14:paraId="1DEE348C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Trata-se de uma mensagem mais elaborada (se o cliente não respondeu a mensagem 1, essa segunda mensagem irá despertar um interesse maior no cliente e, se por acaso ele respondeu, essa segunda mensagem aumentará ainda mais o interesse). </w:t>
      </w:r>
    </w:p>
    <w:p w14:paraId="5662A2AB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C45911" w:themeColor="accent2" w:themeShade="BF"/>
          <w:sz w:val="28"/>
          <w:szCs w:val="28"/>
        </w:rPr>
      </w:pPr>
      <w:r w:rsidRPr="00543525">
        <w:rPr>
          <w:rFonts w:cstheme="minorHAnsi"/>
          <w:b/>
          <w:bCs/>
          <w:color w:val="C45911" w:themeColor="accent2" w:themeShade="BF"/>
          <w:sz w:val="28"/>
          <w:szCs w:val="28"/>
        </w:rPr>
        <w:t>SEGUNDA MENSAGEM:</w:t>
      </w:r>
    </w:p>
    <w:p w14:paraId="210762B9" w14:textId="77777777" w:rsidR="00171B4C" w:rsidRPr="008C09C1" w:rsidRDefault="00171B4C" w:rsidP="00171B4C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r w:rsidRPr="008C09C1">
        <w:rPr>
          <w:rFonts w:cstheme="minorHAnsi"/>
          <w:b/>
          <w:bCs/>
          <w:color w:val="0070C0"/>
          <w:sz w:val="40"/>
          <w:szCs w:val="40"/>
        </w:rPr>
        <w:t>MODELO DE CARTA DE APRESENTAÇÃO</w:t>
      </w:r>
    </w:p>
    <w:p w14:paraId="33631C90" w14:textId="77777777" w:rsidR="00171B4C" w:rsidRPr="00543525" w:rsidRDefault="00171B4C" w:rsidP="00171B4C">
      <w:pPr>
        <w:ind w:left="3544"/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C4B937B" w14:textId="77777777" w:rsidR="00171B4C" w:rsidRPr="00543525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  <w:r w:rsidRPr="00543525">
        <w:rPr>
          <w:rFonts w:cstheme="minorHAnsi"/>
          <w:b/>
          <w:bCs/>
          <w:color w:val="0070C0"/>
          <w:sz w:val="28"/>
          <w:szCs w:val="28"/>
          <w:highlight w:val="yellow"/>
        </w:rPr>
        <w:t>- Excluir as observações em vermelho, são considerações para você.</w:t>
      </w:r>
    </w:p>
    <w:p w14:paraId="7A65C759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</w:p>
    <w:p w14:paraId="2D9D904D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Olá (nome amigo/parente/conhecido que possui empresa) </w:t>
      </w:r>
    </w:p>
    <w:p w14:paraId="10B5B444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Tudo bem!?</w:t>
      </w:r>
    </w:p>
    <w:p w14:paraId="25D14376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lastRenderedPageBreak/>
        <w:t>Estou trabalhando com licitações, que são vendas para o governo, assim podemos vender seus produtos e serviços para o governo. E podemos ter boas vendas!</w:t>
      </w:r>
    </w:p>
    <w:p w14:paraId="6815C687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Para aumentar as vendas o que todos fariam seria investir muito dinheiro em marketing, com publicidades, propagandas. E pra vender para o Governo não precisamos de nada disso, ou seja o investimento em marketing que você terá que fazer é </w:t>
      </w:r>
      <w:proofErr w:type="gramStart"/>
      <w:r w:rsidRPr="00543525">
        <w:rPr>
          <w:rFonts w:cstheme="minorHAnsi"/>
          <w:sz w:val="28"/>
          <w:szCs w:val="28"/>
        </w:rPr>
        <w:t>ZERO !</w:t>
      </w:r>
      <w:proofErr w:type="gramEnd"/>
      <w:r w:rsidRPr="00543525">
        <w:rPr>
          <w:rFonts w:cstheme="minorHAnsi"/>
          <w:sz w:val="28"/>
          <w:szCs w:val="28"/>
        </w:rPr>
        <w:t xml:space="preserve"> </w:t>
      </w:r>
    </w:p>
    <w:p w14:paraId="266E1FE2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Podemos começar hoje mesmo a fornecer para o governo, e aumentar o faturamento de sua empresa.</w:t>
      </w:r>
    </w:p>
    <w:p w14:paraId="69C9D7B9" w14:textId="77777777" w:rsidR="00171B4C" w:rsidRPr="00543525" w:rsidRDefault="00171B4C" w:rsidP="00171B4C">
      <w:pPr>
        <w:rPr>
          <w:rFonts w:cstheme="minorHAnsi"/>
          <w:b/>
          <w:sz w:val="28"/>
          <w:szCs w:val="28"/>
        </w:rPr>
      </w:pPr>
      <w:r w:rsidRPr="00543525">
        <w:rPr>
          <w:rFonts w:cstheme="minorHAnsi"/>
          <w:b/>
          <w:sz w:val="28"/>
          <w:szCs w:val="28"/>
        </w:rPr>
        <w:t>Qual o custo para entrar na licitação?</w:t>
      </w:r>
    </w:p>
    <w:p w14:paraId="7F65BE01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Para participarmos o custo é muito baixo (apenas teremos que pagar, caso o edital exija, autenticação de documentos ou firma reconhecida – mas com as licitações eletrônicas é raro isso ocorrer, se ocorrer é um valor baixíssimo para o </w:t>
      </w:r>
      <w:proofErr w:type="gramStart"/>
      <w:r w:rsidRPr="00543525">
        <w:rPr>
          <w:rFonts w:cstheme="minorHAnsi"/>
          <w:sz w:val="28"/>
          <w:szCs w:val="28"/>
        </w:rPr>
        <w:t>negocio</w:t>
      </w:r>
      <w:proofErr w:type="gramEnd"/>
      <w:r w:rsidRPr="00543525">
        <w:rPr>
          <w:rFonts w:cstheme="minorHAnsi"/>
          <w:sz w:val="28"/>
          <w:szCs w:val="28"/>
        </w:rPr>
        <w:t xml:space="preserve"> que poderemos vencer).</w:t>
      </w:r>
    </w:p>
    <w:p w14:paraId="7D37187B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Eu irei </w:t>
      </w:r>
      <w:proofErr w:type="gramStart"/>
      <w:r w:rsidRPr="00543525">
        <w:rPr>
          <w:rFonts w:cstheme="minorHAnsi"/>
          <w:sz w:val="28"/>
          <w:szCs w:val="28"/>
        </w:rPr>
        <w:t>organizar  todos</w:t>
      </w:r>
      <w:proofErr w:type="gramEnd"/>
      <w:r w:rsidRPr="00543525">
        <w:rPr>
          <w:rFonts w:cstheme="minorHAnsi"/>
          <w:sz w:val="28"/>
          <w:szCs w:val="28"/>
        </w:rPr>
        <w:t xml:space="preserve"> os documentos de sua empresa, procurar os melhores editais, montar os envelopes com documentos e proposta, impugnar editais se necessário, realizar recursos se necessário, e vencer licitações para sua empresa. Aumentando seus lucros sem investir em marketing e </w:t>
      </w:r>
      <w:proofErr w:type="gramStart"/>
      <w:r w:rsidRPr="00543525">
        <w:rPr>
          <w:rFonts w:cstheme="minorHAnsi"/>
          <w:sz w:val="28"/>
          <w:szCs w:val="28"/>
        </w:rPr>
        <w:t>propagandas !</w:t>
      </w:r>
      <w:proofErr w:type="gramEnd"/>
      <w:r w:rsidRPr="00543525">
        <w:rPr>
          <w:rFonts w:cstheme="minorHAnsi"/>
          <w:sz w:val="28"/>
          <w:szCs w:val="28"/>
        </w:rPr>
        <w:t xml:space="preserve"> </w:t>
      </w:r>
    </w:p>
    <w:p w14:paraId="45B32B15" w14:textId="77777777" w:rsidR="00171B4C" w:rsidRPr="00543525" w:rsidRDefault="00171B4C" w:rsidP="00171B4C">
      <w:pPr>
        <w:rPr>
          <w:rFonts w:cstheme="minorHAnsi"/>
          <w:b/>
          <w:color w:val="FF0000"/>
          <w:sz w:val="28"/>
          <w:szCs w:val="28"/>
        </w:rPr>
      </w:pPr>
      <w:r w:rsidRPr="00543525">
        <w:rPr>
          <w:rFonts w:cstheme="minorHAnsi"/>
          <w:b/>
          <w:color w:val="FF0000"/>
          <w:sz w:val="28"/>
          <w:szCs w:val="28"/>
        </w:rPr>
        <w:t xml:space="preserve">(Eventualmente – e normalmente em licitações presenciais – alguns editais exigem documentos autenticados em cartório ou com firma reconhecida em cartório, ou se surgir duvida sobre a autenticidade de uma assinatura ou documento mesmo que o edital não tenha previsto o pregoeiro/comissão podem solicitar em diligencia esse tipo de </w:t>
      </w:r>
      <w:proofErr w:type="spellStart"/>
      <w:r w:rsidRPr="00543525">
        <w:rPr>
          <w:rFonts w:cstheme="minorHAnsi"/>
          <w:b/>
          <w:color w:val="FF0000"/>
          <w:sz w:val="28"/>
          <w:szCs w:val="28"/>
        </w:rPr>
        <w:t>acao</w:t>
      </w:r>
      <w:proofErr w:type="spellEnd"/>
      <w:r w:rsidRPr="00543525">
        <w:rPr>
          <w:rFonts w:cstheme="minorHAnsi"/>
          <w:b/>
          <w:color w:val="FF0000"/>
          <w:sz w:val="28"/>
          <w:szCs w:val="28"/>
        </w:rPr>
        <w:t xml:space="preserve"> que gera custos baixos mas gera custos no cartório, nesse ponto é preciso deixar claro que esses custos são arcados pela empresa e não por você, mas lembre que são custos baixos e se for </w:t>
      </w:r>
      <w:proofErr w:type="spellStart"/>
      <w:r w:rsidRPr="00543525">
        <w:rPr>
          <w:rFonts w:cstheme="minorHAnsi"/>
          <w:b/>
          <w:color w:val="FF0000"/>
          <w:sz w:val="28"/>
          <w:szCs w:val="28"/>
        </w:rPr>
        <w:t>licitacao</w:t>
      </w:r>
      <w:proofErr w:type="spellEnd"/>
      <w:r w:rsidRPr="00543525">
        <w:rPr>
          <w:rFonts w:cstheme="minorHAnsi"/>
          <w:b/>
          <w:color w:val="FF0000"/>
          <w:sz w:val="28"/>
          <w:szCs w:val="28"/>
        </w:rPr>
        <w:t xml:space="preserve"> eletrônica menor ainda.</w:t>
      </w:r>
    </w:p>
    <w:p w14:paraId="05889CF9" w14:textId="77777777" w:rsidR="00171B4C" w:rsidRPr="00543525" w:rsidRDefault="00171B4C" w:rsidP="00171B4C">
      <w:pPr>
        <w:rPr>
          <w:rFonts w:cstheme="minorHAnsi"/>
          <w:b/>
          <w:color w:val="FF0000"/>
          <w:sz w:val="28"/>
          <w:szCs w:val="28"/>
        </w:rPr>
      </w:pPr>
      <w:r w:rsidRPr="00543525">
        <w:rPr>
          <w:rFonts w:cstheme="minorHAnsi"/>
          <w:b/>
          <w:color w:val="FF0000"/>
          <w:sz w:val="28"/>
          <w:szCs w:val="28"/>
        </w:rPr>
        <w:t>Outro ponto que é preciso analisar: se a licitação ocorrer por exemplo pelo Compras.gov.br tudo é gratuito, então é interessante buscar inicialmente licitações em portais gratuitos; assim que seu cliente sentir o sabor de vencer e fechar os primeiros contratos com o Governo ele não terá problema algum em pagar o cadastramento em sistemas pagos como o Banco do Brasil na medida que oportunidades surgirem nestes portais).</w:t>
      </w:r>
    </w:p>
    <w:p w14:paraId="64FAB5DA" w14:textId="77777777" w:rsidR="00171B4C" w:rsidRPr="00543525" w:rsidRDefault="00171B4C" w:rsidP="00171B4C">
      <w:pPr>
        <w:rPr>
          <w:rFonts w:cstheme="minorHAnsi"/>
          <w:b/>
          <w:sz w:val="28"/>
          <w:szCs w:val="28"/>
        </w:rPr>
      </w:pPr>
    </w:p>
    <w:p w14:paraId="011F4B49" w14:textId="77777777" w:rsidR="00171B4C" w:rsidRPr="00543525" w:rsidRDefault="00171B4C" w:rsidP="00171B4C">
      <w:pPr>
        <w:rPr>
          <w:rFonts w:cstheme="minorHAnsi"/>
          <w:b/>
          <w:sz w:val="28"/>
          <w:szCs w:val="28"/>
        </w:rPr>
      </w:pPr>
      <w:r w:rsidRPr="00543525">
        <w:rPr>
          <w:rFonts w:cstheme="minorHAnsi"/>
          <w:b/>
          <w:sz w:val="28"/>
          <w:szCs w:val="28"/>
        </w:rPr>
        <w:t>Qual o custo para executar o contrato?</w:t>
      </w:r>
    </w:p>
    <w:p w14:paraId="2897CFE4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Claro que se vencermos a licitação, sua empresa irá assinar o contrato e então entregará o objeto (produto ou serviço), para isso é necessário ter o capital de entrega daquela parcela se for mensal ou da totalidade se for </w:t>
      </w:r>
      <w:proofErr w:type="gramStart"/>
      <w:r w:rsidRPr="00543525">
        <w:rPr>
          <w:rFonts w:cstheme="minorHAnsi"/>
          <w:sz w:val="28"/>
          <w:szCs w:val="28"/>
        </w:rPr>
        <w:t>entrega</w:t>
      </w:r>
      <w:proofErr w:type="gramEnd"/>
      <w:r w:rsidRPr="00543525">
        <w:rPr>
          <w:rFonts w:cstheme="minorHAnsi"/>
          <w:sz w:val="28"/>
          <w:szCs w:val="28"/>
        </w:rPr>
        <w:t xml:space="preserve"> total. </w:t>
      </w:r>
    </w:p>
    <w:p w14:paraId="630F2349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Exemplo, se vencermos uma licitação para entrega de 100 impressoras, o edital pode estipular a entrega de 10 impressoras por mês ou das 100 </w:t>
      </w:r>
      <w:r w:rsidRPr="00543525">
        <w:rPr>
          <w:rFonts w:cstheme="minorHAnsi"/>
          <w:sz w:val="28"/>
          <w:szCs w:val="28"/>
        </w:rPr>
        <w:lastRenderedPageBreak/>
        <w:t xml:space="preserve">impressoras de uma só vez, via de regra entregaremos as impressoras e na </w:t>
      </w:r>
      <w:proofErr w:type="gramStart"/>
      <w:r w:rsidRPr="00543525">
        <w:rPr>
          <w:rFonts w:cstheme="minorHAnsi"/>
          <w:sz w:val="28"/>
          <w:szCs w:val="28"/>
        </w:rPr>
        <w:t>sequencia</w:t>
      </w:r>
      <w:proofErr w:type="gramEnd"/>
      <w:r w:rsidRPr="00543525">
        <w:rPr>
          <w:rFonts w:cstheme="minorHAnsi"/>
          <w:sz w:val="28"/>
          <w:szCs w:val="28"/>
        </w:rPr>
        <w:t xml:space="preserve"> (normalmente até 30 dias) recebemos o valor do produto (ou serviço) entregue.</w:t>
      </w:r>
    </w:p>
    <w:p w14:paraId="56C99B78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Mas pode ficar tranquilo quanto a este recebimento, com as Leis de Licitações, normas de Direito Financeiro, Lei de Responsabilidade Fiscal, é muito mais seguro receber tudo certinho quando nosso cliente é o Governo do que vender para a iniciativa privada (que pode dar calote e desaparecer).  O Governo não desaparece e se por acaso ocorrer algum atraso de pagamento estou totalmente capacitado a atuar na cobrança aos órgãos públicos, pois sou analista de licitação formado pelo método Flavia Vianna, a escola líder há 34 anos na formação de analistas master de licitações. </w:t>
      </w:r>
    </w:p>
    <w:p w14:paraId="0F5E3AFD" w14:textId="77777777" w:rsidR="00171B4C" w:rsidRPr="00543525" w:rsidRDefault="00171B4C" w:rsidP="00171B4C">
      <w:pPr>
        <w:rPr>
          <w:rFonts w:cstheme="minorHAnsi"/>
          <w:b/>
          <w:bCs/>
          <w:color w:val="FF0000"/>
          <w:sz w:val="28"/>
          <w:szCs w:val="28"/>
        </w:rPr>
      </w:pPr>
      <w:r w:rsidRPr="00543525">
        <w:rPr>
          <w:rFonts w:cstheme="minorHAnsi"/>
          <w:b/>
          <w:bCs/>
          <w:color w:val="FF0000"/>
          <w:sz w:val="28"/>
          <w:szCs w:val="28"/>
        </w:rPr>
        <w:t>[No curso lembre-se que temos todo o passo a passo para você agir com alta performance no caso de atraso de pagamentos]</w:t>
      </w:r>
    </w:p>
    <w:p w14:paraId="2D09C112" w14:textId="77777777" w:rsidR="00171B4C" w:rsidRPr="00543525" w:rsidRDefault="00171B4C" w:rsidP="00171B4C">
      <w:pPr>
        <w:rPr>
          <w:rFonts w:cstheme="minorHAnsi"/>
          <w:b/>
          <w:sz w:val="28"/>
          <w:szCs w:val="28"/>
        </w:rPr>
      </w:pPr>
      <w:r w:rsidRPr="00543525">
        <w:rPr>
          <w:rFonts w:cstheme="minorHAnsi"/>
          <w:b/>
          <w:sz w:val="28"/>
          <w:szCs w:val="28"/>
        </w:rPr>
        <w:t>Você possui os documentos?</w:t>
      </w:r>
    </w:p>
    <w:p w14:paraId="6A409C1D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- Habilitação Jurídica </w:t>
      </w:r>
    </w:p>
    <w:p w14:paraId="4BB1F6CD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- Regularidade Fiscal, Social e Trabalhista</w:t>
      </w:r>
    </w:p>
    <w:p w14:paraId="0555F064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- Qualificação Técnica</w:t>
      </w:r>
    </w:p>
    <w:p w14:paraId="4CF3DE9B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- Qualificação Econômico-financeira </w:t>
      </w:r>
    </w:p>
    <w:p w14:paraId="42AFB594" w14:textId="77777777" w:rsidR="00171B4C" w:rsidRPr="00543525" w:rsidRDefault="00171B4C" w:rsidP="00171B4C">
      <w:pPr>
        <w:rPr>
          <w:rFonts w:cstheme="minorHAnsi"/>
          <w:b/>
          <w:bCs/>
          <w:sz w:val="28"/>
          <w:szCs w:val="28"/>
        </w:rPr>
      </w:pPr>
      <w:r w:rsidRPr="00543525">
        <w:rPr>
          <w:rFonts w:cstheme="minorHAnsi"/>
          <w:b/>
          <w:bCs/>
          <w:sz w:val="28"/>
          <w:szCs w:val="28"/>
        </w:rPr>
        <w:t>Mas calma que eu vou organizar tudo para você, ok?</w:t>
      </w:r>
    </w:p>
    <w:p w14:paraId="69D5BD5D" w14:textId="77777777" w:rsidR="00171B4C" w:rsidRPr="00543525" w:rsidRDefault="00171B4C" w:rsidP="00171B4C">
      <w:pPr>
        <w:rPr>
          <w:rFonts w:cstheme="minorHAnsi"/>
          <w:b/>
          <w:sz w:val="28"/>
          <w:szCs w:val="28"/>
        </w:rPr>
      </w:pPr>
    </w:p>
    <w:p w14:paraId="47CE8761" w14:textId="77777777" w:rsidR="00171B4C" w:rsidRPr="00543525" w:rsidRDefault="00171B4C" w:rsidP="00171B4C">
      <w:pPr>
        <w:rPr>
          <w:rFonts w:cstheme="minorHAnsi"/>
          <w:b/>
          <w:sz w:val="28"/>
          <w:szCs w:val="28"/>
        </w:rPr>
      </w:pPr>
      <w:r w:rsidRPr="00543525">
        <w:rPr>
          <w:rFonts w:cstheme="minorHAnsi"/>
          <w:b/>
          <w:sz w:val="28"/>
          <w:szCs w:val="28"/>
        </w:rPr>
        <w:t>Você possui cadastro em sistemas específicos?</w:t>
      </w:r>
    </w:p>
    <w:p w14:paraId="592C71F9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- SICAF</w:t>
      </w:r>
    </w:p>
    <w:p w14:paraId="191D4037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- COMPRAS.GOV.BR</w:t>
      </w:r>
    </w:p>
    <w:p w14:paraId="123540E5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- Outra plataforma de pregão eletrônico.</w:t>
      </w:r>
    </w:p>
    <w:p w14:paraId="20074C89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Não? Mas fique tranquilo que vou efetuar estes cadastros para você inicialmente nas plataformas gratuitas como SICAF e Compras.gov.br – o maior portal de compras governamentais do Brasil.</w:t>
      </w:r>
    </w:p>
    <w:p w14:paraId="530FF836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</w:p>
    <w:p w14:paraId="26B224A8" w14:textId="77777777" w:rsidR="00171B4C" w:rsidRPr="00543525" w:rsidRDefault="00171B4C" w:rsidP="00171B4C">
      <w:pPr>
        <w:rPr>
          <w:rFonts w:cstheme="minorHAnsi"/>
          <w:b/>
          <w:bCs/>
          <w:sz w:val="28"/>
          <w:szCs w:val="28"/>
        </w:rPr>
      </w:pPr>
      <w:r w:rsidRPr="00543525">
        <w:rPr>
          <w:rFonts w:cstheme="minorHAnsi"/>
          <w:b/>
          <w:bCs/>
          <w:sz w:val="28"/>
          <w:szCs w:val="28"/>
        </w:rPr>
        <w:t xml:space="preserve">Você pode fornecer </w:t>
      </w:r>
      <w:proofErr w:type="gramStart"/>
      <w:r w:rsidRPr="00543525">
        <w:rPr>
          <w:rFonts w:cstheme="minorHAnsi"/>
          <w:b/>
          <w:bCs/>
          <w:sz w:val="28"/>
          <w:szCs w:val="28"/>
        </w:rPr>
        <w:t>seus produtor</w:t>
      </w:r>
      <w:proofErr w:type="gramEnd"/>
      <w:r w:rsidRPr="00543525">
        <w:rPr>
          <w:rFonts w:cstheme="minorHAnsi"/>
          <w:b/>
          <w:bCs/>
          <w:sz w:val="28"/>
          <w:szCs w:val="28"/>
        </w:rPr>
        <w:t xml:space="preserve">? </w:t>
      </w:r>
    </w:p>
    <w:p w14:paraId="1B35103C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Até quanto você consegue fornecer? Qual sua capacidade de fornecimento? Irei localizar os editais que você consiga fornecer, em seu segmento.</w:t>
      </w:r>
    </w:p>
    <w:p w14:paraId="5DBC810C" w14:textId="77777777" w:rsidR="00171B4C" w:rsidRPr="00543525" w:rsidRDefault="00171B4C" w:rsidP="00171B4C">
      <w:pPr>
        <w:rPr>
          <w:rFonts w:cstheme="minorHAnsi"/>
          <w:b/>
          <w:bCs/>
          <w:sz w:val="28"/>
          <w:szCs w:val="28"/>
        </w:rPr>
      </w:pPr>
    </w:p>
    <w:p w14:paraId="23AF8C7E" w14:textId="77777777" w:rsidR="00171B4C" w:rsidRPr="00543525" w:rsidRDefault="00171B4C" w:rsidP="00171B4C">
      <w:pPr>
        <w:rPr>
          <w:rFonts w:cstheme="minorHAnsi"/>
          <w:b/>
          <w:bCs/>
          <w:sz w:val="28"/>
          <w:szCs w:val="28"/>
        </w:rPr>
      </w:pPr>
      <w:r w:rsidRPr="00543525">
        <w:rPr>
          <w:rFonts w:cstheme="minorHAnsi"/>
          <w:b/>
          <w:bCs/>
          <w:sz w:val="28"/>
          <w:szCs w:val="28"/>
        </w:rPr>
        <w:t xml:space="preserve">Quanto vou cobrar </w:t>
      </w:r>
      <w:proofErr w:type="gramStart"/>
      <w:r w:rsidRPr="00543525">
        <w:rPr>
          <w:rFonts w:cstheme="minorHAnsi"/>
          <w:b/>
          <w:bCs/>
          <w:sz w:val="28"/>
          <w:szCs w:val="28"/>
        </w:rPr>
        <w:t>pelo serviços</w:t>
      </w:r>
      <w:proofErr w:type="gramEnd"/>
      <w:r w:rsidRPr="00543525">
        <w:rPr>
          <w:rFonts w:cstheme="minorHAnsi"/>
          <w:b/>
          <w:bCs/>
          <w:sz w:val="28"/>
          <w:szCs w:val="28"/>
        </w:rPr>
        <w:t xml:space="preserve"> para participar e vencer as licitações? </w:t>
      </w:r>
    </w:p>
    <w:p w14:paraId="20AD7D2A" w14:textId="7D1D31C5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Para desenvolver meu trabalho de forma qualificada vamos combinar a seguinte forma de pagamento</w:t>
      </w:r>
    </w:p>
    <w:p w14:paraId="3AA7815C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Vencendo a licitação eu cobro </w:t>
      </w:r>
      <w:r w:rsidRPr="00543525">
        <w:rPr>
          <w:rFonts w:cstheme="minorHAnsi"/>
          <w:color w:val="FF0000"/>
          <w:sz w:val="28"/>
          <w:szCs w:val="28"/>
        </w:rPr>
        <w:t>X% (indicar o percentual que irá cobrar)</w:t>
      </w:r>
      <w:r w:rsidRPr="00543525">
        <w:rPr>
          <w:rFonts w:cstheme="minorHAnsi"/>
          <w:sz w:val="28"/>
          <w:szCs w:val="28"/>
        </w:rPr>
        <w:t xml:space="preserve"> de comissão pelo êxito, funcionando assim: vamos supor que um edital X você cobre 80 mil reais para entregar o produto/prestar o serviço, já com tudo incluído nesse valor final (custos, lucro, impostos, frete </w:t>
      </w:r>
      <w:proofErr w:type="spellStart"/>
      <w:r w:rsidRPr="00543525">
        <w:rPr>
          <w:rFonts w:cstheme="minorHAnsi"/>
          <w:sz w:val="28"/>
          <w:szCs w:val="28"/>
        </w:rPr>
        <w:t>etc</w:t>
      </w:r>
      <w:proofErr w:type="spellEnd"/>
      <w:r w:rsidRPr="00543525">
        <w:rPr>
          <w:rFonts w:cstheme="minorHAnsi"/>
          <w:sz w:val="28"/>
          <w:szCs w:val="28"/>
        </w:rPr>
        <w:t xml:space="preserve">), e eu cobre uma comissão de 5 mil reais; na proposta do pregão entraremos com o valor de 100 mil, desde que esteja em conformidade com o valor estimado daquela licitação, e chegarei até o limite de R$ 85 mil na etapa de lances e negociação, sabendo que R$ 80 é seu e R$ 5 é meu. Dessa forma </w:t>
      </w:r>
      <w:r w:rsidRPr="00543525">
        <w:rPr>
          <w:rFonts w:cstheme="minorHAnsi"/>
          <w:sz w:val="28"/>
          <w:szCs w:val="28"/>
        </w:rPr>
        <w:lastRenderedPageBreak/>
        <w:t>você ganha seu lucro, eu a minha comissão, e iniciaremos essa parceria de muito sucesso.</w:t>
      </w:r>
    </w:p>
    <w:p w14:paraId="471A7CBD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Após iniciarmos e ganharmos nossa primeira licitação, para as próximas, meus planos de atendimento são os seguintes:</w:t>
      </w:r>
    </w:p>
    <w:p w14:paraId="5E304217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  <w:highlight w:val="yellow"/>
        </w:rPr>
        <w:t xml:space="preserve">[DEIXAR </w:t>
      </w:r>
      <w:r w:rsidRPr="00543525">
        <w:rPr>
          <w:rFonts w:cstheme="minorHAnsi"/>
          <w:b/>
          <w:bCs/>
          <w:sz w:val="28"/>
          <w:szCs w:val="28"/>
          <w:highlight w:val="yellow"/>
        </w:rPr>
        <w:t>UM PLANO</w:t>
      </w:r>
      <w:r w:rsidRPr="00543525">
        <w:rPr>
          <w:rFonts w:cstheme="minorHAnsi"/>
          <w:sz w:val="28"/>
          <w:szCs w:val="28"/>
          <w:highlight w:val="yellow"/>
        </w:rPr>
        <w:t>, O QUE VOCÊ ESCOLHER PARA ATUAR; CASO PRETENDA TRABALHAR COM MAIS DE UM DEIXAR OS PLANOS QUE PRETENDE TRABALHAR À ESCOLHA DO CLIENTE]</w:t>
      </w:r>
    </w:p>
    <w:p w14:paraId="7C64479D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color w:val="FF0000"/>
          <w:sz w:val="28"/>
          <w:szCs w:val="28"/>
        </w:rPr>
        <w:t xml:space="preserve">1 – Valor fixo por participação </w:t>
      </w:r>
    </w:p>
    <w:p w14:paraId="2E1C5B61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Para organização dos documentos, inscrição nos cadastros e plataformas, coleta de editais e participação, cobrarei um valor fixo de R$ </w:t>
      </w:r>
      <w:proofErr w:type="spellStart"/>
      <w:proofErr w:type="gramStart"/>
      <w:r w:rsidRPr="00543525">
        <w:rPr>
          <w:rFonts w:cstheme="minorHAnsi"/>
          <w:sz w:val="28"/>
          <w:szCs w:val="28"/>
        </w:rPr>
        <w:t>xxx,xx</w:t>
      </w:r>
      <w:proofErr w:type="spellEnd"/>
      <w:proofErr w:type="gramEnd"/>
      <w:r w:rsidRPr="00543525">
        <w:rPr>
          <w:rFonts w:cstheme="minorHAnsi"/>
          <w:sz w:val="28"/>
          <w:szCs w:val="28"/>
        </w:rPr>
        <w:t xml:space="preserve"> (</w:t>
      </w:r>
      <w:proofErr w:type="spellStart"/>
      <w:r w:rsidRPr="00543525">
        <w:rPr>
          <w:rFonts w:cstheme="minorHAnsi"/>
          <w:sz w:val="28"/>
          <w:szCs w:val="28"/>
        </w:rPr>
        <w:t>xxxx</w:t>
      </w:r>
      <w:proofErr w:type="spellEnd"/>
      <w:r w:rsidRPr="00543525">
        <w:rPr>
          <w:rFonts w:cstheme="minorHAnsi"/>
          <w:sz w:val="28"/>
          <w:szCs w:val="28"/>
        </w:rPr>
        <w:t xml:space="preserve">). </w:t>
      </w:r>
    </w:p>
    <w:p w14:paraId="10EA7022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Esse valor deverá ser pago antes do </w:t>
      </w:r>
      <w:proofErr w:type="gramStart"/>
      <w:r w:rsidRPr="00543525">
        <w:rPr>
          <w:rFonts w:cstheme="minorHAnsi"/>
          <w:sz w:val="28"/>
          <w:szCs w:val="28"/>
        </w:rPr>
        <w:t>inicio</w:t>
      </w:r>
      <w:proofErr w:type="gramEnd"/>
      <w:r w:rsidRPr="00543525">
        <w:rPr>
          <w:rFonts w:cstheme="minorHAnsi"/>
          <w:sz w:val="28"/>
          <w:szCs w:val="28"/>
        </w:rPr>
        <w:t xml:space="preserve"> dos trabalhos [ou ao final da primeira </w:t>
      </w:r>
      <w:proofErr w:type="spellStart"/>
      <w:r w:rsidRPr="00543525">
        <w:rPr>
          <w:rFonts w:cstheme="minorHAnsi"/>
          <w:sz w:val="28"/>
          <w:szCs w:val="28"/>
        </w:rPr>
        <w:t>licitacao</w:t>
      </w:r>
      <w:proofErr w:type="spellEnd"/>
      <w:r w:rsidRPr="00543525">
        <w:rPr>
          <w:rFonts w:cstheme="minorHAnsi"/>
          <w:sz w:val="28"/>
          <w:szCs w:val="28"/>
        </w:rPr>
        <w:t>] independentemente de vencermos ou não a licitação.</w:t>
      </w:r>
    </w:p>
    <w:p w14:paraId="0CDC7E4E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  <w:highlight w:val="yellow"/>
        </w:rPr>
        <w:t xml:space="preserve">[atenção, escolhendo essa forma tende a converter menos de </w:t>
      </w:r>
      <w:proofErr w:type="gramStart"/>
      <w:r w:rsidRPr="00543525">
        <w:rPr>
          <w:rFonts w:cstheme="minorHAnsi"/>
          <w:sz w:val="28"/>
          <w:szCs w:val="28"/>
          <w:highlight w:val="yellow"/>
        </w:rPr>
        <w:t>inicio</w:t>
      </w:r>
      <w:proofErr w:type="gramEnd"/>
      <w:r w:rsidRPr="00543525">
        <w:rPr>
          <w:rFonts w:cstheme="minorHAnsi"/>
          <w:sz w:val="28"/>
          <w:szCs w:val="28"/>
          <w:highlight w:val="yellow"/>
        </w:rPr>
        <w:t>. Você precisa inicialmente vencer algumas licitações, mostrar esse resultado e posteriormente poderá exigir a cobrança da forma que quiser, por isso não recomendamos essa forma inicialmente, mas segue caso queira assim combinar com seu cliente]</w:t>
      </w:r>
    </w:p>
    <w:p w14:paraId="01E6216C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color w:val="FF0000"/>
          <w:sz w:val="28"/>
          <w:szCs w:val="28"/>
        </w:rPr>
        <w:t>OU</w:t>
      </w:r>
    </w:p>
    <w:p w14:paraId="749CF0B7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color w:val="FF0000"/>
          <w:sz w:val="28"/>
          <w:szCs w:val="28"/>
        </w:rPr>
        <w:t>1 – Comissão apenas no caso de êxito</w:t>
      </w:r>
    </w:p>
    <w:p w14:paraId="43CB9D6F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Nesse primeiro trabalho, caso sejamos vencedores da licitação, cobrarei o valor percentual x% do valor do contrato, a ser pago </w:t>
      </w:r>
      <w:r w:rsidRPr="00543525">
        <w:rPr>
          <w:rFonts w:cstheme="minorHAnsi"/>
          <w:color w:val="FF0000"/>
          <w:sz w:val="28"/>
          <w:szCs w:val="28"/>
        </w:rPr>
        <w:t>(definir se o pagamento será ao fim da execução contratual ou ao fim da licitação). Ou seja, ou todos ganham, ou ninguém ganha (ou meu cliente ganha ou eu também não ganho)</w:t>
      </w:r>
    </w:p>
    <w:p w14:paraId="75638CF4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sz w:val="28"/>
          <w:szCs w:val="28"/>
          <w:highlight w:val="yellow"/>
        </w:rPr>
        <w:t>[atenção, está é a forma que mais converte pois o risco fica zero ao cliente, ele só paga caso realmente ganhe a licitação. O percentual deve ser negociado, pois pode ser desde 1% a no máximo 6%, lembrando que quanto maior o percentual, mais caro o valor final da proposta do cliente pois ele tenderá a incluir esse valor na proposta, repassando o custo para o Governo comprador]</w:t>
      </w:r>
    </w:p>
    <w:p w14:paraId="0723607C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color w:val="FF0000"/>
          <w:sz w:val="28"/>
          <w:szCs w:val="28"/>
        </w:rPr>
        <w:t>OU</w:t>
      </w:r>
    </w:p>
    <w:p w14:paraId="733921A0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color w:val="FF0000"/>
          <w:sz w:val="28"/>
          <w:szCs w:val="28"/>
        </w:rPr>
        <w:t>1 – Mensalidade + Comissão apenas no caso de êxito</w:t>
      </w:r>
    </w:p>
    <w:p w14:paraId="71CBFA3F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Para organização dos documentos, inscrição nos cadastros e plataformas, coleta de editais e participação, cobrarei um valor fixo de R$ </w:t>
      </w:r>
      <w:proofErr w:type="spellStart"/>
      <w:proofErr w:type="gramStart"/>
      <w:r w:rsidRPr="00543525">
        <w:rPr>
          <w:rFonts w:cstheme="minorHAnsi"/>
          <w:sz w:val="28"/>
          <w:szCs w:val="28"/>
        </w:rPr>
        <w:t>xxx,xx</w:t>
      </w:r>
      <w:proofErr w:type="spellEnd"/>
      <w:proofErr w:type="gramEnd"/>
      <w:r w:rsidRPr="00543525">
        <w:rPr>
          <w:rFonts w:cstheme="minorHAnsi"/>
          <w:sz w:val="28"/>
          <w:szCs w:val="28"/>
        </w:rPr>
        <w:t xml:space="preserve"> (</w:t>
      </w:r>
      <w:proofErr w:type="spellStart"/>
      <w:r w:rsidRPr="00543525">
        <w:rPr>
          <w:rFonts w:cstheme="minorHAnsi"/>
          <w:sz w:val="28"/>
          <w:szCs w:val="28"/>
        </w:rPr>
        <w:t>xxxx</w:t>
      </w:r>
      <w:proofErr w:type="spellEnd"/>
      <w:r w:rsidRPr="00543525">
        <w:rPr>
          <w:rFonts w:cstheme="minorHAnsi"/>
          <w:sz w:val="28"/>
          <w:szCs w:val="28"/>
        </w:rPr>
        <w:t xml:space="preserve">). </w:t>
      </w:r>
    </w:p>
    <w:p w14:paraId="394C3E4B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Esse valor deverá ser pago todo dia 08 do mês independentemente de vencermos ou não a licitação.</w:t>
      </w:r>
    </w:p>
    <w:p w14:paraId="3CFEA361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sz w:val="28"/>
          <w:szCs w:val="28"/>
        </w:rPr>
        <w:t xml:space="preserve">Além disso, caso sejamos vencedores da licitação, cobrarei o valor percentual X% do valor do contrato, a ser pago do recebimento da nota de empenho/similar </w:t>
      </w:r>
      <w:r w:rsidRPr="00543525">
        <w:rPr>
          <w:rFonts w:cstheme="minorHAnsi"/>
          <w:color w:val="FF0000"/>
          <w:sz w:val="28"/>
          <w:szCs w:val="28"/>
        </w:rPr>
        <w:t xml:space="preserve">(definir se o pagamento será ao fim da execução contratual ou ao fim da licitação). </w:t>
      </w:r>
    </w:p>
    <w:p w14:paraId="0FCE9BCE" w14:textId="77777777" w:rsidR="00171B4C" w:rsidRPr="00543525" w:rsidRDefault="00171B4C" w:rsidP="00171B4C">
      <w:pPr>
        <w:rPr>
          <w:rFonts w:cstheme="minorHAnsi"/>
          <w:color w:val="FF0000"/>
          <w:sz w:val="28"/>
          <w:szCs w:val="28"/>
        </w:rPr>
      </w:pPr>
      <w:r w:rsidRPr="00543525">
        <w:rPr>
          <w:rFonts w:cstheme="minorHAnsi"/>
          <w:sz w:val="28"/>
          <w:szCs w:val="28"/>
          <w:highlight w:val="yellow"/>
        </w:rPr>
        <w:lastRenderedPageBreak/>
        <w:t>[está é a forma que indicamos que você trabalhe depois que você já tiver resultados, licitações ganhas para mostrar aos clientes, é a forma mais segura para o analista atuar receber uma mensalidade para pagamento do seu tempo]</w:t>
      </w:r>
    </w:p>
    <w:p w14:paraId="043BDFF8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Fico no aguardo de sua resposta.</w:t>
      </w:r>
    </w:p>
    <w:p w14:paraId="080BCE11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Abraços</w:t>
      </w:r>
    </w:p>
    <w:p w14:paraId="47ED12A7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(SEU NOME)</w:t>
      </w:r>
    </w:p>
    <w:p w14:paraId="6CF17E83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  <w:r w:rsidRPr="00543525">
        <w:rPr>
          <w:rFonts w:cstheme="minorHAnsi"/>
          <w:sz w:val="28"/>
          <w:szCs w:val="28"/>
        </w:rPr>
        <w:t>Analista de Licitação</w:t>
      </w:r>
    </w:p>
    <w:p w14:paraId="078F4C5F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</w:p>
    <w:p w14:paraId="1F7197D4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FF0000"/>
          <w:sz w:val="28"/>
          <w:szCs w:val="28"/>
        </w:rPr>
      </w:pPr>
      <w:r w:rsidRPr="00543525">
        <w:rPr>
          <w:rFonts w:cstheme="minorHAnsi"/>
          <w:b/>
          <w:bCs/>
          <w:color w:val="FF0000"/>
          <w:sz w:val="28"/>
          <w:szCs w:val="28"/>
        </w:rPr>
        <w:t>• ATENÇÃO</w:t>
      </w:r>
    </w:p>
    <w:p w14:paraId="63DA6626" w14:textId="32C3C447" w:rsidR="00171B4C" w:rsidRPr="00543525" w:rsidRDefault="00171B4C" w:rsidP="00171B4C">
      <w:pPr>
        <w:rPr>
          <w:rFonts w:cstheme="minorHAnsi"/>
          <w:b/>
          <w:bCs/>
          <w:color w:val="000000"/>
          <w:sz w:val="28"/>
          <w:szCs w:val="28"/>
        </w:rPr>
      </w:pPr>
      <w:r w:rsidRPr="006477BE">
        <w:rPr>
          <w:rFonts w:ascii="Arial" w:eastAsia="MS Gothic" w:hAnsi="Arial" w:cs="Arial"/>
          <w:i/>
          <w:iCs/>
          <w:color w:val="FF0000"/>
          <w:sz w:val="48"/>
          <w:szCs w:val="48"/>
        </w:rPr>
        <w:t>■</w:t>
      </w:r>
      <w:r w:rsidRPr="006477BE">
        <w:rPr>
          <w:rFonts w:cstheme="minorHAnsi"/>
          <w:b/>
          <w:bCs/>
          <w:color w:val="FF0000"/>
          <w:sz w:val="48"/>
          <w:szCs w:val="48"/>
        </w:rPr>
        <w:t xml:space="preserve"> </w:t>
      </w:r>
      <w:r w:rsidRPr="006477BE">
        <w:rPr>
          <w:rFonts w:cstheme="minorHAnsi"/>
          <w:b/>
          <w:bCs/>
          <w:color w:val="FF0000"/>
          <w:sz w:val="48"/>
          <w:szCs w:val="48"/>
          <w:highlight w:val="yellow"/>
        </w:rPr>
        <w:t>A primeira e segunda mensagem deve obrigatoriamente ser enviada com o trecho do edital que traz o objeto e o valor</w:t>
      </w:r>
      <w:r w:rsidRPr="006477BE">
        <w:rPr>
          <w:rFonts w:cstheme="minorHAnsi"/>
          <w:b/>
          <w:bCs/>
          <w:color w:val="FF0000"/>
          <w:sz w:val="48"/>
          <w:szCs w:val="48"/>
        </w:rPr>
        <w:t>.</w:t>
      </w:r>
      <w:r w:rsidRPr="006477BE">
        <w:rPr>
          <w:rFonts w:cstheme="minorHAnsi"/>
          <w:b/>
          <w:bCs/>
          <w:color w:val="000000"/>
          <w:sz w:val="48"/>
          <w:szCs w:val="48"/>
        </w:rPr>
        <w:t xml:space="preserve"> 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Se você não mostrar isso para o cliente ele não vai conseguir entender a grande oportunidade. </w:t>
      </w:r>
    </w:p>
    <w:p w14:paraId="4C8D9A3E" w14:textId="3FE482A8" w:rsidR="00171B4C" w:rsidRPr="004A40C6" w:rsidRDefault="00171B4C" w:rsidP="00171B4C">
      <w:pPr>
        <w:rPr>
          <w:rFonts w:cstheme="minorHAnsi"/>
          <w:b/>
          <w:bCs/>
          <w:sz w:val="28"/>
          <w:szCs w:val="28"/>
        </w:rPr>
      </w:pPr>
      <w:r w:rsidRPr="004A40C6">
        <w:rPr>
          <w:rFonts w:ascii="Arial" w:eastAsia="MS Gothic" w:hAnsi="Arial" w:cs="Arial"/>
          <w:b/>
          <w:bCs/>
          <w:i/>
          <w:iCs/>
          <w:color w:val="000000" w:themeColor="text1"/>
          <w:sz w:val="28"/>
          <w:szCs w:val="28"/>
        </w:rPr>
        <w:t xml:space="preserve">■ </w:t>
      </w:r>
      <w:r w:rsidR="00B93F36">
        <w:rPr>
          <w:rFonts w:ascii="Arial" w:eastAsia="MS Gothic" w:hAnsi="Arial" w:cs="Arial"/>
          <w:b/>
          <w:bCs/>
          <w:i/>
          <w:iCs/>
          <w:color w:val="000000" w:themeColor="text1"/>
          <w:sz w:val="28"/>
          <w:szCs w:val="28"/>
        </w:rPr>
        <w:t xml:space="preserve">Se você já participou antes, adicione os resultados reais, licitações que já ganhou. </w:t>
      </w:r>
      <w:r w:rsidRPr="004A40C6">
        <w:rPr>
          <w:rFonts w:cstheme="minorHAnsi"/>
          <w:b/>
          <w:bCs/>
          <w:color w:val="000000" w:themeColor="text1"/>
          <w:sz w:val="28"/>
          <w:szCs w:val="28"/>
        </w:rPr>
        <w:t>Assim que participar e tiver seus primeiros resultados mostre sempre esses resultados aos seus clientes (quantas licitações ganhas em valores, ex. R$ XXXXX em licitações ganhas; contratos com o Governo) pode ir guardando as atas das sessões que participou e ganhou ou até solicitando feedback dos seus clientes. Enquanto não tiver resultados para mostrar não se preocupe, foque no passo a passo aqui do curso com o método ECOS para prospecção de clientes mostrando resultados.</w:t>
      </w:r>
    </w:p>
    <w:p w14:paraId="6F631F93" w14:textId="3C7530FC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• TAREFA </w:t>
      </w:r>
    </w:p>
    <w:p w14:paraId="48BF4F8D" w14:textId="7693389D" w:rsidR="00171B4C" w:rsidRPr="008C09C1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8C09C1">
        <w:rPr>
          <w:rFonts w:cstheme="minorHAnsi"/>
          <w:color w:val="000000"/>
          <w:sz w:val="28"/>
          <w:szCs w:val="28"/>
        </w:rPr>
        <w:t xml:space="preserve"> </w:t>
      </w:r>
      <w:r w:rsidR="00B93F36">
        <w:rPr>
          <w:rFonts w:cstheme="minorHAnsi"/>
          <w:color w:val="000000"/>
          <w:sz w:val="28"/>
          <w:szCs w:val="28"/>
        </w:rPr>
        <w:t>Abra</w:t>
      </w:r>
      <w:r w:rsidRPr="008C09C1">
        <w:rPr>
          <w:rFonts w:cstheme="minorHAnsi"/>
          <w:color w:val="000000"/>
          <w:sz w:val="28"/>
          <w:szCs w:val="28"/>
        </w:rPr>
        <w:t xml:space="preserve"> conta no Instagram, Facebook e </w:t>
      </w:r>
      <w:proofErr w:type="spellStart"/>
      <w:r w:rsidRPr="008C09C1">
        <w:rPr>
          <w:rFonts w:cstheme="minorHAnsi"/>
          <w:color w:val="000000"/>
          <w:sz w:val="28"/>
          <w:szCs w:val="28"/>
        </w:rPr>
        <w:t>Linkedin</w:t>
      </w:r>
      <w:proofErr w:type="spellEnd"/>
      <w:r w:rsidRPr="008C09C1">
        <w:rPr>
          <w:rFonts w:cstheme="minorHAnsi"/>
          <w:color w:val="000000"/>
          <w:sz w:val="28"/>
          <w:szCs w:val="28"/>
        </w:rPr>
        <w:t xml:space="preserve"> indicando que é Analista Master de Licitação.</w:t>
      </w:r>
    </w:p>
    <w:p w14:paraId="6E5BA584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8C09C1">
        <w:rPr>
          <w:rFonts w:cstheme="minorHAnsi"/>
          <w:color w:val="000000"/>
          <w:sz w:val="28"/>
          <w:szCs w:val="28"/>
        </w:rPr>
        <w:t xml:space="preserve"> Após você terminar o curso sempre inclua também o seu certificado junto com a carta de apresentação e publique também seu certificado (deixando fixado no seu </w:t>
      </w:r>
      <w:proofErr w:type="spellStart"/>
      <w:r w:rsidRPr="008C09C1">
        <w:rPr>
          <w:rFonts w:cstheme="minorHAnsi"/>
          <w:color w:val="000000"/>
          <w:sz w:val="28"/>
          <w:szCs w:val="28"/>
        </w:rPr>
        <w:t>instagram</w:t>
      </w:r>
      <w:proofErr w:type="spellEnd"/>
      <w:r w:rsidRPr="008C09C1">
        <w:rPr>
          <w:rFonts w:cstheme="minorHAnsi"/>
          <w:color w:val="000000"/>
          <w:sz w:val="28"/>
          <w:szCs w:val="28"/>
        </w:rPr>
        <w:t xml:space="preserve">), temos centenas de relatos de alunos que apenas mostrando o certificado Vianna abriram-se portas e grandes oportunidades. </w:t>
      </w:r>
    </w:p>
    <w:p w14:paraId="4CE9BC3A" w14:textId="122A7E0D" w:rsidR="00171B4C" w:rsidRDefault="00B93F36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8C09C1">
        <w:rPr>
          <w:rFonts w:cstheme="minorHAnsi"/>
          <w:color w:val="000000"/>
          <w:sz w:val="28"/>
          <w:szCs w:val="28"/>
        </w:rPr>
        <w:t xml:space="preserve"> A</w:t>
      </w:r>
      <w:r>
        <w:rPr>
          <w:rFonts w:cstheme="minorHAnsi"/>
          <w:color w:val="000000"/>
          <w:sz w:val="28"/>
          <w:szCs w:val="28"/>
        </w:rPr>
        <w:t xml:space="preserve">ssista ao curso de Marketing do professor Silvio disponível na sua plataforma. </w:t>
      </w:r>
    </w:p>
    <w:p w14:paraId="0A85D5C1" w14:textId="77777777" w:rsid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</w:p>
    <w:p w14:paraId="4B661053" w14:textId="77777777" w:rsidR="00171B4C" w:rsidRDefault="00171B4C" w:rsidP="00171B4C">
      <w:pPr>
        <w:jc w:val="center"/>
        <w:rPr>
          <w:rFonts w:eastAsiaTheme="minorEastAsia" w:cstheme="minorHAnsi"/>
          <w:b/>
          <w:color w:val="000000" w:themeColor="text1"/>
          <w:sz w:val="32"/>
          <w:szCs w:val="32"/>
        </w:rPr>
      </w:pPr>
      <w:r w:rsidRPr="00543525">
        <w:rPr>
          <w:rFonts w:eastAsiaTheme="minorEastAsia" w:cstheme="minorHAnsi"/>
          <w:b/>
          <w:color w:val="0070C0"/>
          <w:sz w:val="32"/>
          <w:szCs w:val="32"/>
        </w:rPr>
        <w:t>Aula</w:t>
      </w:r>
      <w:r>
        <w:rPr>
          <w:rFonts w:eastAsiaTheme="minorEastAsia" w:cstheme="minorHAnsi"/>
          <w:b/>
          <w:color w:val="0070C0"/>
          <w:sz w:val="32"/>
          <w:szCs w:val="32"/>
        </w:rPr>
        <w:t xml:space="preserve"> 5</w:t>
      </w:r>
      <w:r w:rsidRPr="00543525">
        <w:rPr>
          <w:rFonts w:eastAsiaTheme="minorEastAsia" w:cstheme="minorHAnsi"/>
          <w:b/>
          <w:color w:val="0070C0"/>
          <w:sz w:val="32"/>
          <w:szCs w:val="32"/>
        </w:rPr>
        <w:t xml:space="preserve">. </w:t>
      </w:r>
      <w:r>
        <w:rPr>
          <w:rFonts w:eastAsiaTheme="minorEastAsia" w:cstheme="minorHAnsi"/>
          <w:b/>
          <w:color w:val="000000" w:themeColor="text1"/>
          <w:sz w:val="32"/>
          <w:szCs w:val="32"/>
        </w:rPr>
        <w:t>Método Ecos Parte III – Prospecção de Clientes</w:t>
      </w:r>
    </w:p>
    <w:p w14:paraId="258D175F" w14:textId="77777777" w:rsidR="00171B4C" w:rsidRDefault="00171B4C" w:rsidP="00171B4C">
      <w:pPr>
        <w:jc w:val="center"/>
        <w:rPr>
          <w:rFonts w:eastAsiaTheme="minorEastAsia" w:cstheme="minorHAnsi"/>
          <w:b/>
          <w:color w:val="000000" w:themeColor="text1"/>
          <w:sz w:val="32"/>
          <w:szCs w:val="32"/>
        </w:rPr>
      </w:pPr>
    </w:p>
    <w:p w14:paraId="30C65B79" w14:textId="77777777" w:rsidR="00171B4C" w:rsidRPr="008C09C1" w:rsidRDefault="00171B4C" w:rsidP="00171B4C">
      <w:pPr>
        <w:rPr>
          <w:rFonts w:cstheme="minorHAnsi"/>
          <w:color w:val="000000"/>
          <w:sz w:val="52"/>
          <w:szCs w:val="52"/>
        </w:rPr>
      </w:pPr>
      <w:r>
        <w:rPr>
          <w:rFonts w:eastAsiaTheme="minorEastAsia" w:cstheme="minorHAnsi"/>
          <w:b/>
          <w:color w:val="000000" w:themeColor="text1"/>
          <w:sz w:val="32"/>
          <w:szCs w:val="32"/>
        </w:rPr>
        <w:t xml:space="preserve"> </w:t>
      </w:r>
      <w:r w:rsidRPr="008C09C1">
        <w:rPr>
          <w:rFonts w:cstheme="minorHAnsi"/>
          <w:b/>
          <w:bCs/>
          <w:color w:val="000000"/>
          <w:sz w:val="52"/>
          <w:szCs w:val="52"/>
        </w:rPr>
        <w:t xml:space="preserve">ETAPA III) </w:t>
      </w:r>
      <w:r w:rsidRPr="008C09C1">
        <w:rPr>
          <w:rFonts w:cstheme="minorHAnsi"/>
          <w:b/>
          <w:bCs/>
          <w:color w:val="0070C0"/>
          <w:sz w:val="52"/>
          <w:szCs w:val="52"/>
        </w:rPr>
        <w:t>O</w:t>
      </w:r>
      <w:r w:rsidRPr="008C09C1">
        <w:rPr>
          <w:rFonts w:cstheme="minorHAnsi"/>
          <w:b/>
          <w:bCs/>
          <w:color w:val="000000"/>
          <w:sz w:val="52"/>
          <w:szCs w:val="52"/>
        </w:rPr>
        <w:t>RIENTAR</w:t>
      </w:r>
    </w:p>
    <w:p w14:paraId="44B00121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8C09C1">
        <w:rPr>
          <w:rFonts w:cstheme="minorHAnsi"/>
          <w:color w:val="000000" w:themeColor="text1"/>
          <w:sz w:val="28"/>
          <w:szCs w:val="28"/>
        </w:rPr>
        <w:t xml:space="preserve">Agora é o momento </w:t>
      </w:r>
      <w:proofErr w:type="gramStart"/>
      <w:r w:rsidRPr="008C09C1">
        <w:rPr>
          <w:rFonts w:cstheme="minorHAnsi"/>
          <w:color w:val="000000" w:themeColor="text1"/>
          <w:sz w:val="28"/>
          <w:szCs w:val="28"/>
        </w:rPr>
        <w:t xml:space="preserve">de </w:t>
      </w:r>
      <w:r w:rsidRPr="008C09C1">
        <w:rPr>
          <w:rFonts w:cstheme="minorHAnsi"/>
          <w:color w:val="0070C0"/>
          <w:sz w:val="28"/>
          <w:szCs w:val="28"/>
        </w:rPr>
        <w:t>O</w:t>
      </w:r>
      <w:r w:rsidRPr="008C09C1">
        <w:rPr>
          <w:rFonts w:cstheme="minorHAnsi"/>
          <w:color w:val="000000" w:themeColor="text1"/>
          <w:sz w:val="28"/>
          <w:szCs w:val="28"/>
        </w:rPr>
        <w:t>rientar</w:t>
      </w:r>
      <w:proofErr w:type="gramEnd"/>
      <w:r w:rsidRPr="008C09C1">
        <w:rPr>
          <w:rFonts w:cstheme="minorHAnsi"/>
          <w:color w:val="000000" w:themeColor="text1"/>
          <w:sz w:val="28"/>
          <w:szCs w:val="28"/>
        </w:rPr>
        <w:t xml:space="preserve"> o cliente, a reunião online onde você vai apresentar o Ebook, orientando sobre as oportunidades, seu trabalho, esclarecer dúvidas. </w:t>
      </w:r>
    </w:p>
    <w:p w14:paraId="2F283677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8C09C1">
        <w:rPr>
          <w:rFonts w:cstheme="minorHAnsi"/>
          <w:color w:val="000000" w:themeColor="text1"/>
          <w:sz w:val="28"/>
          <w:szCs w:val="28"/>
        </w:rPr>
        <w:t xml:space="preserve">Para isso vamos agora orientar as abordagens que funcionam para cada tipo de cliente. </w:t>
      </w:r>
    </w:p>
    <w:p w14:paraId="34BE4727" w14:textId="77777777" w:rsid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 w:rsidRPr="008C09C1">
        <w:rPr>
          <w:rFonts w:cstheme="minorHAnsi"/>
          <w:color w:val="000000" w:themeColor="text1"/>
          <w:sz w:val="28"/>
          <w:szCs w:val="28"/>
        </w:rPr>
        <w:t xml:space="preserve">O material a ser utilizado nessa etapa é o </w:t>
      </w:r>
      <w:r w:rsidRPr="008C09C1">
        <w:rPr>
          <w:rFonts w:cstheme="minorHAnsi"/>
          <w:b/>
          <w:bCs/>
          <w:color w:val="000000" w:themeColor="text1"/>
          <w:sz w:val="28"/>
          <w:szCs w:val="28"/>
        </w:rPr>
        <w:t xml:space="preserve">EBOOK RESUMO PARA APRESENTAÇÃO AO CLIENTE. </w:t>
      </w:r>
    </w:p>
    <w:p w14:paraId="02BC676F" w14:textId="77777777" w:rsid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O e-book também está disponível neste link: </w:t>
      </w:r>
    </w:p>
    <w:p w14:paraId="10D8ACA6" w14:textId="77777777" w:rsidR="00171B4C" w:rsidRPr="00543525" w:rsidRDefault="00000000" w:rsidP="00171B4C">
      <w:pPr>
        <w:rPr>
          <w:rFonts w:cstheme="minorHAnsi"/>
          <w:b/>
          <w:bCs/>
          <w:color w:val="0070C0"/>
          <w:sz w:val="28"/>
          <w:szCs w:val="28"/>
        </w:rPr>
      </w:pPr>
      <w:hyperlink r:id="rId16" w:history="1">
        <w:r w:rsidR="00171B4C" w:rsidRPr="00543525">
          <w:rPr>
            <w:rStyle w:val="Hyperlink"/>
            <w:rFonts w:cstheme="minorHAnsi"/>
            <w:b/>
            <w:bCs/>
            <w:color w:val="0070C0"/>
            <w:sz w:val="28"/>
            <w:szCs w:val="28"/>
          </w:rPr>
          <w:t>https://drive.google.com/drive/folders/19HivJAUiNzuJ8EnHFiZnINDOsNB6Chz7?usp=sharing</w:t>
        </w:r>
      </w:hyperlink>
      <w:r w:rsidR="00171B4C" w:rsidRPr="00543525">
        <w:rPr>
          <w:rFonts w:cstheme="minorHAnsi"/>
          <w:b/>
          <w:bCs/>
          <w:color w:val="0070C0"/>
          <w:sz w:val="28"/>
          <w:szCs w:val="28"/>
        </w:rPr>
        <w:t xml:space="preserve"> </w:t>
      </w:r>
    </w:p>
    <w:p w14:paraId="63640CEF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</w:p>
    <w:p w14:paraId="3EF80303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2FF98D3E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52AC96D1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45E340DE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39B10B32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2962D869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52F72C05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6848B4F8" w14:textId="77777777" w:rsidR="00B93F36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43344895" w14:textId="77777777" w:rsidR="00B93F36" w:rsidRPr="00543525" w:rsidRDefault="00B93F36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10511940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242595C" w14:textId="77777777" w:rsidR="00171B4C" w:rsidRPr="00EE3186" w:rsidRDefault="00171B4C" w:rsidP="00171B4C">
      <w:pPr>
        <w:spacing w:before="100" w:beforeAutospacing="1" w:after="100" w:afterAutospacing="1"/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EE3186">
        <w:rPr>
          <w:rFonts w:cstheme="minorHAnsi"/>
          <w:b/>
          <w:bCs/>
          <w:color w:val="0070C0"/>
          <w:sz w:val="32"/>
          <w:szCs w:val="32"/>
        </w:rPr>
        <w:lastRenderedPageBreak/>
        <w:t>ABORDAGENS QUE FUNCIONAM PARA DIFERENTES TIPOS DE CLIENTES</w:t>
      </w:r>
    </w:p>
    <w:p w14:paraId="166ADF3D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cstheme="minorHAnsi"/>
          <w:color w:val="000000"/>
          <w:sz w:val="28"/>
          <w:szCs w:val="28"/>
        </w:rPr>
        <w:t>Antes, precisamos estudar os tipos de clientes</w:t>
      </w:r>
      <w:r>
        <w:rPr>
          <w:rFonts w:cstheme="minorHAnsi"/>
          <w:color w:val="000000"/>
          <w:sz w:val="28"/>
          <w:szCs w:val="28"/>
        </w:rPr>
        <w:t xml:space="preserve"> e abordagens que funcionam para cada um deles</w:t>
      </w:r>
      <w:r w:rsidRPr="008C09C1">
        <w:rPr>
          <w:rFonts w:cstheme="minorHAnsi"/>
          <w:color w:val="000000"/>
          <w:sz w:val="28"/>
          <w:szCs w:val="28"/>
        </w:rPr>
        <w:t>.</w:t>
      </w:r>
    </w:p>
    <w:p w14:paraId="1D02DF35" w14:textId="77777777" w:rsidR="00171B4C" w:rsidRPr="008C09C1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cstheme="minorHAnsi"/>
          <w:color w:val="000000"/>
          <w:sz w:val="28"/>
          <w:szCs w:val="28"/>
        </w:rPr>
        <w:t xml:space="preserve">Basicamente temos três tipos de clientes e </w:t>
      </w:r>
      <w:proofErr w:type="gramStart"/>
      <w:r w:rsidRPr="008C09C1">
        <w:rPr>
          <w:rFonts w:cstheme="minorHAnsi"/>
          <w:color w:val="000000"/>
          <w:sz w:val="28"/>
          <w:szCs w:val="28"/>
        </w:rPr>
        <w:t>cada um precisa</w:t>
      </w:r>
      <w:proofErr w:type="gramEnd"/>
      <w:r w:rsidRPr="008C09C1">
        <w:rPr>
          <w:rFonts w:cstheme="minorHAnsi"/>
          <w:color w:val="000000"/>
          <w:sz w:val="28"/>
          <w:szCs w:val="28"/>
        </w:rPr>
        <w:t xml:space="preserve"> ser abordado de uma forma. Aqui trazemos as abordagens que funcionam para conversas que podem surgir, dúvidas, e como você vai orientar seus clientes nessas reuniões:</w:t>
      </w:r>
    </w:p>
    <w:p w14:paraId="1239C900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4DE0C92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4392F52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1 – CLIENTE QUE NÃO PARTICIPA DA LICITAÇÃO E NÃO CONHECE A OPORTUNIDADE </w:t>
      </w:r>
    </w:p>
    <w:p w14:paraId="77D3B447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 grande maioria. Aqui ele não sabe nada ou pouco ouviu falar. Você precisa apresentar a grande oportunidade</w:t>
      </w:r>
    </w:p>
    <w:p w14:paraId="0FB80334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Pegue o segmento dele e já chegue com oportunidades (dispensas/ licitações) para mostrar</w:t>
      </w:r>
    </w:p>
    <w:p w14:paraId="215F9BAA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Mostre </w:t>
      </w:r>
      <w:r>
        <w:rPr>
          <w:rFonts w:cstheme="minorHAnsi"/>
          <w:color w:val="000000"/>
          <w:sz w:val="28"/>
          <w:szCs w:val="28"/>
        </w:rPr>
        <w:t xml:space="preserve">que </w:t>
      </w:r>
      <w:r w:rsidRPr="00543525">
        <w:rPr>
          <w:rFonts w:cstheme="minorHAnsi"/>
          <w:color w:val="000000"/>
          <w:sz w:val="28"/>
          <w:szCs w:val="28"/>
        </w:rPr>
        <w:t xml:space="preserve">os concorrentes dele que estão vendendo (as vezes da própria cidade, região, para os órgãos próximos ao empresário quantas empresas vendem para aquela Prefeitura da sua </w:t>
      </w:r>
      <w:proofErr w:type="gramStart"/>
      <w:r w:rsidRPr="00543525">
        <w:rPr>
          <w:rFonts w:cstheme="minorHAnsi"/>
          <w:color w:val="000000"/>
          <w:sz w:val="28"/>
          <w:szCs w:val="28"/>
        </w:rPr>
        <w:t xml:space="preserve">cidade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etc</w:t>
      </w:r>
      <w:proofErr w:type="spellEnd"/>
      <w:proofErr w:type="gramEnd"/>
      <w:r w:rsidRPr="00543525">
        <w:rPr>
          <w:rFonts w:cstheme="minorHAnsi"/>
          <w:color w:val="000000"/>
          <w:sz w:val="28"/>
          <w:szCs w:val="28"/>
        </w:rPr>
        <w:t>).</w:t>
      </w:r>
    </w:p>
    <w:p w14:paraId="6BE37DF4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Indique que hoje não dá mais para ficar sentado esperando o cliente chegar.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E também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não precisa gastar fortunas em marketing. Mas a grande oportunidade é que o Governo nunca para de comprar e é o maior consumidor do Brasil.</w:t>
      </w:r>
    </w:p>
    <w:p w14:paraId="1163F87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Contando com seus serviços de analista master</w:t>
      </w:r>
      <w:r>
        <w:rPr>
          <w:rFonts w:cstheme="minorHAnsi"/>
          <w:color w:val="000000"/>
          <w:sz w:val="28"/>
          <w:szCs w:val="28"/>
        </w:rPr>
        <w:t>,</w:t>
      </w:r>
      <w:r w:rsidRPr="00543525">
        <w:rPr>
          <w:rFonts w:cstheme="minorHAnsi"/>
          <w:color w:val="000000"/>
          <w:sz w:val="28"/>
          <w:szCs w:val="28"/>
        </w:rPr>
        <w:t xml:space="preserve"> explique que ele pode faturar contratos com o Governo, sem precisar gastar com marketing, sem contratar funcionário, sem se matar de estudar e ainda correr o risco de perder tempo e dinheiro batendo a cabeça e perdendo as licitações, sem se preocupar com juntar documentos e burocracia. Você fará tudo isso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pra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ele, e ele pode aumentar em até 70% o faturamento da empresa dele, simplesmente começando a vender para o maior consumidor do Brasil, o Governo.</w:t>
      </w:r>
    </w:p>
    <w:p w14:paraId="4340E78B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Mostre também o custo dele não te contratar, todas as vendas que poderia perder, e entrar em período de recessões, crises.</w:t>
      </w:r>
    </w:p>
    <w:p w14:paraId="2BFF9D4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lastRenderedPageBreak/>
        <w:t> </w:t>
      </w:r>
    </w:p>
    <w:p w14:paraId="0842A310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2 – CLIENTE QUE NÃO PARTICIPA, MAS CONHECE A OPORTUNIDADE</w:t>
      </w:r>
    </w:p>
    <w:p w14:paraId="7F765B99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Mesmo que o cliente já conheça (ouviu falar, tentou participar algumas vezes sem muito sucesso), ainda aqui você deve mostrar </w:t>
      </w:r>
      <w:proofErr w:type="gramStart"/>
      <w:r>
        <w:rPr>
          <w:rFonts w:cstheme="minorHAnsi"/>
          <w:color w:val="000000"/>
          <w:sz w:val="28"/>
          <w:szCs w:val="28"/>
        </w:rPr>
        <w:t>pra</w:t>
      </w:r>
      <w:proofErr w:type="gramEnd"/>
      <w:r>
        <w:rPr>
          <w:rFonts w:cstheme="minorHAnsi"/>
          <w:color w:val="000000"/>
          <w:sz w:val="28"/>
          <w:szCs w:val="28"/>
        </w:rPr>
        <w:t xml:space="preserve"> ele a grande oportunidade seguindo os passos ensinados no cliente 1 acima.</w:t>
      </w:r>
    </w:p>
    <w:p w14:paraId="7AA50506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Isso porque,</w:t>
      </w:r>
      <w:r w:rsidRPr="00543525">
        <w:rPr>
          <w:rFonts w:cstheme="minorHAnsi"/>
          <w:color w:val="000000"/>
          <w:sz w:val="28"/>
          <w:szCs w:val="28"/>
        </w:rPr>
        <w:t xml:space="preserve"> mesmo que ele diga que já conhece, se ele não participa, pode ter crenças limitantes sobre a licitação (geralmente quem não conhece escuta um mito e fica repetindo como: muito complicado, governo não paga, tudo carta-marcada) mitos e crenças de quem não colocou a mão na massa ou tentou colocar como aventureiro, sem nenhuma experiência, perdeu e saiu falando mal para camuflar um erro próprio (é praxe do ser humano não admitir erro e procurar culpados, culpar os outros, nesse caso é mais fácil repetir uma crença do que admitir o próprio erro de não ter estudado, ter errado documento e ter sido inabilitado, e aí saí falando mal do Governo).</w:t>
      </w:r>
    </w:p>
    <w:p w14:paraId="27BEAE8B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Explique que</w:t>
      </w:r>
      <w:r w:rsidRPr="00543525">
        <w:rPr>
          <w:rFonts w:cstheme="minorHAnsi"/>
          <w:color w:val="000000"/>
          <w:sz w:val="28"/>
          <w:szCs w:val="28"/>
        </w:rPr>
        <w:t xml:space="preserve"> você </w:t>
      </w:r>
      <w:r>
        <w:rPr>
          <w:rFonts w:cstheme="minorHAnsi"/>
          <w:color w:val="000000"/>
          <w:sz w:val="28"/>
          <w:szCs w:val="28"/>
        </w:rPr>
        <w:t>dará</w:t>
      </w:r>
      <w:r w:rsidRPr="00543525">
        <w:rPr>
          <w:rFonts w:cstheme="minorHAnsi"/>
          <w:color w:val="000000"/>
          <w:sz w:val="28"/>
          <w:szCs w:val="28"/>
        </w:rPr>
        <w:t xml:space="preserve"> suporte total </w:t>
      </w:r>
      <w:r>
        <w:rPr>
          <w:rFonts w:cstheme="minorHAnsi"/>
          <w:color w:val="000000"/>
          <w:sz w:val="28"/>
          <w:szCs w:val="28"/>
        </w:rPr>
        <w:t xml:space="preserve">ao cliente, </w:t>
      </w:r>
      <w:r w:rsidRPr="00543525">
        <w:rPr>
          <w:rFonts w:cstheme="minorHAnsi"/>
          <w:color w:val="000000"/>
          <w:sz w:val="28"/>
          <w:szCs w:val="28"/>
        </w:rPr>
        <w:t>onde ele não se preocupa com nada, só em executar o contrato nos prazos e especificações</w:t>
      </w:r>
      <w:r>
        <w:rPr>
          <w:rFonts w:cstheme="minorHAnsi"/>
          <w:color w:val="000000"/>
          <w:sz w:val="28"/>
          <w:szCs w:val="28"/>
        </w:rPr>
        <w:t xml:space="preserve"> exigidos</w:t>
      </w:r>
      <w:r w:rsidRPr="00543525">
        <w:rPr>
          <w:rFonts w:cstheme="minorHAnsi"/>
          <w:color w:val="000000"/>
          <w:sz w:val="28"/>
          <w:szCs w:val="28"/>
        </w:rPr>
        <w:t>.</w:t>
      </w:r>
    </w:p>
    <w:p w14:paraId="593ACB9C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 maioria não participa por falta de conhecimento (e isso que você vai oferecer a ele, seu conhecimento para representá-lo).</w:t>
      </w:r>
    </w:p>
    <w:p w14:paraId="3FA1F398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EE3186">
        <w:rPr>
          <w:rFonts w:cstheme="minorHAnsi"/>
          <w:b/>
          <w:bCs/>
          <w:color w:val="000000"/>
          <w:sz w:val="28"/>
          <w:szCs w:val="28"/>
          <w:u w:val="single"/>
        </w:rPr>
        <w:t>TANTO O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t>S</w:t>
      </w:r>
      <w:r w:rsidRPr="00EE3186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CLIENTE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t>S</w:t>
      </w:r>
      <w:r w:rsidRPr="00EE3186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1 QUANTO O 2</w:t>
      </w:r>
      <w:r w:rsidRPr="00543525">
        <w:rPr>
          <w:rFonts w:cstheme="minorHAnsi"/>
          <w:color w:val="000000"/>
          <w:sz w:val="28"/>
          <w:szCs w:val="28"/>
        </w:rPr>
        <w:t>, geralmente poderão levantar 4 principais objeções, que vamos estudar agora para você saber como ORIENTÁ-LO, caso as levante:</w:t>
      </w:r>
    </w:p>
    <w:p w14:paraId="430AD27B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I – Sou MEI, ME, EPP, não tem lugar para pequenos nas licitações.</w:t>
      </w:r>
    </w:p>
    <w:p w14:paraId="11397E5F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Fale a ele que não apenas tem, como existe muito espaço para os pequenos (explique os benefícios que você aprendeu no curso – empate ficto, regularidade fiscal tardia e licitações diferenciadas exclusivas).</w:t>
      </w:r>
    </w:p>
    <w:p w14:paraId="65B1B323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II – Governo não paga</w:t>
      </w:r>
    </w:p>
    <w:p w14:paraId="6D32417E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Paga e é mais fácil receber calote de pessoa física do que do Governo, atualmente com a Lei de Responsabilidade Fiscal, Normas de Direito Financeiro. Além disso se ocorrer algum atraso de pagamento, você já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esta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preparado para fazer as cobranças extrajudiciais (o curso ensina como cobrar extrajudicialmente em 4 passos). E que além disso você recebe por comissão, se o governo não paga você também não receberia.</w:t>
      </w:r>
    </w:p>
    <w:p w14:paraId="3C0781AC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lastRenderedPageBreak/>
        <w:t>III – Muita Burocracia</w:t>
      </w:r>
    </w:p>
    <w:p w14:paraId="070689EA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Explique que é verdade e por isso você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esta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aqui para dar o suporte necessário e ele não terá que se preocupar pois você fara todo o trabalho de ler editais, fazer os documentos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etc</w:t>
      </w:r>
      <w:proofErr w:type="spellEnd"/>
      <w:r w:rsidRPr="00543525">
        <w:rPr>
          <w:rFonts w:cstheme="minorHAnsi"/>
          <w:color w:val="000000"/>
          <w:sz w:val="28"/>
          <w:szCs w:val="28"/>
        </w:rPr>
        <w:t xml:space="preserve"> (use a burocracia a seu favor, diga que você quem vai fazer a burocracia para ele)</w:t>
      </w:r>
    </w:p>
    <w:p w14:paraId="20E5951A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IV – Corrupção</w:t>
      </w:r>
    </w:p>
    <w:p w14:paraId="2295B7AD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Essa é uma crença limitante, explique que como analista master você sabe utilizar com maestria todas as defesas administrativas e gratuitas necessárias, como impugnações, recursos, denuncias e representações, e qualquer irregularidade em licitações a licitação é anulada e corrigida e o serviço publico responsável multado, por isso você sabe exatamente como agir diante de um edital direcionado ilegalmente.</w:t>
      </w:r>
    </w:p>
    <w:p w14:paraId="64B4284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E que se em algum dia algo for oferecido cabe ao empresário honesto não aceitar.</w:t>
      </w:r>
    </w:p>
    <w:p w14:paraId="6E7A5A73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Transparecia com o eletrônico, diminuindo absurdamente as chances.</w:t>
      </w:r>
    </w:p>
    <w:p w14:paraId="66ECD720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 </w:t>
      </w:r>
    </w:p>
    <w:p w14:paraId="2705CF74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b/>
          <w:bCs/>
          <w:color w:val="000000"/>
          <w:sz w:val="28"/>
          <w:szCs w:val="28"/>
        </w:rPr>
        <w:t>3 – CLIENTE QUE JÁ PARTICIPA DE LICITAÇÕES E DISPENSAS</w:t>
      </w:r>
    </w:p>
    <w:p w14:paraId="24F44D0A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Este cliente</w:t>
      </w:r>
      <w:r w:rsidRPr="00543525">
        <w:rPr>
          <w:rFonts w:cstheme="minorHAnsi"/>
          <w:color w:val="000000"/>
          <w:sz w:val="28"/>
          <w:szCs w:val="28"/>
        </w:rPr>
        <w:t xml:space="preserve"> já conhece as oportunidades</w:t>
      </w:r>
      <w:r>
        <w:rPr>
          <w:rFonts w:cstheme="minorHAnsi"/>
          <w:color w:val="000000"/>
          <w:sz w:val="28"/>
          <w:szCs w:val="28"/>
        </w:rPr>
        <w:t>.</w:t>
      </w:r>
    </w:p>
    <w:p w14:paraId="4B3C3F71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Porém </w:t>
      </w:r>
      <w:proofErr w:type="gramStart"/>
      <w:r>
        <w:rPr>
          <w:rFonts w:cstheme="minorHAnsi"/>
          <w:color w:val="000000"/>
          <w:sz w:val="28"/>
          <w:szCs w:val="28"/>
        </w:rPr>
        <w:t>a grande maioria participam</w:t>
      </w:r>
      <w:proofErr w:type="gramEnd"/>
      <w:r>
        <w:rPr>
          <w:rFonts w:cstheme="minorHAnsi"/>
          <w:color w:val="000000"/>
          <w:sz w:val="28"/>
          <w:szCs w:val="28"/>
        </w:rPr>
        <w:t xml:space="preserve"> das licitações no “instinto”, sem técnica e sem conhecimento, e por isso sem muitos resultados surpreendentes. </w:t>
      </w:r>
    </w:p>
    <w:p w14:paraId="615A9E7A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Assim para este cliente, você </w:t>
      </w:r>
      <w:r w:rsidRPr="00543525">
        <w:rPr>
          <w:rFonts w:cstheme="minorHAnsi"/>
          <w:color w:val="000000"/>
          <w:sz w:val="28"/>
          <w:szCs w:val="28"/>
        </w:rPr>
        <w:t>não precisa convenc</w:t>
      </w:r>
      <w:r>
        <w:rPr>
          <w:rFonts w:cstheme="minorHAnsi"/>
          <w:color w:val="000000"/>
          <w:sz w:val="28"/>
          <w:szCs w:val="28"/>
        </w:rPr>
        <w:t>ê</w:t>
      </w:r>
      <w:r w:rsidRPr="00543525">
        <w:rPr>
          <w:rFonts w:cstheme="minorHAnsi"/>
          <w:color w:val="000000"/>
          <w:sz w:val="28"/>
          <w:szCs w:val="28"/>
        </w:rPr>
        <w:t xml:space="preserve">-lo das oportunidades de vendas em licitações, </w:t>
      </w:r>
      <w:r>
        <w:rPr>
          <w:rFonts w:cstheme="minorHAnsi"/>
          <w:color w:val="000000"/>
          <w:sz w:val="28"/>
          <w:szCs w:val="28"/>
        </w:rPr>
        <w:t xml:space="preserve">pois ele já sabe que se trata de um excelente negócio, </w:t>
      </w:r>
      <w:r w:rsidRPr="00543525">
        <w:rPr>
          <w:rFonts w:cstheme="minorHAnsi"/>
          <w:color w:val="000000"/>
          <w:sz w:val="28"/>
          <w:szCs w:val="28"/>
        </w:rPr>
        <w:t>mas sim, do conforto em passar para você todo esse serviço</w:t>
      </w:r>
      <w:r>
        <w:rPr>
          <w:rFonts w:cstheme="minorHAnsi"/>
          <w:color w:val="000000"/>
          <w:sz w:val="28"/>
          <w:szCs w:val="28"/>
        </w:rPr>
        <w:t xml:space="preserve">, contar com um analista master que participa com estratégia para aumentar significativamente o </w:t>
      </w:r>
      <w:proofErr w:type="gramStart"/>
      <w:r>
        <w:rPr>
          <w:rFonts w:cstheme="minorHAnsi"/>
          <w:color w:val="000000"/>
          <w:sz w:val="28"/>
          <w:szCs w:val="28"/>
        </w:rPr>
        <w:t>numero</w:t>
      </w:r>
      <w:proofErr w:type="gramEnd"/>
      <w:r>
        <w:rPr>
          <w:rFonts w:cstheme="minorHAnsi"/>
          <w:color w:val="000000"/>
          <w:sz w:val="28"/>
          <w:szCs w:val="28"/>
        </w:rPr>
        <w:t xml:space="preserve"> de licitações que irá ganhar e assim, </w:t>
      </w:r>
      <w:r w:rsidRPr="00543525">
        <w:rPr>
          <w:rFonts w:cstheme="minorHAnsi"/>
          <w:color w:val="000000"/>
          <w:sz w:val="28"/>
          <w:szCs w:val="28"/>
        </w:rPr>
        <w:t>ele poder se dedicar muito mais a logística e gerenciamento da empresa dele</w:t>
      </w:r>
      <w:r>
        <w:rPr>
          <w:rFonts w:cstheme="minorHAnsi"/>
          <w:color w:val="000000"/>
          <w:sz w:val="28"/>
          <w:szCs w:val="28"/>
        </w:rPr>
        <w:t>, deixando a licitação com você</w:t>
      </w:r>
      <w:r w:rsidRPr="00543525">
        <w:rPr>
          <w:rFonts w:cstheme="minorHAnsi"/>
          <w:color w:val="000000"/>
          <w:sz w:val="28"/>
          <w:szCs w:val="28"/>
        </w:rPr>
        <w:t xml:space="preserve">. </w:t>
      </w:r>
    </w:p>
    <w:p w14:paraId="6C7E92A6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 maioria dos empresários está sobrecarregado de trabalho, se você prestar um bom serviço a um preço negociado e bom para ambas as partes, aumentara significativamente suas chances em conseguir parceiros.</w:t>
      </w:r>
    </w:p>
    <w:p w14:paraId="4ECCCC76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21CCA2E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lastRenderedPageBreak/>
        <w:t>Ele terceirizando</w:t>
      </w:r>
      <w:r>
        <w:rPr>
          <w:rFonts w:cstheme="minorHAnsi"/>
          <w:color w:val="000000"/>
          <w:sz w:val="28"/>
          <w:szCs w:val="28"/>
        </w:rPr>
        <w:t>,</w:t>
      </w:r>
      <w:r w:rsidRPr="00543525">
        <w:rPr>
          <w:rFonts w:cstheme="minorHAnsi"/>
          <w:color w:val="000000"/>
          <w:sz w:val="28"/>
          <w:szCs w:val="28"/>
        </w:rPr>
        <w:t xml:space="preserve"> não precisara se preocupar em juntar documentos, cadastrar propostas e documentos, buscar oportunidades.</w:t>
      </w:r>
    </w:p>
    <w:p w14:paraId="42928888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Para esse cliente</w:t>
      </w:r>
      <w:r>
        <w:rPr>
          <w:rFonts w:cstheme="minorHAnsi"/>
          <w:color w:val="000000"/>
          <w:sz w:val="28"/>
          <w:szCs w:val="28"/>
        </w:rPr>
        <w:t>,</w:t>
      </w:r>
      <w:r w:rsidRPr="00543525">
        <w:rPr>
          <w:rFonts w:cstheme="minorHAnsi"/>
          <w:color w:val="000000"/>
          <w:sz w:val="28"/>
          <w:szCs w:val="28"/>
        </w:rPr>
        <w:t xml:space="preserve"> você </w:t>
      </w:r>
      <w:r>
        <w:rPr>
          <w:rFonts w:cstheme="minorHAnsi"/>
          <w:color w:val="000000"/>
          <w:sz w:val="28"/>
          <w:szCs w:val="28"/>
        </w:rPr>
        <w:t xml:space="preserve">também pode utilizar </w:t>
      </w:r>
      <w:r w:rsidRPr="00543525">
        <w:rPr>
          <w:rFonts w:cstheme="minorHAnsi"/>
          <w:color w:val="000000"/>
          <w:sz w:val="28"/>
          <w:szCs w:val="28"/>
        </w:rPr>
        <w:t xml:space="preserve">a técnica de buscar as atas </w:t>
      </w:r>
      <w:r>
        <w:rPr>
          <w:rFonts w:cstheme="minorHAnsi"/>
          <w:color w:val="000000"/>
          <w:sz w:val="28"/>
          <w:szCs w:val="28"/>
        </w:rPr>
        <w:t>das licitações</w:t>
      </w:r>
      <w:r w:rsidRPr="00543525">
        <w:rPr>
          <w:rFonts w:cstheme="minorHAnsi"/>
          <w:color w:val="000000"/>
          <w:sz w:val="28"/>
          <w:szCs w:val="28"/>
        </w:rPr>
        <w:t xml:space="preserve"> e entrar em contato com todos que </w:t>
      </w:r>
      <w:r w:rsidRPr="00013364">
        <w:rPr>
          <w:rFonts w:cstheme="minorHAnsi"/>
          <w:b/>
          <w:bCs/>
          <w:color w:val="000000"/>
          <w:sz w:val="28"/>
          <w:szCs w:val="28"/>
        </w:rPr>
        <w:t>PERDERAM A LICITAÇÃO.</w:t>
      </w:r>
    </w:p>
    <w:p w14:paraId="0A8C929D" w14:textId="77777777" w:rsidR="00171B4C" w:rsidRPr="00013364" w:rsidRDefault="00171B4C" w:rsidP="00171B4C">
      <w:pPr>
        <w:spacing w:before="100" w:beforeAutospacing="1" w:after="100" w:afterAutospacing="1"/>
        <w:rPr>
          <w:rFonts w:cstheme="minorHAnsi"/>
          <w:color w:val="C45911" w:themeColor="accent2" w:themeShade="BF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Consulte relatórios de atas de pregões e entre em contato com as empresas para oferecer seu serviço.</w:t>
      </w:r>
      <w:r>
        <w:rPr>
          <w:rFonts w:cstheme="minorHAnsi"/>
          <w:color w:val="C45911" w:themeColor="accent2" w:themeShade="BF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A consulta pode ser feita no Compras.gov.br, Banco do </w:t>
      </w:r>
      <w:proofErr w:type="gramStart"/>
      <w:r w:rsidRPr="00543525">
        <w:rPr>
          <w:rFonts w:cstheme="minorHAnsi"/>
          <w:color w:val="000000"/>
          <w:sz w:val="28"/>
          <w:szCs w:val="28"/>
        </w:rPr>
        <w:t xml:space="preserve">Brasil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etc</w:t>
      </w:r>
      <w:proofErr w:type="spellEnd"/>
      <w:proofErr w:type="gramEnd"/>
    </w:p>
    <w:p w14:paraId="4DE15645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Pesquisa o cartão do CNPJ da empresa e encontrará telefone, e-mail (ou busca por CNPJ até no google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e também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consegue).</w:t>
      </w:r>
    </w:p>
    <w:p w14:paraId="58B7689C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 w:rsidRPr="00543525">
        <w:rPr>
          <w:rFonts w:cstheme="minorHAnsi"/>
          <w:color w:val="000000"/>
          <w:sz w:val="28"/>
          <w:szCs w:val="28"/>
        </w:rPr>
        <w:t xml:space="preserve"> Você pode entrar em contato com todas as empresas do segundo ao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ultimo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lugar indicando que viu que elas perderam a licitação número </w:t>
      </w:r>
      <w:proofErr w:type="spellStart"/>
      <w:r w:rsidRPr="00543525">
        <w:rPr>
          <w:rFonts w:cstheme="minorHAnsi"/>
          <w:color w:val="000000"/>
          <w:sz w:val="28"/>
          <w:szCs w:val="28"/>
        </w:rPr>
        <w:t>xxx</w:t>
      </w:r>
      <w:proofErr w:type="spellEnd"/>
      <w:r w:rsidRPr="00543525">
        <w:rPr>
          <w:rFonts w:cstheme="minorHAnsi"/>
          <w:color w:val="000000"/>
          <w:sz w:val="28"/>
          <w:szCs w:val="28"/>
        </w:rPr>
        <w:t xml:space="preserve"> (fique com o print da tela se necessário) e ofereça seus serviços especializados.</w:t>
      </w:r>
    </w:p>
    <w:p w14:paraId="0F3516D2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Dê preferência para oferecer o trabalho a empresas que perderam a licitação, oferecendo seu conhecimento especializado para que eles realmente possam parar de perder tempo e dinheiro e aumentar significativamente as chances de ganhar.</w:t>
      </w:r>
    </w:p>
    <w:p w14:paraId="02B92A38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Aqui você vende seu conhecimento e habilidade que só o Analista Master Vianna tem, um diferencial absurdo frente a qualquer outro analista.  Esse empresário é mais fácil de prospectar pois estão trabalhando e dando cabeçadas, perdendo oportunidades.</w:t>
      </w:r>
    </w:p>
    <w:p w14:paraId="1495551A" w14:textId="77777777" w:rsidR="00171B4C" w:rsidRPr="00543525" w:rsidRDefault="00171B4C" w:rsidP="00171B4C">
      <w:pPr>
        <w:numPr>
          <w:ilvl w:val="0"/>
          <w:numId w:val="4"/>
        </w:num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>Mostre o prejuízo que ele pode ter se ele continuar sem os seus serviços: perdendo licitações, perdendo dinheiro e tempo.</w:t>
      </w:r>
    </w:p>
    <w:p w14:paraId="3FEE871C" w14:textId="77777777" w:rsidR="00171B4C" w:rsidRPr="00350F7B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FF0000"/>
          <w:sz w:val="28"/>
          <w:szCs w:val="28"/>
        </w:rPr>
      </w:pPr>
    </w:p>
    <w:p w14:paraId="3CC224A6" w14:textId="77777777" w:rsidR="00171B4C" w:rsidRPr="006477BE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FF0000"/>
          <w:sz w:val="36"/>
          <w:szCs w:val="36"/>
        </w:rPr>
      </w:pPr>
      <w:r w:rsidRPr="006477BE">
        <w:rPr>
          <w:rFonts w:cstheme="minorHAnsi"/>
          <w:b/>
          <w:bCs/>
          <w:color w:val="FF0000"/>
          <w:sz w:val="36"/>
          <w:szCs w:val="36"/>
        </w:rPr>
        <w:t xml:space="preserve">OBS.: Se você está começando agora do zero, orientamos a prospectar esse cliente um pouco mais à frente. Sendo sua primeira licitação a recomendação seria a prospecção dos clientes 1 e 2. </w:t>
      </w:r>
    </w:p>
    <w:p w14:paraId="7F04C83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75821D54" w14:textId="77777777" w:rsidR="00171B4C" w:rsidRPr="00F00E90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70C0"/>
          <w:sz w:val="32"/>
          <w:szCs w:val="32"/>
        </w:rPr>
      </w:pPr>
      <w:r w:rsidRPr="00F00E90">
        <w:rPr>
          <w:rFonts w:cstheme="minorHAnsi"/>
          <w:b/>
          <w:bCs/>
          <w:color w:val="0070C0"/>
          <w:sz w:val="32"/>
          <w:szCs w:val="32"/>
        </w:rPr>
        <w:t>COMO CONSULTAR A ATA DA LICITAÇÃO</w:t>
      </w:r>
    </w:p>
    <w:p w14:paraId="1BAC0BA4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Exemplo: entre em </w:t>
      </w:r>
      <w:hyperlink r:id="rId17" w:history="1">
        <w:r w:rsidRPr="009D7620">
          <w:rPr>
            <w:rStyle w:val="Hyperlink"/>
            <w:rFonts w:cstheme="minorHAnsi"/>
            <w:sz w:val="28"/>
            <w:szCs w:val="28"/>
          </w:rPr>
          <w:t>www.gov.br/compras</w:t>
        </w:r>
      </w:hyperlink>
      <w:r>
        <w:rPr>
          <w:rFonts w:cstheme="minorHAnsi"/>
          <w:color w:val="000000"/>
          <w:sz w:val="28"/>
          <w:szCs w:val="28"/>
        </w:rPr>
        <w:t xml:space="preserve"> &gt; Consulta detalhada de compras públicas &gt; Atas/Anexos. </w:t>
      </w:r>
    </w:p>
    <w:p w14:paraId="32474A40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Após acessar a ata do pregão e verificar todos que perderam a licitação, pegue o CNPJ da empresa e digite-o neste site: </w:t>
      </w:r>
      <w:hyperlink r:id="rId18" w:history="1">
        <w:r w:rsidRPr="00543525">
          <w:rPr>
            <w:rStyle w:val="Hyperlink"/>
            <w:rFonts w:cstheme="minorHAnsi"/>
            <w:sz w:val="28"/>
            <w:szCs w:val="28"/>
          </w:rPr>
          <w:t>https://servicos.receita.fazenda.gov.br/servicos/cnpjreva/cnpjreva_solicitacao.asp</w:t>
        </w:r>
      </w:hyperlink>
      <w:r w:rsidRPr="00543525">
        <w:rPr>
          <w:rFonts w:cstheme="minorHAnsi"/>
          <w:color w:val="000000"/>
          <w:sz w:val="28"/>
          <w:szCs w:val="28"/>
        </w:rPr>
        <w:t xml:space="preserve"> </w:t>
      </w:r>
    </w:p>
    <w:p w14:paraId="73F85183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543525">
        <w:rPr>
          <w:rFonts w:cstheme="minorHAnsi"/>
          <w:color w:val="000000"/>
          <w:sz w:val="28"/>
          <w:szCs w:val="28"/>
        </w:rPr>
        <w:t xml:space="preserve">Esse é o site da Receita Federal, você fazendo essa consulta gratuita conseguirá o cartão do CNPJ da empresa onde tem telefone de contato, e-mail, para partir para a prospecção. 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Atenção: de posse dos dados da empresa entre no site pois o cartão do CNPJ costuma trazer dados desatualizados, no site da empresa você encontrará todos os dados atualizados e até </w:t>
      </w:r>
      <w:proofErr w:type="spellStart"/>
      <w:r w:rsidRPr="00543525">
        <w:rPr>
          <w:rFonts w:cstheme="minorHAnsi"/>
          <w:b/>
          <w:bCs/>
          <w:color w:val="000000"/>
          <w:sz w:val="28"/>
          <w:szCs w:val="28"/>
        </w:rPr>
        <w:t>whatsapp</w:t>
      </w:r>
      <w:proofErr w:type="spellEnd"/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para contato.</w:t>
      </w:r>
    </w:p>
    <w:p w14:paraId="185C0DBF" w14:textId="77777777" w:rsidR="00171B4C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1E88154E" w14:textId="77777777" w:rsidR="00171B4C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65A61EA9" w14:textId="77777777" w:rsidR="00171B4C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30F3249E" w14:textId="77777777" w:rsidR="00171B4C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7AD09876" w14:textId="77777777" w:rsidR="00171B4C" w:rsidRPr="00F00E90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 w:rsidRPr="00013364">
        <w:rPr>
          <w:rFonts w:cstheme="minorHAnsi"/>
          <w:b/>
          <w:bCs/>
          <w:color w:val="000000"/>
          <w:sz w:val="28"/>
          <w:szCs w:val="28"/>
        </w:rPr>
        <w:t> DICAS</w:t>
      </w:r>
      <w:r>
        <w:rPr>
          <w:rFonts w:cstheme="minorHAnsi"/>
          <w:b/>
          <w:bCs/>
          <w:color w:val="000000"/>
          <w:sz w:val="28"/>
          <w:szCs w:val="28"/>
        </w:rPr>
        <w:t xml:space="preserve"> FINAIS: </w:t>
      </w:r>
    </w:p>
    <w:p w14:paraId="2F75E99E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Explique ao cliente que a forma de atuação, mesmo que com planos e mensalidades, fica mais barato do que se ele tiver que contratar um funcionário fixo como analista pela CLT além dele ter que dar férias e pagar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todos Direitos</w:t>
      </w:r>
      <w:proofErr w:type="gramEnd"/>
      <w:r w:rsidRPr="00543525">
        <w:rPr>
          <w:rFonts w:cstheme="minorHAnsi"/>
          <w:color w:val="000000"/>
          <w:sz w:val="28"/>
          <w:szCs w:val="28"/>
        </w:rPr>
        <w:t>. </w:t>
      </w:r>
    </w:p>
    <w:p w14:paraId="59902AE3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>Se você tiver uma equipe com outro analista master aqui do curso por exemplo, ofereça que é uma equipe trabalhando (isso não é obrigatório, apenas mais um insight para que você possa adaptar suas abordagens).</w:t>
      </w:r>
    </w:p>
    <w:p w14:paraId="0ACA342A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8C09C1"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>■</w:t>
      </w:r>
      <w:r>
        <w:rPr>
          <w:rFonts w:ascii="Arial" w:eastAsia="MS Gothic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543525">
        <w:rPr>
          <w:rFonts w:cstheme="minorHAnsi"/>
          <w:color w:val="000000"/>
          <w:sz w:val="28"/>
          <w:szCs w:val="28"/>
        </w:rPr>
        <w:t xml:space="preserve">Terceirizar fica mais em conta, explique que </w:t>
      </w:r>
      <w:proofErr w:type="gramStart"/>
      <w:r w:rsidRPr="00543525">
        <w:rPr>
          <w:rFonts w:cstheme="minorHAnsi"/>
          <w:color w:val="000000"/>
          <w:sz w:val="28"/>
          <w:szCs w:val="28"/>
        </w:rPr>
        <w:t>bons analista</w:t>
      </w:r>
      <w:proofErr w:type="gramEnd"/>
      <w:r w:rsidRPr="00543525">
        <w:rPr>
          <w:rFonts w:cstheme="minorHAnsi"/>
          <w:color w:val="000000"/>
          <w:sz w:val="28"/>
          <w:szCs w:val="28"/>
        </w:rPr>
        <w:t xml:space="preserve"> cobram salários altos, contratar analista a baixo salários corre o risco de ter aventureiros trabalhando e que pode prejudicar a empresa.</w:t>
      </w:r>
    </w:p>
    <w:p w14:paraId="0A3FDFBD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4F771D24" w14:textId="77777777" w:rsidR="00171B4C" w:rsidRPr="006477BE" w:rsidRDefault="00171B4C" w:rsidP="00171B4C">
      <w:pPr>
        <w:spacing w:before="100" w:beforeAutospacing="1" w:after="100" w:afterAutospacing="1"/>
        <w:rPr>
          <w:rFonts w:cstheme="minorHAnsi"/>
          <w:color w:val="000000"/>
          <w:sz w:val="32"/>
          <w:szCs w:val="32"/>
        </w:rPr>
      </w:pPr>
      <w:r w:rsidRPr="006477BE">
        <w:rPr>
          <w:rFonts w:cstheme="minorHAnsi"/>
          <w:b/>
          <w:bCs/>
          <w:color w:val="000000"/>
          <w:sz w:val="32"/>
          <w:szCs w:val="32"/>
        </w:rPr>
        <w:t>MOSTRE SEUS RESULTADOS AOS CLIENTES: </w:t>
      </w:r>
    </w:p>
    <w:p w14:paraId="27A5D2DC" w14:textId="77777777" w:rsidR="00171B4C" w:rsidRPr="006477BE" w:rsidRDefault="00171B4C" w:rsidP="00171B4C">
      <w:pPr>
        <w:spacing w:before="100" w:beforeAutospacing="1" w:after="100" w:afterAutospacing="1"/>
        <w:rPr>
          <w:rFonts w:cstheme="minorHAnsi"/>
          <w:color w:val="000000"/>
          <w:sz w:val="32"/>
          <w:szCs w:val="32"/>
        </w:rPr>
      </w:pPr>
      <w:r w:rsidRPr="006477BE">
        <w:rPr>
          <w:rFonts w:cstheme="minorHAnsi"/>
          <w:color w:val="000000"/>
          <w:sz w:val="32"/>
          <w:szCs w:val="32"/>
        </w:rPr>
        <w:t>A cada licitação que você ganhar, junte a ata da sessão, nota de empenho ou contrato, para ir fazendo seu portfólio para mostrar aos demais futuros clientes licitações que já ganhou.</w:t>
      </w:r>
    </w:p>
    <w:p w14:paraId="1F97012A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</w:p>
    <w:p w14:paraId="7F14676B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 w:rsidRPr="00EE3186">
        <w:rPr>
          <w:rFonts w:cstheme="minorHAnsi"/>
          <w:b/>
          <w:bCs/>
          <w:color w:val="000000"/>
          <w:sz w:val="28"/>
          <w:szCs w:val="28"/>
          <w:u w:val="single"/>
        </w:rPr>
        <w:lastRenderedPageBreak/>
        <w:t>TANTO O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t>S</w:t>
      </w:r>
      <w:r w:rsidRPr="00EE3186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CLIENTE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t>S</w:t>
      </w:r>
      <w:r w:rsidRPr="00EE3186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1 QUANTO O 2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t xml:space="preserve"> E O 3</w:t>
      </w:r>
      <w:r w:rsidRPr="00543525">
        <w:rPr>
          <w:rFonts w:cstheme="minorHAnsi"/>
          <w:color w:val="000000"/>
          <w:sz w:val="28"/>
          <w:szCs w:val="28"/>
        </w:rPr>
        <w:t xml:space="preserve">, poderão </w:t>
      </w:r>
      <w:r>
        <w:rPr>
          <w:rFonts w:cstheme="minorHAnsi"/>
          <w:color w:val="000000"/>
          <w:sz w:val="28"/>
          <w:szCs w:val="28"/>
        </w:rPr>
        <w:t>levantar alguns problemas (dores que vivencia) que você pode apresentar o ser serviço como forma de solucioná-los</w:t>
      </w:r>
      <w:r w:rsidRPr="00543525">
        <w:rPr>
          <w:rFonts w:cstheme="minorHAnsi"/>
          <w:color w:val="000000"/>
          <w:sz w:val="28"/>
          <w:szCs w:val="28"/>
        </w:rPr>
        <w:t>, que vamos estudar agora para você saber como ORIENTÁ-LO</w:t>
      </w:r>
      <w:r>
        <w:rPr>
          <w:rFonts w:cstheme="minorHAnsi"/>
          <w:color w:val="000000"/>
          <w:sz w:val="28"/>
          <w:szCs w:val="28"/>
        </w:rPr>
        <w:t xml:space="preserve"> nesses aspectos:</w:t>
      </w:r>
    </w:p>
    <w:p w14:paraId="4CD078CB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I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– </w:t>
      </w:r>
      <w:r>
        <w:rPr>
          <w:rFonts w:cstheme="minorHAnsi"/>
          <w:b/>
          <w:bCs/>
          <w:color w:val="000000"/>
          <w:sz w:val="28"/>
          <w:szCs w:val="28"/>
        </w:rPr>
        <w:t>Poucas vendas, faturamento pequeno</w:t>
      </w:r>
    </w:p>
    <w:p w14:paraId="74B6E693" w14:textId="77777777" w:rsidR="00171B4C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Aqui você apresenta a oportunidade de ao participar de licitações e dispensas, aumentar significativamente o faturamento da empresa, tendo o Governo como seu principal cliente. </w:t>
      </w:r>
    </w:p>
    <w:p w14:paraId="27B885A6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II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– </w:t>
      </w:r>
      <w:r>
        <w:rPr>
          <w:rFonts w:cstheme="minorHAnsi"/>
          <w:b/>
          <w:bCs/>
          <w:color w:val="000000"/>
          <w:sz w:val="28"/>
          <w:szCs w:val="28"/>
        </w:rPr>
        <w:t>Falta de conhecimento e muitas pessoas desqualificadas no mercado</w:t>
      </w:r>
    </w:p>
    <w:p w14:paraId="6CEBE8AD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O empresário não precisa gastar tempo estudando licitação, que é um assunto complexo e burocrático. Assim você entra com seus conhecimentos, dominando as melhores técnicas de participação, enquanto ele apenas se dedica ao negócio dele, logística da empresa dele. </w:t>
      </w:r>
    </w:p>
    <w:p w14:paraId="314A179B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III</w:t>
      </w:r>
      <w:r w:rsidRPr="00543525">
        <w:rPr>
          <w:rFonts w:cstheme="minorHAnsi"/>
          <w:b/>
          <w:bCs/>
          <w:color w:val="000000"/>
          <w:sz w:val="28"/>
          <w:szCs w:val="28"/>
        </w:rPr>
        <w:t xml:space="preserve"> – </w:t>
      </w:r>
      <w:r>
        <w:rPr>
          <w:rFonts w:cstheme="minorHAnsi"/>
          <w:b/>
          <w:bCs/>
          <w:color w:val="000000"/>
          <w:sz w:val="28"/>
          <w:szCs w:val="28"/>
        </w:rPr>
        <w:t xml:space="preserve">Falta de Recursos para contratar de um analista fixo </w:t>
      </w:r>
    </w:p>
    <w:p w14:paraId="02785860" w14:textId="77777777" w:rsidR="00171B4C" w:rsidRDefault="00171B4C" w:rsidP="00171B4C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Muitas empresas não precisam ter gastos </w:t>
      </w:r>
      <w:proofErr w:type="gramStart"/>
      <w:r>
        <w:rPr>
          <w:rFonts w:cstheme="minorHAnsi"/>
          <w:color w:val="000000"/>
          <w:sz w:val="28"/>
          <w:szCs w:val="28"/>
        </w:rPr>
        <w:t>com  um</w:t>
      </w:r>
      <w:proofErr w:type="gramEnd"/>
      <w:r>
        <w:rPr>
          <w:rFonts w:cstheme="minorHAnsi"/>
          <w:color w:val="000000"/>
          <w:sz w:val="28"/>
          <w:szCs w:val="28"/>
        </w:rPr>
        <w:t xml:space="preserve"> analista fixo (pois bons analistas ou cobram muito caro, ou se aceitam salário irrisório infelizmente será um profissional não qualificado que além de não conquistar resultados pode até colocar a empresa em risco, cometendo erros básicos, gerando penalidades em licitações para a empresa). Além disso um analista fixo regime CLT tem gastos altos com o registro de carteira assinada, férias além de todos os encargos trabalhistas e tributários. </w:t>
      </w:r>
      <w:r>
        <w:rPr>
          <w:rFonts w:cstheme="minorHAnsi"/>
          <w:color w:val="000000"/>
          <w:sz w:val="28"/>
          <w:szCs w:val="28"/>
        </w:rPr>
        <w:br/>
        <w:t xml:space="preserve">Aqui ao contratar seus serviços como autônomo a empresa </w:t>
      </w:r>
      <w:proofErr w:type="gramStart"/>
      <w:r>
        <w:rPr>
          <w:rFonts w:cstheme="minorHAnsi"/>
          <w:color w:val="000000"/>
          <w:sz w:val="28"/>
          <w:szCs w:val="28"/>
        </w:rPr>
        <w:t>esta</w:t>
      </w:r>
      <w:proofErr w:type="gramEnd"/>
      <w:r>
        <w:rPr>
          <w:rFonts w:cstheme="minorHAnsi"/>
          <w:color w:val="000000"/>
          <w:sz w:val="28"/>
          <w:szCs w:val="28"/>
        </w:rPr>
        <w:t xml:space="preserve"> terceirizando o trabalho para um analista master com todo conhecimento para atuar com segurança e ainda, sua comissão não será um custo pra ele já que é repassado dentro do lucro no valor da proposta que será cobrado do Governo (como já estudamos aqui). </w:t>
      </w:r>
    </w:p>
    <w:p w14:paraId="5DE2FDCA" w14:textId="77777777" w:rsidR="00171B4C" w:rsidRDefault="00171B4C" w:rsidP="00171B4C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Sempre mostre seus serviços como um INVESTIMENTO. Por exemplo, se você cobra um </w:t>
      </w:r>
      <w:proofErr w:type="gramStart"/>
      <w:r>
        <w:rPr>
          <w:rFonts w:cstheme="minorHAnsi"/>
          <w:b/>
          <w:bCs/>
          <w:color w:val="000000"/>
          <w:sz w:val="28"/>
          <w:szCs w:val="28"/>
        </w:rPr>
        <w:t>salário mínimo</w:t>
      </w:r>
      <w:proofErr w:type="gramEnd"/>
      <w:r>
        <w:rPr>
          <w:rFonts w:cstheme="minorHAnsi"/>
          <w:b/>
          <w:bCs/>
          <w:color w:val="000000"/>
          <w:sz w:val="28"/>
          <w:szCs w:val="28"/>
        </w:rPr>
        <w:t xml:space="preserve"> de. Mensalidade, demonstre para a empresa que nas primeiras licitações que você ganhar, exemplo 80, 100 mil reais, ela já faturou o suficiente para pagar 1 ano de mensalidades pelo </w:t>
      </w:r>
      <w:proofErr w:type="gramStart"/>
      <w:r>
        <w:rPr>
          <w:rFonts w:cstheme="minorHAnsi"/>
          <w:b/>
          <w:bCs/>
          <w:color w:val="000000"/>
          <w:sz w:val="28"/>
          <w:szCs w:val="28"/>
        </w:rPr>
        <w:t>seu serviços</w:t>
      </w:r>
      <w:proofErr w:type="gramEnd"/>
      <w:r>
        <w:rPr>
          <w:rFonts w:cstheme="minorHAnsi"/>
          <w:b/>
          <w:bCs/>
          <w:color w:val="000000"/>
          <w:sz w:val="28"/>
          <w:szCs w:val="28"/>
        </w:rPr>
        <w:t xml:space="preserve">, além da comissão estar embutida no valor que é repassado para o órgão dentro da proposta final (valor proposta arrematada), assim seus serviços tem que ser olhado como um investimento que vai aumentar as vendas da empresa e aumentar o faturamento da empresa. </w:t>
      </w:r>
    </w:p>
    <w:p w14:paraId="682F20F3" w14:textId="77777777" w:rsidR="00171B4C" w:rsidRDefault="00171B4C" w:rsidP="00171B4C">
      <w:pPr>
        <w:rPr>
          <w:rFonts w:cstheme="minorHAnsi"/>
          <w:color w:val="000000"/>
          <w:sz w:val="28"/>
          <w:szCs w:val="28"/>
        </w:rPr>
      </w:pPr>
    </w:p>
    <w:p w14:paraId="730FF0B4" w14:textId="77777777" w:rsidR="00171B4C" w:rsidRDefault="00171B4C" w:rsidP="00171B4C">
      <w:pPr>
        <w:rPr>
          <w:rFonts w:cstheme="minorHAnsi"/>
          <w:color w:val="000000"/>
          <w:sz w:val="28"/>
          <w:szCs w:val="28"/>
        </w:rPr>
      </w:pPr>
    </w:p>
    <w:p w14:paraId="0F504C37" w14:textId="77777777" w:rsidR="00171B4C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168881FF" w14:textId="77777777" w:rsidR="00171B4C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0DEFC6F7" w14:textId="77777777" w:rsidR="00171B4C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42B0B577" w14:textId="77777777" w:rsidR="00171B4C" w:rsidRPr="00543525" w:rsidRDefault="00171B4C" w:rsidP="00171B4C">
      <w:pPr>
        <w:rPr>
          <w:rFonts w:cstheme="minorHAnsi"/>
          <w:b/>
          <w:bCs/>
          <w:color w:val="0070C0"/>
          <w:sz w:val="28"/>
          <w:szCs w:val="28"/>
        </w:rPr>
      </w:pPr>
    </w:p>
    <w:p w14:paraId="102E77DE" w14:textId="77777777" w:rsidR="00171B4C" w:rsidRDefault="00171B4C" w:rsidP="00171B4C">
      <w:pPr>
        <w:jc w:val="center"/>
        <w:rPr>
          <w:rFonts w:eastAsiaTheme="minorEastAsia" w:cstheme="minorHAnsi"/>
          <w:b/>
          <w:color w:val="000000" w:themeColor="text1"/>
          <w:sz w:val="32"/>
          <w:szCs w:val="32"/>
        </w:rPr>
      </w:pPr>
      <w:r w:rsidRPr="00543525">
        <w:rPr>
          <w:rFonts w:eastAsiaTheme="minorEastAsia" w:cstheme="minorHAnsi"/>
          <w:b/>
          <w:color w:val="0070C0"/>
          <w:sz w:val="32"/>
          <w:szCs w:val="32"/>
        </w:rPr>
        <w:t>Aula</w:t>
      </w:r>
      <w:r>
        <w:rPr>
          <w:rFonts w:eastAsiaTheme="minorEastAsia" w:cstheme="minorHAnsi"/>
          <w:b/>
          <w:color w:val="0070C0"/>
          <w:sz w:val="32"/>
          <w:szCs w:val="32"/>
        </w:rPr>
        <w:t xml:space="preserve"> 6</w:t>
      </w:r>
      <w:r w:rsidRPr="00543525">
        <w:rPr>
          <w:rFonts w:eastAsiaTheme="minorEastAsia" w:cstheme="minorHAnsi"/>
          <w:b/>
          <w:color w:val="0070C0"/>
          <w:sz w:val="32"/>
          <w:szCs w:val="32"/>
        </w:rPr>
        <w:t xml:space="preserve">. </w:t>
      </w:r>
      <w:r>
        <w:rPr>
          <w:rFonts w:eastAsiaTheme="minorEastAsia" w:cstheme="minorHAnsi"/>
          <w:b/>
          <w:color w:val="000000" w:themeColor="text1"/>
          <w:sz w:val="32"/>
          <w:szCs w:val="32"/>
        </w:rPr>
        <w:t>Método Ecos Parte IV – Prospecção de Clientes</w:t>
      </w:r>
    </w:p>
    <w:p w14:paraId="61B926C2" w14:textId="77777777" w:rsidR="00171B4C" w:rsidRDefault="00171B4C" w:rsidP="00171B4C">
      <w:pPr>
        <w:rPr>
          <w:rFonts w:cstheme="minorHAnsi"/>
          <w:b/>
          <w:bCs/>
          <w:color w:val="000000"/>
          <w:sz w:val="48"/>
          <w:szCs w:val="48"/>
        </w:rPr>
      </w:pPr>
    </w:p>
    <w:p w14:paraId="1710D9A3" w14:textId="77777777" w:rsidR="00171B4C" w:rsidRPr="00F00E90" w:rsidRDefault="00171B4C" w:rsidP="00171B4C">
      <w:pPr>
        <w:rPr>
          <w:rFonts w:cstheme="minorHAnsi"/>
          <w:color w:val="000000"/>
          <w:sz w:val="48"/>
          <w:szCs w:val="48"/>
        </w:rPr>
      </w:pPr>
      <w:r w:rsidRPr="00F00E90">
        <w:rPr>
          <w:rFonts w:cstheme="minorHAnsi"/>
          <w:b/>
          <w:bCs/>
          <w:color w:val="000000"/>
          <w:sz w:val="48"/>
          <w:szCs w:val="48"/>
        </w:rPr>
        <w:t xml:space="preserve">ETAPA IV) </w:t>
      </w:r>
      <w:r w:rsidRPr="00F00E90">
        <w:rPr>
          <w:rFonts w:cstheme="minorHAnsi"/>
          <w:b/>
          <w:bCs/>
          <w:color w:val="0070C0"/>
          <w:sz w:val="48"/>
          <w:szCs w:val="48"/>
        </w:rPr>
        <w:t>S</w:t>
      </w:r>
      <w:r w:rsidRPr="00F00E90">
        <w:rPr>
          <w:rFonts w:cstheme="minorHAnsi"/>
          <w:b/>
          <w:bCs/>
          <w:color w:val="000000"/>
          <w:sz w:val="48"/>
          <w:szCs w:val="48"/>
        </w:rPr>
        <w:t>OLUCIONAR</w:t>
      </w:r>
    </w:p>
    <w:p w14:paraId="7C7A1109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</w:rPr>
        <w:t>Agora é o momento de colocar a mão na massa: fechar o contrato com o cliente e partir para a ação, na seguinte ordem:</w:t>
      </w:r>
    </w:p>
    <w:p w14:paraId="71EC89C4" w14:textId="77777777" w:rsidR="00171B4C" w:rsidRPr="00543525" w:rsidRDefault="00171B4C" w:rsidP="00171B4C">
      <w:pPr>
        <w:pStyle w:val="PargrafodaLista"/>
        <w:numPr>
          <w:ilvl w:val="0"/>
          <w:numId w:val="12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</w:rPr>
        <w:t>Fechar/ assinar o contrato com seu cliente</w:t>
      </w:r>
    </w:p>
    <w:p w14:paraId="1A6E1C04" w14:textId="77777777" w:rsidR="00171B4C" w:rsidRPr="00543525" w:rsidRDefault="00171B4C" w:rsidP="00171B4C">
      <w:pPr>
        <w:pStyle w:val="PargrafodaLista"/>
        <w:numPr>
          <w:ilvl w:val="0"/>
          <w:numId w:val="12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</w:rPr>
        <w:t>Monta</w:t>
      </w:r>
      <w:r>
        <w:rPr>
          <w:rFonts w:cstheme="minorHAnsi"/>
          <w:b/>
          <w:bCs/>
          <w:color w:val="000000" w:themeColor="text1"/>
          <w:sz w:val="28"/>
          <w:szCs w:val="28"/>
        </w:rPr>
        <w:t>r</w:t>
      </w:r>
      <w:r w:rsidRPr="00543525">
        <w:rPr>
          <w:rFonts w:cstheme="minorHAnsi"/>
          <w:b/>
          <w:bCs/>
          <w:color w:val="000000" w:themeColor="text1"/>
          <w:sz w:val="28"/>
          <w:szCs w:val="28"/>
        </w:rPr>
        <w:t xml:space="preserve"> os documentos </w:t>
      </w:r>
    </w:p>
    <w:p w14:paraId="0D358A04" w14:textId="77777777" w:rsidR="00171B4C" w:rsidRPr="00543525" w:rsidRDefault="00171B4C" w:rsidP="00171B4C">
      <w:pPr>
        <w:pStyle w:val="PargrafodaLista"/>
        <w:numPr>
          <w:ilvl w:val="0"/>
          <w:numId w:val="12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</w:rPr>
        <w:t>Seleção das licitações que irá participar</w:t>
      </w:r>
    </w:p>
    <w:p w14:paraId="59FC76A5" w14:textId="77777777" w:rsidR="00171B4C" w:rsidRPr="00543525" w:rsidRDefault="00171B4C" w:rsidP="00171B4C">
      <w:pPr>
        <w:pStyle w:val="PargrafodaLista"/>
        <w:numPr>
          <w:ilvl w:val="0"/>
          <w:numId w:val="12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</w:rPr>
        <w:t>Participação nas licitações com segurança</w:t>
      </w:r>
    </w:p>
    <w:p w14:paraId="456084D0" w14:textId="77777777" w:rsidR="00171B4C" w:rsidRPr="00422F9A" w:rsidRDefault="00171B4C" w:rsidP="00171B4C">
      <w:pPr>
        <w:pStyle w:val="PargrafodaLista"/>
        <w:numPr>
          <w:ilvl w:val="0"/>
          <w:numId w:val="12"/>
        </w:numPr>
        <w:spacing w:before="100" w:beforeAutospacing="1" w:after="100" w:afterAutospacing="1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</w:rPr>
        <w:t xml:space="preserve">Trazer resultado para os clientes  </w:t>
      </w:r>
    </w:p>
    <w:p w14:paraId="22D3F67B" w14:textId="77777777" w:rsid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 w:rsidRPr="00543525">
        <w:rPr>
          <w:rFonts w:cstheme="minorHAnsi"/>
          <w:b/>
          <w:bCs/>
          <w:color w:val="000000" w:themeColor="text1"/>
          <w:sz w:val="28"/>
          <w:szCs w:val="28"/>
        </w:rPr>
        <w:t>Para esse passo a passo, você aprende no curso todas as técnicas do GPS tubarão para ler editais e participar com qualidade e segurança nível Master.</w:t>
      </w:r>
    </w:p>
    <w:p w14:paraId="38A39B22" w14:textId="77777777" w:rsidR="00171B4C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Bons </w:t>
      </w:r>
      <w:proofErr w:type="gramStart"/>
      <w:r>
        <w:rPr>
          <w:rFonts w:cstheme="minorHAnsi"/>
          <w:b/>
          <w:bCs/>
          <w:color w:val="000000" w:themeColor="text1"/>
          <w:sz w:val="28"/>
          <w:szCs w:val="28"/>
        </w:rPr>
        <w:t>estudos !!!</w:t>
      </w:r>
      <w:proofErr w:type="gramEnd"/>
    </w:p>
    <w:p w14:paraId="77834802" w14:textId="77777777" w:rsidR="00171B4C" w:rsidRPr="00543525" w:rsidRDefault="00171B4C" w:rsidP="00171B4C">
      <w:p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26E5AB5" w14:textId="77777777" w:rsidR="00171B4C" w:rsidRPr="00543525" w:rsidRDefault="00171B4C" w:rsidP="00171B4C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543525">
        <w:rPr>
          <w:rFonts w:cstheme="minorHAnsi"/>
          <w:b/>
          <w:bCs/>
          <w:color w:val="0070C0"/>
          <w:sz w:val="28"/>
          <w:szCs w:val="28"/>
        </w:rPr>
        <w:t>TABELA ACOMPANHAMENTO DE PROSPECÇÃO DE CLIENTES (ANALISTA MASTER CONSULTOR)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3"/>
        <w:gridCol w:w="1003"/>
        <w:gridCol w:w="1145"/>
        <w:gridCol w:w="1128"/>
        <w:gridCol w:w="583"/>
        <w:gridCol w:w="1557"/>
        <w:gridCol w:w="1798"/>
        <w:gridCol w:w="833"/>
      </w:tblGrid>
      <w:tr w:rsidR="00171B4C" w:rsidRPr="00543525" w14:paraId="4438ED9A" w14:textId="77777777" w:rsidTr="00C73A63">
        <w:tc>
          <w:tcPr>
            <w:tcW w:w="814" w:type="dxa"/>
          </w:tcPr>
          <w:p w14:paraId="5E9A8D78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DATA</w:t>
            </w:r>
          </w:p>
        </w:tc>
        <w:tc>
          <w:tcPr>
            <w:tcW w:w="1245" w:type="dxa"/>
          </w:tcPr>
          <w:p w14:paraId="6A322BE1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NOME EMPRESA</w:t>
            </w:r>
          </w:p>
        </w:tc>
        <w:tc>
          <w:tcPr>
            <w:tcW w:w="1440" w:type="dxa"/>
          </w:tcPr>
          <w:p w14:paraId="21CA4E2D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SEGMENTO</w:t>
            </w:r>
          </w:p>
        </w:tc>
        <w:tc>
          <w:tcPr>
            <w:tcW w:w="1438" w:type="dxa"/>
          </w:tcPr>
          <w:p w14:paraId="6925DC5A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NOME CONTATO E WHATSAPP</w:t>
            </w:r>
          </w:p>
        </w:tc>
        <w:tc>
          <w:tcPr>
            <w:tcW w:w="656" w:type="dxa"/>
          </w:tcPr>
          <w:p w14:paraId="6C8357E3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SITE</w:t>
            </w:r>
          </w:p>
        </w:tc>
        <w:tc>
          <w:tcPr>
            <w:tcW w:w="1991" w:type="dxa"/>
          </w:tcPr>
          <w:p w14:paraId="05CF8E96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CIDADE/ESTADO</w:t>
            </w:r>
          </w:p>
        </w:tc>
        <w:tc>
          <w:tcPr>
            <w:tcW w:w="1700" w:type="dxa"/>
          </w:tcPr>
          <w:p w14:paraId="069DD25C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PRODUTO/SERVIÇO</w:t>
            </w:r>
          </w:p>
        </w:tc>
        <w:tc>
          <w:tcPr>
            <w:tcW w:w="1138" w:type="dxa"/>
          </w:tcPr>
          <w:p w14:paraId="6F9BB9EF" w14:textId="77777777" w:rsidR="00171B4C" w:rsidRPr="00F00E90" w:rsidRDefault="00171B4C" w:rsidP="00C73A63">
            <w:pPr>
              <w:rPr>
                <w:rFonts w:cstheme="minorHAnsi"/>
                <w:b/>
                <w:bCs/>
                <w:color w:val="0070C0"/>
              </w:rPr>
            </w:pPr>
            <w:r w:rsidRPr="00F00E90">
              <w:rPr>
                <w:rFonts w:cstheme="minorHAnsi"/>
                <w:b/>
                <w:bCs/>
                <w:color w:val="0070C0"/>
              </w:rPr>
              <w:t>LINK DO EDITAL</w:t>
            </w:r>
          </w:p>
        </w:tc>
      </w:tr>
      <w:tr w:rsidR="00171B4C" w:rsidRPr="00543525" w14:paraId="1E90D0C8" w14:textId="77777777" w:rsidTr="00C73A63">
        <w:tc>
          <w:tcPr>
            <w:tcW w:w="814" w:type="dxa"/>
          </w:tcPr>
          <w:p w14:paraId="56FFF673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245" w:type="dxa"/>
          </w:tcPr>
          <w:p w14:paraId="349E7AE3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EDD1987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8" w:type="dxa"/>
          </w:tcPr>
          <w:p w14:paraId="43291953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56" w:type="dxa"/>
          </w:tcPr>
          <w:p w14:paraId="1ABD515B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91" w:type="dxa"/>
          </w:tcPr>
          <w:p w14:paraId="6BE6DF7B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3186035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138" w:type="dxa"/>
          </w:tcPr>
          <w:p w14:paraId="292F81BC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171B4C" w:rsidRPr="00543525" w14:paraId="38233429" w14:textId="77777777" w:rsidTr="00C73A63">
        <w:tc>
          <w:tcPr>
            <w:tcW w:w="814" w:type="dxa"/>
          </w:tcPr>
          <w:p w14:paraId="34A64713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A016324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245419B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8" w:type="dxa"/>
          </w:tcPr>
          <w:p w14:paraId="45F2B5DE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56" w:type="dxa"/>
          </w:tcPr>
          <w:p w14:paraId="0B37E855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91" w:type="dxa"/>
          </w:tcPr>
          <w:p w14:paraId="7AD8C0D1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86A1E1D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A12390B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171B4C" w:rsidRPr="00543525" w14:paraId="4AF25117" w14:textId="77777777" w:rsidTr="00C73A63">
        <w:tc>
          <w:tcPr>
            <w:tcW w:w="814" w:type="dxa"/>
          </w:tcPr>
          <w:p w14:paraId="3994E894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0AB4DE2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6D7A1F4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438" w:type="dxa"/>
          </w:tcPr>
          <w:p w14:paraId="796CF916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656" w:type="dxa"/>
          </w:tcPr>
          <w:p w14:paraId="649CACF6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991" w:type="dxa"/>
          </w:tcPr>
          <w:p w14:paraId="69A44FD4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F975886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C2BE4B8" w14:textId="77777777" w:rsidR="00171B4C" w:rsidRPr="00543525" w:rsidRDefault="00171B4C" w:rsidP="00C73A63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4D1DCEEC" w14:textId="77777777" w:rsidR="00171B4C" w:rsidRDefault="00171B4C" w:rsidP="00171B4C">
      <w:pPr>
        <w:rPr>
          <w:rFonts w:cstheme="minorHAnsi"/>
          <w:sz w:val="28"/>
          <w:szCs w:val="28"/>
        </w:rPr>
      </w:pPr>
    </w:p>
    <w:p w14:paraId="0B981F56" w14:textId="77777777" w:rsidR="00171B4C" w:rsidRDefault="00171B4C" w:rsidP="00171B4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Para acessar a tabela completa em </w:t>
      </w:r>
      <w:proofErr w:type="spellStart"/>
      <w:r>
        <w:rPr>
          <w:rFonts w:cstheme="minorHAnsi"/>
          <w:sz w:val="28"/>
          <w:szCs w:val="28"/>
        </w:rPr>
        <w:t>excel</w:t>
      </w:r>
      <w:proofErr w:type="spellEnd"/>
      <w:r>
        <w:rPr>
          <w:rFonts w:cstheme="minorHAnsi"/>
          <w:sz w:val="28"/>
          <w:szCs w:val="28"/>
        </w:rPr>
        <w:t xml:space="preserve">, clique aqui: </w:t>
      </w:r>
    </w:p>
    <w:p w14:paraId="65F6D36C" w14:textId="77777777" w:rsidR="00171B4C" w:rsidRPr="00543525" w:rsidRDefault="00171B4C" w:rsidP="00171B4C">
      <w:pPr>
        <w:rPr>
          <w:rFonts w:cstheme="minorHAnsi"/>
          <w:sz w:val="28"/>
          <w:szCs w:val="28"/>
        </w:rPr>
      </w:pPr>
    </w:p>
    <w:p w14:paraId="4919C461" w14:textId="77777777" w:rsidR="00171B4C" w:rsidRPr="00543525" w:rsidRDefault="00000000" w:rsidP="00171B4C">
      <w:pPr>
        <w:rPr>
          <w:rFonts w:cstheme="minorHAnsi"/>
          <w:b/>
          <w:bCs/>
          <w:color w:val="0070C0"/>
          <w:sz w:val="28"/>
          <w:szCs w:val="28"/>
        </w:rPr>
      </w:pPr>
      <w:hyperlink r:id="rId19" w:history="1">
        <w:r w:rsidR="00171B4C" w:rsidRPr="00543525">
          <w:rPr>
            <w:rStyle w:val="Hyperlink"/>
            <w:rFonts w:cstheme="minorHAnsi"/>
            <w:b/>
            <w:bCs/>
            <w:color w:val="0070C0"/>
            <w:sz w:val="28"/>
            <w:szCs w:val="28"/>
          </w:rPr>
          <w:t>https://drive.google.com/drive/folders/19HivJAUiNzuJ8EnHFiZnINDOsNB6Chz7?usp=sharing</w:t>
        </w:r>
      </w:hyperlink>
      <w:r w:rsidR="00171B4C" w:rsidRPr="00543525">
        <w:rPr>
          <w:rFonts w:cstheme="minorHAnsi"/>
          <w:b/>
          <w:bCs/>
          <w:color w:val="0070C0"/>
          <w:sz w:val="28"/>
          <w:szCs w:val="28"/>
        </w:rPr>
        <w:t xml:space="preserve"> </w:t>
      </w:r>
    </w:p>
    <w:p w14:paraId="7C8F9786" w14:textId="77777777" w:rsidR="00171B4C" w:rsidRDefault="00171B4C" w:rsidP="00171B4C">
      <w:pPr>
        <w:rPr>
          <w:rFonts w:cstheme="minorHAnsi"/>
          <w:sz w:val="28"/>
          <w:szCs w:val="28"/>
        </w:rPr>
      </w:pPr>
    </w:p>
    <w:p w14:paraId="309089CE" w14:textId="77777777" w:rsidR="00325BCA" w:rsidRDefault="00325BCA"/>
    <w:sectPr w:rsidR="00325BCA">
      <w:footerReference w:type="even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AEFC" w14:textId="77777777" w:rsidR="00D81B16" w:rsidRDefault="00D81B16" w:rsidP="00A73959">
      <w:r>
        <w:separator/>
      </w:r>
    </w:p>
  </w:endnote>
  <w:endnote w:type="continuationSeparator" w:id="0">
    <w:p w14:paraId="263F2332" w14:textId="77777777" w:rsidR="00D81B16" w:rsidRDefault="00D81B16" w:rsidP="00A7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96768546"/>
      <w:docPartObj>
        <w:docPartGallery w:val="Page Numbers (Bottom of Page)"/>
        <w:docPartUnique/>
      </w:docPartObj>
    </w:sdtPr>
    <w:sdtContent>
      <w:p w14:paraId="08E00F47" w14:textId="7F7FF375" w:rsidR="00A73959" w:rsidRDefault="00A73959" w:rsidP="0007044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010314" w14:textId="77777777" w:rsidR="00A73959" w:rsidRDefault="00A73959" w:rsidP="00A7395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35556341"/>
      <w:docPartObj>
        <w:docPartGallery w:val="Page Numbers (Bottom of Page)"/>
        <w:docPartUnique/>
      </w:docPartObj>
    </w:sdtPr>
    <w:sdtContent>
      <w:p w14:paraId="62C4A8EA" w14:textId="76EB57C3" w:rsidR="00A73959" w:rsidRDefault="00A73959" w:rsidP="0007044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A00FBB3" w14:textId="77777777" w:rsidR="00A73959" w:rsidRDefault="00A73959" w:rsidP="00A7395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1EA8" w14:textId="77777777" w:rsidR="00D81B16" w:rsidRDefault="00D81B16" w:rsidP="00A73959">
      <w:r>
        <w:separator/>
      </w:r>
    </w:p>
  </w:footnote>
  <w:footnote w:type="continuationSeparator" w:id="0">
    <w:p w14:paraId="075D6051" w14:textId="77777777" w:rsidR="00D81B16" w:rsidRDefault="00D81B16" w:rsidP="00A7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0FA"/>
    <w:multiLevelType w:val="multilevel"/>
    <w:tmpl w:val="80DA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5162F"/>
    <w:multiLevelType w:val="hybridMultilevel"/>
    <w:tmpl w:val="91943ED6"/>
    <w:lvl w:ilvl="0" w:tplc="8C7611BA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0F4B0C"/>
    <w:multiLevelType w:val="hybridMultilevel"/>
    <w:tmpl w:val="C470B2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12E9"/>
    <w:multiLevelType w:val="hybridMultilevel"/>
    <w:tmpl w:val="6D1C6390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A9C"/>
    <w:multiLevelType w:val="multilevel"/>
    <w:tmpl w:val="A158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459AB"/>
    <w:multiLevelType w:val="hybridMultilevel"/>
    <w:tmpl w:val="291A57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6473"/>
    <w:multiLevelType w:val="hybridMultilevel"/>
    <w:tmpl w:val="A5CC0B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65A9C"/>
    <w:multiLevelType w:val="hybridMultilevel"/>
    <w:tmpl w:val="15A6C69A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93A3B"/>
    <w:multiLevelType w:val="multilevel"/>
    <w:tmpl w:val="43B0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95439"/>
    <w:multiLevelType w:val="multilevel"/>
    <w:tmpl w:val="A43E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F602A"/>
    <w:multiLevelType w:val="multilevel"/>
    <w:tmpl w:val="F1C8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E2E19"/>
    <w:multiLevelType w:val="multilevel"/>
    <w:tmpl w:val="720A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531143">
    <w:abstractNumId w:val="10"/>
  </w:num>
  <w:num w:numId="2" w16cid:durableId="188489994">
    <w:abstractNumId w:val="11"/>
  </w:num>
  <w:num w:numId="3" w16cid:durableId="1165169382">
    <w:abstractNumId w:val="9"/>
  </w:num>
  <w:num w:numId="4" w16cid:durableId="912931309">
    <w:abstractNumId w:val="4"/>
  </w:num>
  <w:num w:numId="5" w16cid:durableId="467014623">
    <w:abstractNumId w:val="0"/>
  </w:num>
  <w:num w:numId="6" w16cid:durableId="1846240373">
    <w:abstractNumId w:val="8"/>
  </w:num>
  <w:num w:numId="7" w16cid:durableId="750734060">
    <w:abstractNumId w:val="1"/>
  </w:num>
  <w:num w:numId="8" w16cid:durableId="994335145">
    <w:abstractNumId w:val="2"/>
  </w:num>
  <w:num w:numId="9" w16cid:durableId="1388457566">
    <w:abstractNumId w:val="7"/>
  </w:num>
  <w:num w:numId="10" w16cid:durableId="1561012169">
    <w:abstractNumId w:val="3"/>
  </w:num>
  <w:num w:numId="11" w16cid:durableId="34815909">
    <w:abstractNumId w:val="6"/>
  </w:num>
  <w:num w:numId="12" w16cid:durableId="1965383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BCA"/>
    <w:rsid w:val="00092E62"/>
    <w:rsid w:val="000C215F"/>
    <w:rsid w:val="000D5437"/>
    <w:rsid w:val="000E4788"/>
    <w:rsid w:val="000F0DF6"/>
    <w:rsid w:val="00163384"/>
    <w:rsid w:val="00171B4C"/>
    <w:rsid w:val="00214C40"/>
    <w:rsid w:val="0022082F"/>
    <w:rsid w:val="002623BD"/>
    <w:rsid w:val="00283F0E"/>
    <w:rsid w:val="00294C7B"/>
    <w:rsid w:val="002D2375"/>
    <w:rsid w:val="00325BCA"/>
    <w:rsid w:val="00326F6D"/>
    <w:rsid w:val="0039406D"/>
    <w:rsid w:val="003A0170"/>
    <w:rsid w:val="003B3D40"/>
    <w:rsid w:val="004270BC"/>
    <w:rsid w:val="00453356"/>
    <w:rsid w:val="004A27BD"/>
    <w:rsid w:val="004B6D04"/>
    <w:rsid w:val="004B6FD5"/>
    <w:rsid w:val="005705FB"/>
    <w:rsid w:val="005E45CA"/>
    <w:rsid w:val="0063191D"/>
    <w:rsid w:val="006477BE"/>
    <w:rsid w:val="0068471B"/>
    <w:rsid w:val="00692481"/>
    <w:rsid w:val="00702434"/>
    <w:rsid w:val="007676BD"/>
    <w:rsid w:val="007C23EF"/>
    <w:rsid w:val="007E7F24"/>
    <w:rsid w:val="007F4BC5"/>
    <w:rsid w:val="008050ED"/>
    <w:rsid w:val="008778AE"/>
    <w:rsid w:val="008971ED"/>
    <w:rsid w:val="008E012B"/>
    <w:rsid w:val="009A1921"/>
    <w:rsid w:val="009B43DC"/>
    <w:rsid w:val="009F46B8"/>
    <w:rsid w:val="00A31D45"/>
    <w:rsid w:val="00A73959"/>
    <w:rsid w:val="00A749E5"/>
    <w:rsid w:val="00AD0757"/>
    <w:rsid w:val="00B018D2"/>
    <w:rsid w:val="00B23EE2"/>
    <w:rsid w:val="00B32E46"/>
    <w:rsid w:val="00B525CB"/>
    <w:rsid w:val="00B64FF1"/>
    <w:rsid w:val="00B939FC"/>
    <w:rsid w:val="00B93F36"/>
    <w:rsid w:val="00BB5530"/>
    <w:rsid w:val="00BF6808"/>
    <w:rsid w:val="00C85BD8"/>
    <w:rsid w:val="00CF6600"/>
    <w:rsid w:val="00D4521D"/>
    <w:rsid w:val="00D640A0"/>
    <w:rsid w:val="00D81B16"/>
    <w:rsid w:val="00DA3E6B"/>
    <w:rsid w:val="00E4196C"/>
    <w:rsid w:val="00E61C49"/>
    <w:rsid w:val="00E82FC4"/>
    <w:rsid w:val="00EC74DC"/>
    <w:rsid w:val="00F00966"/>
    <w:rsid w:val="00F2766A"/>
    <w:rsid w:val="00F77D50"/>
    <w:rsid w:val="00FD3992"/>
    <w:rsid w:val="00FE3D27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2989"/>
  <w15:docId w15:val="{A2B9846F-7102-0940-9F83-81F1C613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CA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5BCA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9"/>
    <w:qFormat/>
    <w:rsid w:val="003B3D4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23E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31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050ED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A73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959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A73959"/>
  </w:style>
  <w:style w:type="character" w:customStyle="1" w:styleId="PargrafodaListaChar">
    <w:name w:val="Parágrafo da Lista Char"/>
    <w:link w:val="PargrafodaLista"/>
    <w:uiPriority w:val="39"/>
    <w:locked/>
    <w:rsid w:val="00171B4C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ompras" TargetMode="External"/><Relationship Id="rId13" Type="http://schemas.openxmlformats.org/officeDocument/2006/relationships/hyperlink" Target="http://www.gov.br/compras" TargetMode="External"/><Relationship Id="rId18" Type="http://schemas.openxmlformats.org/officeDocument/2006/relationships/hyperlink" Target="https://servicos.receita.fazenda.gov.br/servicos/cnpjreva/cnpjreva_solicitacao.asp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gov.br/compras" TargetMode="External"/><Relationship Id="rId12" Type="http://schemas.openxmlformats.org/officeDocument/2006/relationships/hyperlink" Target="https://www.google.com.br/intl/pt-BR/earth/" TargetMode="External"/><Relationship Id="rId17" Type="http://schemas.openxmlformats.org/officeDocument/2006/relationships/hyperlink" Target="http://www.gov.br/compr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9HivJAUiNzuJ8EnHFiZnINDOsNB6Chz7?usp=sharin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folders/19HivJAUiNzuJ8EnHFiZnINDOsNB6Chz7?usp=shari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drive.google.com/drive/folders/19HivJAUiNzuJ8EnHFiZnINDOsNB6Chz7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ncp.gov.br/" TargetMode="External"/><Relationship Id="rId14" Type="http://schemas.openxmlformats.org/officeDocument/2006/relationships/hyperlink" Target="https://servicos.receita.fazenda.gov.br/servicos/cnpjreva/cnpjreva_solicitacao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28</Pages>
  <Words>6950</Words>
  <Characters>37530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 Vianna</cp:lastModifiedBy>
  <cp:revision>6</cp:revision>
  <dcterms:created xsi:type="dcterms:W3CDTF">2023-04-27T23:23:00Z</dcterms:created>
  <dcterms:modified xsi:type="dcterms:W3CDTF">2024-01-04T14:59:00Z</dcterms:modified>
</cp:coreProperties>
</file>