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60E93" w14:textId="22735F0D" w:rsidR="00307F4A" w:rsidRPr="00307F4A" w:rsidRDefault="00307F4A" w:rsidP="00307F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07F4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CONTRATO</w:t>
      </w:r>
      <w:r w:rsidR="00F33DC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 xml:space="preserve"> PARTIULAR</w:t>
      </w:r>
      <w:r w:rsidRPr="00307F4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 xml:space="preserve"> DE PARCERIA EMPRESARIAL</w:t>
      </w:r>
    </w:p>
    <w:p w14:paraId="7CC9C8C8" w14:textId="77777777" w:rsidR="00307F4A" w:rsidRPr="00307F4A" w:rsidRDefault="00307F4A" w:rsidP="00307F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15"/>
          <w:szCs w:val="15"/>
          <w:lang w:eastAsia="pt-BR"/>
        </w:rPr>
        <w:t> </w:t>
      </w:r>
    </w:p>
    <w:p w14:paraId="6428A760" w14:textId="77777777" w:rsidR="00307F4A" w:rsidRDefault="00307F4A" w:rsidP="00307F4A">
      <w:pPr>
        <w:spacing w:after="0" w:line="240" w:lineRule="auto"/>
        <w:ind w:right="10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14:paraId="06A9FE7F" w14:textId="723C7320" w:rsidR="00307F4A" w:rsidRPr="00307F4A" w:rsidRDefault="00307F4A" w:rsidP="00CC5080">
      <w:pPr>
        <w:pStyle w:val="Default"/>
        <w:jc w:val="both"/>
        <w:rPr>
          <w:rFonts w:ascii="Times New Roman" w:eastAsia="Times New Roman" w:hAnsi="Times New Roman" w:cs="Times New Roman"/>
          <w:lang w:eastAsia="pt-BR"/>
        </w:rPr>
      </w:pPr>
      <w:r w:rsidRPr="00307F4A">
        <w:rPr>
          <w:rFonts w:ascii="Verdana" w:eastAsia="Times New Roman" w:hAnsi="Verdana" w:cs="Times New Roman"/>
          <w:lang w:eastAsia="pt-BR"/>
        </w:rPr>
        <w:t>Por este inst</w:t>
      </w:r>
      <w:r w:rsidR="006330D0">
        <w:rPr>
          <w:rFonts w:ascii="Verdana" w:eastAsia="Times New Roman" w:hAnsi="Verdana" w:cs="Times New Roman"/>
          <w:lang w:eastAsia="pt-BR"/>
        </w:rPr>
        <w:t xml:space="preserve">rumento particular, de um lado </w:t>
      </w:r>
      <w:r w:rsidR="00FE1183">
        <w:rPr>
          <w:rFonts w:ascii="Verdana" w:eastAsia="Times New Roman" w:hAnsi="Verdana" w:cs="Times New Roman"/>
          <w:b/>
          <w:lang w:eastAsia="pt-BR"/>
        </w:rPr>
        <w:t>XXX XXXX</w:t>
      </w:r>
      <w:r w:rsidR="00CC5080">
        <w:rPr>
          <w:rFonts w:ascii="Verdana" w:eastAsia="Times New Roman" w:hAnsi="Verdana" w:cs="Times New Roman"/>
          <w:b/>
          <w:lang w:eastAsia="pt-BR"/>
        </w:rPr>
        <w:t xml:space="preserve"> CPF: </w:t>
      </w:r>
      <w:proofErr w:type="spellStart"/>
      <w:r w:rsidR="004537F8">
        <w:rPr>
          <w:rFonts w:ascii="Verdana" w:eastAsia="Times New Roman" w:hAnsi="Verdana" w:cs="Times New Roman"/>
          <w:b/>
          <w:lang w:eastAsia="pt-BR"/>
        </w:rPr>
        <w:t>xxxx</w:t>
      </w:r>
      <w:proofErr w:type="spellEnd"/>
      <w:r w:rsidR="00CC5080">
        <w:rPr>
          <w:rFonts w:ascii="Verdana" w:eastAsia="Times New Roman" w:hAnsi="Verdana" w:cs="Times New Roman"/>
          <w:b/>
          <w:lang w:eastAsia="pt-BR"/>
        </w:rPr>
        <w:t xml:space="preserve"> e RG </w:t>
      </w:r>
      <w:proofErr w:type="spellStart"/>
      <w:r w:rsidR="004537F8">
        <w:rPr>
          <w:rFonts w:ascii="Verdana" w:eastAsia="Times New Roman" w:hAnsi="Verdana" w:cs="Times New Roman"/>
          <w:b/>
          <w:lang w:eastAsia="pt-BR"/>
        </w:rPr>
        <w:t>xxx</w:t>
      </w:r>
      <w:proofErr w:type="spellEnd"/>
      <w:r w:rsidR="00CC5080">
        <w:rPr>
          <w:rFonts w:ascii="Verdana" w:eastAsia="Times New Roman" w:hAnsi="Verdana" w:cs="Times New Roman"/>
          <w:b/>
          <w:lang w:eastAsia="pt-BR"/>
        </w:rPr>
        <w:t xml:space="preserve">, situado em </w:t>
      </w:r>
      <w:proofErr w:type="spellStart"/>
      <w:r w:rsidR="004537F8">
        <w:rPr>
          <w:rFonts w:ascii="Verdana" w:eastAsia="Times New Roman" w:hAnsi="Verdana" w:cs="Times New Roman"/>
          <w:b/>
          <w:lang w:eastAsia="pt-BR"/>
        </w:rPr>
        <w:t>xxxxxx</w:t>
      </w:r>
      <w:proofErr w:type="spellEnd"/>
      <w:r w:rsidR="00CC5080">
        <w:rPr>
          <w:rFonts w:ascii="Verdana" w:eastAsia="Times New Roman" w:hAnsi="Verdana" w:cs="Times New Roman"/>
          <w:b/>
          <w:lang w:eastAsia="pt-BR"/>
        </w:rPr>
        <w:t xml:space="preserve"> – </w:t>
      </w:r>
      <w:r w:rsidR="004537F8">
        <w:rPr>
          <w:rFonts w:ascii="Verdana" w:eastAsia="Times New Roman" w:hAnsi="Verdana" w:cs="Times New Roman"/>
          <w:b/>
          <w:lang w:eastAsia="pt-BR"/>
        </w:rPr>
        <w:t>xxxx</w:t>
      </w:r>
      <w:r w:rsidR="00D920B7">
        <w:rPr>
          <w:rFonts w:ascii="Verdana" w:eastAsia="Times New Roman" w:hAnsi="Verdana" w:cs="Times New Roman"/>
          <w:lang w:eastAsia="pt-BR"/>
        </w:rPr>
        <w:t xml:space="preserve"> </w:t>
      </w:r>
      <w:r w:rsidR="00CC5080">
        <w:rPr>
          <w:rFonts w:ascii="Verdana" w:eastAsia="Times New Roman" w:hAnsi="Verdana" w:cs="Times New Roman"/>
          <w:lang w:eastAsia="pt-BR"/>
        </w:rPr>
        <w:t>neste ato representado denominado</w:t>
      </w:r>
      <w:r w:rsidRPr="00307F4A">
        <w:rPr>
          <w:rFonts w:ascii="Verdana" w:eastAsia="Times New Roman" w:hAnsi="Verdana" w:cs="Times New Roman"/>
          <w:lang w:eastAsia="pt-BR"/>
        </w:rPr>
        <w:t xml:space="preserve"> simplesmente </w:t>
      </w:r>
      <w:r w:rsidRPr="006330D0">
        <w:rPr>
          <w:rFonts w:ascii="Verdana" w:eastAsia="Times New Roman" w:hAnsi="Verdana" w:cs="Times New Roman"/>
          <w:b/>
          <w:lang w:eastAsia="pt-BR"/>
        </w:rPr>
        <w:t>EMPREENDEDOR 1</w:t>
      </w:r>
      <w:r w:rsidRPr="00307F4A">
        <w:rPr>
          <w:rFonts w:ascii="Verdana" w:eastAsia="Times New Roman" w:hAnsi="Verdana" w:cs="Times New Roman"/>
          <w:lang w:eastAsia="pt-BR"/>
        </w:rPr>
        <w:t xml:space="preserve">, e de outro lado </w:t>
      </w:r>
      <w:r w:rsidRPr="00C97988">
        <w:rPr>
          <w:rFonts w:ascii="Verdana" w:eastAsia="Times New Roman" w:hAnsi="Verdana" w:cs="Times New Roman"/>
          <w:color w:val="FF0000"/>
          <w:lang w:eastAsia="pt-BR"/>
        </w:rPr>
        <w:t>(razão social, endereço completo, CNPJ, neste ato representada por seu sócio-</w:t>
      </w:r>
      <w:r w:rsidR="006330D0" w:rsidRPr="00C97988">
        <w:rPr>
          <w:rFonts w:ascii="Verdana" w:eastAsia="Times New Roman" w:hAnsi="Verdana" w:cs="Times New Roman"/>
          <w:color w:val="FF0000"/>
          <w:lang w:eastAsia="pt-BR"/>
        </w:rPr>
        <w:t>diretor</w:t>
      </w:r>
      <w:r w:rsidRPr="00C97988">
        <w:rPr>
          <w:rFonts w:ascii="Verdana" w:eastAsia="Times New Roman" w:hAnsi="Verdana" w:cs="Times New Roman"/>
          <w:color w:val="FF0000"/>
          <w:lang w:eastAsia="pt-BR"/>
        </w:rPr>
        <w:t>, (</w:t>
      </w:r>
      <w:r w:rsidRPr="00C97988">
        <w:rPr>
          <w:rFonts w:ascii="Verdana" w:eastAsia="Times New Roman" w:hAnsi="Verdana" w:cs="Times New Roman"/>
          <w:b/>
          <w:color w:val="FF0000"/>
          <w:lang w:eastAsia="pt-BR"/>
        </w:rPr>
        <w:t>n</w:t>
      </w:r>
      <w:r w:rsidRPr="00312991">
        <w:rPr>
          <w:rFonts w:ascii="Verdana" w:eastAsia="Times New Roman" w:hAnsi="Verdana" w:cs="Times New Roman"/>
          <w:b/>
          <w:color w:val="FF0000"/>
          <w:lang w:eastAsia="pt-BR"/>
        </w:rPr>
        <w:t>ome completo</w:t>
      </w:r>
      <w:r w:rsidRPr="00312991">
        <w:rPr>
          <w:rFonts w:ascii="Verdana" w:eastAsia="Times New Roman" w:hAnsi="Verdana" w:cs="Times New Roman"/>
          <w:color w:val="FF0000"/>
          <w:lang w:eastAsia="pt-BR"/>
        </w:rPr>
        <w:t xml:space="preserve"> e CPF/Identidade), doravante denominada simplesmente</w:t>
      </w:r>
      <w:r w:rsidRPr="00307F4A">
        <w:rPr>
          <w:rFonts w:ascii="Verdana" w:eastAsia="Times New Roman" w:hAnsi="Verdana" w:cs="Times New Roman"/>
          <w:lang w:eastAsia="pt-BR"/>
        </w:rPr>
        <w:t xml:space="preserve"> </w:t>
      </w:r>
      <w:r w:rsidRPr="006330D0">
        <w:rPr>
          <w:rFonts w:ascii="Verdana" w:eastAsia="Times New Roman" w:hAnsi="Verdana" w:cs="Times New Roman"/>
          <w:b/>
          <w:lang w:eastAsia="pt-BR"/>
        </w:rPr>
        <w:t>EMPREENDEDOR 2</w:t>
      </w:r>
      <w:r w:rsidRPr="00307F4A">
        <w:rPr>
          <w:rFonts w:ascii="Verdana" w:eastAsia="Times New Roman" w:hAnsi="Verdana" w:cs="Times New Roman"/>
          <w:lang w:eastAsia="pt-BR"/>
        </w:rPr>
        <w:t xml:space="preserve">, protocolam entre si a estipulação de uma parceria empresarial, sob risco recíproco, visando oferecer negócios de comum proveito, na área de </w:t>
      </w:r>
      <w:r w:rsidR="00AF2C19">
        <w:rPr>
          <w:rFonts w:ascii="Verdana" w:eastAsia="Times New Roman" w:hAnsi="Verdana" w:cs="Times New Roman"/>
          <w:i/>
          <w:iCs/>
          <w:lang w:eastAsia="pt-BR"/>
        </w:rPr>
        <w:t xml:space="preserve">Produtos Digitais </w:t>
      </w:r>
      <w:r w:rsidR="00312991">
        <w:rPr>
          <w:rFonts w:ascii="Verdana" w:eastAsia="Times New Roman" w:hAnsi="Verdana" w:cs="Times New Roman"/>
          <w:iCs/>
          <w:lang w:eastAsia="pt-BR"/>
        </w:rPr>
        <w:t xml:space="preserve">tendo por </w:t>
      </w:r>
      <w:r w:rsidR="00312991" w:rsidRPr="00312991">
        <w:rPr>
          <w:rFonts w:ascii="Verdana" w:eastAsia="Times New Roman" w:hAnsi="Verdana" w:cs="Times New Roman"/>
          <w:b/>
          <w:iCs/>
          <w:u w:val="single"/>
          <w:lang w:eastAsia="pt-BR"/>
        </w:rPr>
        <w:t>O</w:t>
      </w:r>
      <w:r w:rsidR="00CC5080">
        <w:rPr>
          <w:rFonts w:ascii="Verdana" w:eastAsia="Times New Roman" w:hAnsi="Verdana" w:cs="Times New Roman"/>
          <w:b/>
          <w:iCs/>
          <w:u w:val="single"/>
          <w:lang w:eastAsia="pt-BR"/>
        </w:rPr>
        <w:t>B</w:t>
      </w:r>
      <w:r w:rsidR="00312991" w:rsidRPr="00312991">
        <w:rPr>
          <w:rFonts w:ascii="Verdana" w:eastAsia="Times New Roman" w:hAnsi="Verdana" w:cs="Times New Roman"/>
          <w:b/>
          <w:iCs/>
          <w:u w:val="single"/>
          <w:lang w:eastAsia="pt-BR"/>
        </w:rPr>
        <w:t>JETO DO CONTRATO:</w:t>
      </w:r>
      <w:r>
        <w:rPr>
          <w:rFonts w:ascii="Verdana" w:eastAsia="Times New Roman" w:hAnsi="Verdana" w:cs="Times New Roman"/>
          <w:i/>
          <w:iCs/>
          <w:lang w:eastAsia="pt-BR"/>
        </w:rPr>
        <w:t xml:space="preserve"> Cursos </w:t>
      </w:r>
      <w:proofErr w:type="spellStart"/>
      <w:r>
        <w:rPr>
          <w:rFonts w:ascii="Verdana" w:eastAsia="Times New Roman" w:hAnsi="Verdana" w:cs="Times New Roman"/>
          <w:i/>
          <w:iCs/>
          <w:lang w:eastAsia="pt-BR"/>
        </w:rPr>
        <w:t>Onlines</w:t>
      </w:r>
      <w:proofErr w:type="spellEnd"/>
      <w:r>
        <w:rPr>
          <w:rFonts w:ascii="Verdana" w:eastAsia="Times New Roman" w:hAnsi="Verdana" w:cs="Times New Roman"/>
          <w:i/>
          <w:iCs/>
          <w:lang w:eastAsia="pt-BR"/>
        </w:rPr>
        <w:t xml:space="preserve">, </w:t>
      </w:r>
      <w:proofErr w:type="spellStart"/>
      <w:r>
        <w:rPr>
          <w:rFonts w:ascii="Verdana" w:eastAsia="Times New Roman" w:hAnsi="Verdana" w:cs="Times New Roman"/>
          <w:i/>
          <w:iCs/>
          <w:lang w:eastAsia="pt-BR"/>
        </w:rPr>
        <w:t>Webnários</w:t>
      </w:r>
      <w:proofErr w:type="spellEnd"/>
      <w:r>
        <w:rPr>
          <w:rFonts w:ascii="Verdana" w:eastAsia="Times New Roman" w:hAnsi="Verdana" w:cs="Times New Roman"/>
          <w:i/>
          <w:iCs/>
          <w:lang w:eastAsia="pt-BR"/>
        </w:rPr>
        <w:t xml:space="preserve">, Workshops Online, Simpósios, Ebooks, </w:t>
      </w:r>
      <w:proofErr w:type="spellStart"/>
      <w:r>
        <w:rPr>
          <w:rFonts w:ascii="Verdana" w:eastAsia="Times New Roman" w:hAnsi="Verdana" w:cs="Times New Roman"/>
          <w:i/>
          <w:iCs/>
          <w:lang w:eastAsia="pt-BR"/>
        </w:rPr>
        <w:t>Screencasts</w:t>
      </w:r>
      <w:proofErr w:type="spellEnd"/>
      <w:r>
        <w:rPr>
          <w:rFonts w:ascii="Verdana" w:eastAsia="Times New Roman" w:hAnsi="Verdana" w:cs="Times New Roman"/>
          <w:i/>
          <w:iCs/>
          <w:lang w:eastAsia="pt-BR"/>
        </w:rPr>
        <w:t xml:space="preserve">, </w:t>
      </w:r>
      <w:proofErr w:type="spellStart"/>
      <w:r>
        <w:rPr>
          <w:rFonts w:ascii="Verdana" w:eastAsia="Times New Roman" w:hAnsi="Verdana" w:cs="Times New Roman"/>
          <w:i/>
          <w:iCs/>
          <w:lang w:eastAsia="pt-BR"/>
        </w:rPr>
        <w:t>Audiobooks</w:t>
      </w:r>
      <w:proofErr w:type="spellEnd"/>
      <w:r>
        <w:rPr>
          <w:rFonts w:ascii="Verdana" w:eastAsia="Times New Roman" w:hAnsi="Verdana" w:cs="Times New Roman"/>
          <w:i/>
          <w:iCs/>
          <w:lang w:eastAsia="pt-BR"/>
        </w:rPr>
        <w:t xml:space="preserve">, Podcasts, </w:t>
      </w:r>
      <w:proofErr w:type="spellStart"/>
      <w:r>
        <w:rPr>
          <w:rFonts w:ascii="Verdana" w:eastAsia="Times New Roman" w:hAnsi="Verdana" w:cs="Times New Roman"/>
          <w:i/>
          <w:iCs/>
          <w:lang w:eastAsia="pt-BR"/>
        </w:rPr>
        <w:t>Membership</w:t>
      </w:r>
      <w:proofErr w:type="spellEnd"/>
      <w:r>
        <w:rPr>
          <w:rFonts w:ascii="Verdana" w:eastAsia="Times New Roman" w:hAnsi="Verdana" w:cs="Times New Roman"/>
          <w:i/>
          <w:iCs/>
          <w:lang w:eastAsia="pt-BR"/>
        </w:rPr>
        <w:t>, e-Magazines,</w:t>
      </w:r>
      <w:r w:rsidR="00A81E8F">
        <w:rPr>
          <w:rFonts w:ascii="Verdana" w:eastAsia="Times New Roman" w:hAnsi="Verdana" w:cs="Times New Roman"/>
          <w:i/>
          <w:iCs/>
          <w:lang w:eastAsia="pt-BR"/>
        </w:rPr>
        <w:t xml:space="preserve"> Congressos,</w:t>
      </w:r>
      <w:r>
        <w:rPr>
          <w:rFonts w:ascii="Verdana" w:eastAsia="Times New Roman" w:hAnsi="Verdana" w:cs="Times New Roman"/>
          <w:i/>
          <w:iCs/>
          <w:lang w:eastAsia="pt-BR"/>
        </w:rPr>
        <w:t xml:space="preserve"> </w:t>
      </w:r>
      <w:r w:rsidR="00B46C11">
        <w:rPr>
          <w:rFonts w:ascii="Verdana" w:eastAsia="Times New Roman" w:hAnsi="Verdana" w:cs="Times New Roman"/>
          <w:i/>
          <w:iCs/>
          <w:lang w:eastAsia="pt-BR"/>
        </w:rPr>
        <w:t>Vídeo Aula</w:t>
      </w:r>
      <w:r w:rsidR="00A81E8F">
        <w:rPr>
          <w:rFonts w:ascii="Verdana" w:eastAsia="Times New Roman" w:hAnsi="Verdana" w:cs="Times New Roman"/>
          <w:i/>
          <w:iCs/>
          <w:lang w:eastAsia="pt-BR"/>
        </w:rPr>
        <w:t>s</w:t>
      </w:r>
      <w:r w:rsidR="00B46C11">
        <w:rPr>
          <w:rFonts w:ascii="Verdana" w:eastAsia="Times New Roman" w:hAnsi="Verdana" w:cs="Times New Roman"/>
          <w:i/>
          <w:iCs/>
          <w:lang w:eastAsia="pt-BR"/>
        </w:rPr>
        <w:t xml:space="preserve">, </w:t>
      </w:r>
      <w:r>
        <w:rPr>
          <w:rFonts w:ascii="Verdana" w:eastAsia="Times New Roman" w:hAnsi="Verdana" w:cs="Times New Roman"/>
          <w:i/>
          <w:iCs/>
          <w:lang w:eastAsia="pt-BR"/>
        </w:rPr>
        <w:t>Kits e outros produtos que possam vir a serem criados.</w:t>
      </w:r>
    </w:p>
    <w:p w14:paraId="429501D6" w14:textId="77777777" w:rsidR="00307F4A" w:rsidRPr="00307F4A" w:rsidRDefault="00307F4A" w:rsidP="00307F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14:paraId="69745551" w14:textId="16CAE8DD" w:rsidR="00307F4A" w:rsidRPr="00312991" w:rsidRDefault="00312991" w:rsidP="0031299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- </w:t>
      </w:r>
      <w:r w:rsidR="00307F4A" w:rsidRPr="0031299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O </w:t>
      </w:r>
      <w:r w:rsidR="00307F4A" w:rsidRPr="00312991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EMPREENDEDOR 1</w:t>
      </w:r>
      <w:r w:rsidR="00307F4A" w:rsidRPr="0031299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efetuará, sob suas custas e supervisão, as seguintes atividades, em prol da parceria proposta:</w:t>
      </w:r>
    </w:p>
    <w:p w14:paraId="6A5A85B8" w14:textId="77777777" w:rsidR="00312991" w:rsidRPr="00312991" w:rsidRDefault="00312991" w:rsidP="00312991">
      <w:pPr>
        <w:pStyle w:val="ListParagraph"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476768D" w14:textId="01542694" w:rsidR="00D920B7" w:rsidRDefault="00D920B7" w:rsidP="00307F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a) Execução da parte técnica</w:t>
      </w:r>
      <w:r w:rsidR="0031299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;</w:t>
      </w:r>
    </w:p>
    <w:p w14:paraId="2EF9F7D1" w14:textId="1458A966" w:rsidR="00307F4A" w:rsidRPr="00307F4A" w:rsidRDefault="00D920B7" w:rsidP="00307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b</w:t>
      </w:r>
      <w:r w:rsidR="00B46C1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Criar sites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 contratar plataforma de hospedagens</w:t>
      </w:r>
      <w:r w:rsidR="0031299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;</w:t>
      </w:r>
    </w:p>
    <w:p w14:paraId="61C63DCA" w14:textId="24A4B296" w:rsidR="00D920B7" w:rsidRDefault="00D920B7" w:rsidP="00307F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c) Contratação de terceiros para</w:t>
      </w:r>
      <w:r w:rsidR="00312FA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execução e produção do trabalho</w:t>
      </w:r>
      <w:r w:rsidR="0031299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de produção e vendas de cursos;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</w:p>
    <w:p w14:paraId="46A4DC46" w14:textId="1419868B" w:rsidR="00307F4A" w:rsidRPr="00307F4A" w:rsidRDefault="00312FAD" w:rsidP="00307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</w:t>
      </w:r>
      <w:r w:rsidR="00307F4A"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 </w:t>
      </w:r>
      <w:r w:rsidR="00B46C1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Páginas de captura</w:t>
      </w:r>
      <w:r w:rsidR="0031299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;</w:t>
      </w:r>
    </w:p>
    <w:p w14:paraId="3DA350FB" w14:textId="75E40564" w:rsidR="00307F4A" w:rsidRDefault="00312FAD" w:rsidP="00307F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</w:t>
      </w:r>
      <w:r w:rsidR="00307F4A"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 </w:t>
      </w:r>
      <w:r w:rsidR="00B46C1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Campanhas de e-mail marketing</w:t>
      </w:r>
    </w:p>
    <w:p w14:paraId="3D668812" w14:textId="5C3431C0" w:rsidR="00B46C11" w:rsidRDefault="00312FAD" w:rsidP="00307F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</w:t>
      </w:r>
      <w:r w:rsidR="006C76B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Criação de redes sociais</w:t>
      </w:r>
      <w:r w:rsidR="0031299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;</w:t>
      </w:r>
    </w:p>
    <w:p w14:paraId="217F010B" w14:textId="59656DDD" w:rsidR="006C76BE" w:rsidRDefault="00312FAD" w:rsidP="00307F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g</w:t>
      </w:r>
      <w:r w:rsidR="006C76B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Criação de blog</w:t>
      </w:r>
      <w:r w:rsidR="0031299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;</w:t>
      </w:r>
    </w:p>
    <w:p w14:paraId="2057C90E" w14:textId="23348C55" w:rsidR="006C76BE" w:rsidRDefault="00312FAD" w:rsidP="00307F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h</w:t>
      </w:r>
      <w:r w:rsidR="006C76B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Publicação de conteúdo nos canais de comunicação</w:t>
      </w:r>
      <w:r w:rsidR="0031299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;</w:t>
      </w:r>
    </w:p>
    <w:p w14:paraId="62C8F18E" w14:textId="31F85293" w:rsidR="006C76BE" w:rsidRDefault="00312FAD" w:rsidP="00307F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</w:t>
      </w:r>
      <w:r w:rsidR="006C76B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Captação de conteúdo junto à equipe do Empreendedor 2</w:t>
      </w:r>
      <w:r w:rsidR="0031299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;</w:t>
      </w:r>
    </w:p>
    <w:p w14:paraId="22AECB06" w14:textId="1E84A600" w:rsidR="00312FAD" w:rsidRDefault="00312FAD" w:rsidP="00307F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j) Investir em campanhas na internet (Google, Facebook, etc.)</w:t>
      </w:r>
      <w:r w:rsidR="0031299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;</w:t>
      </w:r>
    </w:p>
    <w:p w14:paraId="421B0640" w14:textId="61E1043F" w:rsidR="006C76BE" w:rsidRDefault="00312FAD" w:rsidP="00307F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</w:t>
      </w:r>
      <w:r w:rsidR="006C76B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Lançamento dos produtos digitais</w:t>
      </w:r>
      <w:r w:rsidR="0031299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;</w:t>
      </w:r>
    </w:p>
    <w:p w14:paraId="21CB99FF" w14:textId="106CD236" w:rsidR="006C76BE" w:rsidRDefault="00312FAD" w:rsidP="00307F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m</w:t>
      </w:r>
      <w:r w:rsidR="006C76B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 </w:t>
      </w:r>
      <w:r w:rsidR="00A81E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Recebimento do pedido e faturamento ao comprador</w:t>
      </w:r>
      <w:r w:rsidR="0031299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;</w:t>
      </w:r>
    </w:p>
    <w:p w14:paraId="056EDDC1" w14:textId="621DB9F3" w:rsidR="00A81E8F" w:rsidRDefault="00312FAD" w:rsidP="00307F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</w:t>
      </w:r>
      <w:r w:rsidR="00A81E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Entrega do produto ao comprador</w:t>
      </w:r>
      <w:r w:rsidR="0031299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14:paraId="56F288C6" w14:textId="77777777" w:rsidR="00A81E8F" w:rsidRDefault="00A81E8F" w:rsidP="00307F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14:paraId="1ADF8FD3" w14:textId="77777777" w:rsidR="006C76BE" w:rsidRPr="00307F4A" w:rsidRDefault="006C76BE" w:rsidP="00307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D9D505F" w14:textId="77777777" w:rsidR="00307F4A" w:rsidRPr="00307F4A" w:rsidRDefault="00307F4A" w:rsidP="00307F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14:paraId="285EC77E" w14:textId="77777777" w:rsidR="00312FAD" w:rsidRDefault="00312FAD" w:rsidP="00307F4A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</w:p>
    <w:p w14:paraId="67210142" w14:textId="77777777" w:rsidR="00307F4A" w:rsidRDefault="00307F4A" w:rsidP="00307F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2.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</w:t>
      </w: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EMPREENDEDOR 2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efetuará, sob suas custas e supervisão, as seguintes atividades, em prol da parceria proposta:</w:t>
      </w:r>
    </w:p>
    <w:p w14:paraId="5717E737" w14:textId="77777777" w:rsidR="00312FAD" w:rsidRDefault="00312FAD" w:rsidP="00307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E64F2AA" w14:textId="0A626322" w:rsidR="002F09A2" w:rsidRPr="002F09A2" w:rsidRDefault="002F09A2" w:rsidP="00307F4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a) Ministrar o curso </w:t>
      </w:r>
      <w:r w:rsidR="00FE11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cujo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nome a ser acordado entre as partes;</w:t>
      </w:r>
    </w:p>
    <w:p w14:paraId="783A3C61" w14:textId="2B54B95F" w:rsidR="00307F4A" w:rsidRPr="00307F4A" w:rsidRDefault="002F09A2" w:rsidP="00307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b</w:t>
      </w:r>
      <w:r w:rsidR="00312FA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Definir</w:t>
      </w:r>
      <w:r w:rsidR="006C76B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conteúdo a ser publicado</w:t>
      </w:r>
      <w:r w:rsidR="00312FA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;</w:t>
      </w:r>
    </w:p>
    <w:p w14:paraId="6D2B5BA8" w14:textId="10DDC887" w:rsidR="00307F4A" w:rsidRDefault="002F09A2" w:rsidP="00307F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c) </w:t>
      </w:r>
      <w:r w:rsidR="006C76B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Disponibilizar </w:t>
      </w:r>
      <w:r w:rsidR="00FE118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contatos (</w:t>
      </w:r>
      <w:r w:rsidR="00E141D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e-mails e telefones)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 w:rsidR="00E141D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do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seu banco de dados para fins de publicidade e divulgação dos cursos;</w:t>
      </w:r>
    </w:p>
    <w:p w14:paraId="45662C51" w14:textId="12E0ABA8" w:rsidR="002F09A2" w:rsidRPr="00307F4A" w:rsidRDefault="002F09A2" w:rsidP="00307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d) disponibilizar a Clínica para fins de gravação dos cursos;</w:t>
      </w:r>
    </w:p>
    <w:p w14:paraId="33683724" w14:textId="4E49BBF0" w:rsidR="00307F4A" w:rsidRDefault="002F09A2" w:rsidP="00307F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e</w:t>
      </w:r>
      <w:r w:rsidR="00307F4A"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 </w:t>
      </w:r>
      <w:r w:rsidR="006C76B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Enviar conteúdo semanal para publicação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;</w:t>
      </w:r>
    </w:p>
    <w:p w14:paraId="561212F8" w14:textId="6F72CE05" w:rsidR="00312FAD" w:rsidRDefault="002F09A2" w:rsidP="00307F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</w:t>
      </w:r>
      <w:r w:rsidR="00312FA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 Comprometimento com as gravações e disponibilização de uso </w:t>
      </w:r>
      <w:r w:rsidR="00FE118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das imagens</w:t>
      </w:r>
      <w:r w:rsidR="00312FA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para fins de divul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gação do curso a ser ministrado;</w:t>
      </w:r>
    </w:p>
    <w:p w14:paraId="49BA64E0" w14:textId="40CED693" w:rsidR="00164D1F" w:rsidRDefault="002F09A2" w:rsidP="00307F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g</w:t>
      </w:r>
      <w:r w:rsidR="00312FA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 </w:t>
      </w:r>
      <w:r w:rsidR="00164D1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Conceder acesso aos profissionais da empresa para publicação de material</w:t>
      </w:r>
    </w:p>
    <w:p w14:paraId="11F3FB18" w14:textId="642E495A" w:rsidR="002F09A2" w:rsidRDefault="002F09A2" w:rsidP="00307F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h)</w:t>
      </w:r>
      <w:r w:rsidR="00E141D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Formular apostilas caso necessário;</w:t>
      </w:r>
    </w:p>
    <w:p w14:paraId="0EBCBADF" w14:textId="2A81881D" w:rsidR="00164D1F" w:rsidRDefault="00E141D9" w:rsidP="00307F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</w:t>
      </w:r>
      <w:r w:rsidR="00164D1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 </w:t>
      </w:r>
      <w:r w:rsidR="00136EC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Participar de uma reunião online semanal para acompanhamento de resultados e definição de plano de ação.</w:t>
      </w:r>
    </w:p>
    <w:p w14:paraId="7DACDBA0" w14:textId="71E5DFF7" w:rsidR="00A81E8F" w:rsidRPr="00A81E8F" w:rsidRDefault="00E141D9" w:rsidP="00307F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</w:t>
      </w:r>
      <w:r w:rsidR="00A81E8F" w:rsidRPr="00A81E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Revisar conteúdo e documentar a aprovação de publicação do mesmo.</w:t>
      </w:r>
    </w:p>
    <w:p w14:paraId="7959BA26" w14:textId="77777777" w:rsidR="00307F4A" w:rsidRPr="00307F4A" w:rsidRDefault="00307F4A" w:rsidP="00307F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14:paraId="02474C67" w14:textId="18757EAB" w:rsidR="00307F4A" w:rsidRDefault="00307F4A" w:rsidP="00307F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3.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 parceria tem um período inicial de </w:t>
      </w:r>
      <w:r w:rsidR="00CC508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12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</w:t>
      </w:r>
      <w:r w:rsidR="00CC508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doze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meses, contados a partir da data de assinatura do presente contrato, findo os quais as partes avaliarão as vantagens recíprocas e a eventual possibilidade de prorrogar o mesmo, caso em que estipularão aditivo, por escrito, fixando o novo prazo e as normas e procedimentos a serem adequados no novo período.</w:t>
      </w:r>
    </w:p>
    <w:p w14:paraId="46956F5E" w14:textId="50130712" w:rsidR="00A81E8F" w:rsidRDefault="00A81E8F" w:rsidP="00307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5032026" w14:textId="2389E5B6" w:rsidR="00A81E8F" w:rsidRPr="00307F4A" w:rsidRDefault="00A81E8F" w:rsidP="00307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1E8F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Parágrafo primeiro:</w:t>
      </w:r>
      <w:r w:rsidRPr="00A81E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 w:rsidRPr="0093717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Fica compactuado entre as partes a total inexistência de vínculo trabalhista, excluindo as obrigações previdenciárias e os encargos sociais, não havendo entre </w:t>
      </w: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EMPREENDEDOR 1</w:t>
      </w:r>
      <w:r w:rsidRPr="0093717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 </w:t>
      </w:r>
      <w:r w:rsidR="0093717F"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EMPREENDOR 2</w:t>
      </w:r>
      <w:r w:rsidRPr="0093717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qualquer tipo de relação de subordinação.</w:t>
      </w:r>
    </w:p>
    <w:p w14:paraId="044AC3FE" w14:textId="77777777" w:rsidR="00307F4A" w:rsidRPr="00307F4A" w:rsidRDefault="00307F4A" w:rsidP="00307F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14:paraId="434DA012" w14:textId="0BDDEF40" w:rsidR="00307F4A" w:rsidRDefault="00307F4A" w:rsidP="00307F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4.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As informações confidenciais a que os contratantes tiverem acesso em decorrência do ora contratado não poderão, em qualquer hipótese, serem reveladas a terceiros, salvo aquelas intrinsecamente relacionadas aos negócios objetos da parceria.</w:t>
      </w:r>
    </w:p>
    <w:p w14:paraId="5C30200C" w14:textId="58E2D684" w:rsidR="00A81E8F" w:rsidRDefault="00A81E8F" w:rsidP="00307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14C7DFE" w14:textId="76637BC3" w:rsidR="00A81E8F" w:rsidRPr="00A81E8F" w:rsidRDefault="00A81E8F" w:rsidP="00307F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81E8F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Parágrafo primeiro:</w:t>
      </w:r>
      <w:r w:rsidRPr="00A81E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</w:t>
      </w:r>
      <w:r w:rsidR="006330D0"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EMPREENDEDOR</w:t>
      </w: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 xml:space="preserve"> 1</w:t>
      </w:r>
      <w:r w:rsidRPr="00A81E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não assumirá quaisquer responsabilidade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 civil por informações prestada</w:t>
      </w:r>
      <w:r w:rsidRPr="00A81E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s nos produtos digitais, sendo que esse deve sempre passar por aprovação do conselho de especialistas do </w:t>
      </w: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EMPREENDEDOR 2</w:t>
      </w:r>
      <w:r w:rsidRPr="00A81E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antes de ser publicado.</w:t>
      </w:r>
    </w:p>
    <w:p w14:paraId="1402B73C" w14:textId="77777777" w:rsidR="00307F4A" w:rsidRPr="00307F4A" w:rsidRDefault="00307F4A" w:rsidP="00307F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14:paraId="473C4825" w14:textId="77777777" w:rsidR="00307F4A" w:rsidRPr="00307F4A" w:rsidRDefault="00307F4A" w:rsidP="00307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5.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descumprimento de qualquer das cláusulas ora previstas dará à parte inocente o direito de considerar rescindido o presente contrato, independentemente de notificação judicial ou extrajudicial.</w:t>
      </w:r>
    </w:p>
    <w:p w14:paraId="6EA89AFD" w14:textId="77777777" w:rsidR="00307F4A" w:rsidRPr="00307F4A" w:rsidRDefault="00307F4A" w:rsidP="00307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14:paraId="554EDD29" w14:textId="77777777" w:rsidR="00307F4A" w:rsidRPr="00307F4A" w:rsidRDefault="00307F4A" w:rsidP="00307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6.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 remuneração de cada contratante sobre o valor da receita auferida nos negócios gerados por esta parceria são de:</w:t>
      </w:r>
    </w:p>
    <w:p w14:paraId="4D875479" w14:textId="5F9ACD18" w:rsidR="00307F4A" w:rsidRPr="00307F4A" w:rsidRDefault="00307F4A" w:rsidP="00307F4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a)      </w:t>
      </w:r>
      <w:r w:rsidR="00CC508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50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% para o </w:t>
      </w: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EMPREENDEDOR 1</w:t>
      </w:r>
    </w:p>
    <w:p w14:paraId="5BC072FB" w14:textId="48886806" w:rsidR="00307F4A" w:rsidRDefault="00307F4A" w:rsidP="00307F4A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b)      </w:t>
      </w:r>
      <w:r w:rsidR="00CC508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50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% para o </w:t>
      </w: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EMPREENDEDOR 2</w:t>
      </w:r>
    </w:p>
    <w:p w14:paraId="23038F8C" w14:textId="77777777" w:rsidR="00E141D9" w:rsidRPr="00E141D9" w:rsidRDefault="00E141D9" w:rsidP="00307F4A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14:paraId="0107FCE6" w14:textId="77777777" w:rsidR="006B7A89" w:rsidRDefault="006B7A89" w:rsidP="006B7A8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14:paraId="3BE5287E" w14:textId="77777777" w:rsidR="00F60B2C" w:rsidRPr="00CC5080" w:rsidRDefault="00F60B2C" w:rsidP="00CC5080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</w:p>
    <w:p w14:paraId="46C726D6" w14:textId="77777777" w:rsidR="00F60B2C" w:rsidRDefault="006B7A89" w:rsidP="006B7A89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  <w:r w:rsidRPr="001D6EEB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lastRenderedPageBreak/>
        <w:t>Parágrafo primeiro:</w:t>
      </w:r>
    </w:p>
    <w:p w14:paraId="3B9165B3" w14:textId="1618B39F" w:rsidR="00606061" w:rsidRPr="00F60B2C" w:rsidRDefault="006B7A89" w:rsidP="006B7A89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 receita será auferida através de plataformas online como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Hotmart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ou similares. </w:t>
      </w:r>
      <w:r w:rsidR="001D6EE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Após o fechamento do carrinho e for disponibilizado o valor pela plataforma</w:t>
      </w:r>
      <w:r w:rsidR="008D61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</w:t>
      </w:r>
      <w:r w:rsidR="001D6EE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 w:rsidR="008D61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este</w:t>
      </w:r>
      <w:r w:rsidR="001D6EE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será recebido pelo </w:t>
      </w:r>
      <w:r w:rsidR="008D61F6"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EMPREENDEDOR 1</w:t>
      </w:r>
      <w:r w:rsidR="008D61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 em seguida será repassada</w:t>
      </w:r>
      <w:r w:rsidR="001D6EE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 w:rsidR="008D61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</w:t>
      </w:r>
      <w:r w:rsidR="001D6EE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parte correspondente ao </w:t>
      </w:r>
      <w:r w:rsidR="008D61F6"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EMPREENDEDOR 2</w:t>
      </w:r>
      <w:r w:rsidR="001D6EE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 w:rsidR="00F60B2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em até 5 (cinco)</w:t>
      </w:r>
      <w:r w:rsidR="00A81E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dias úteis após a</w:t>
      </w:r>
      <w:r w:rsidR="001D6EE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emissão d</w:t>
      </w:r>
      <w:r w:rsidR="00A81E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 NF, </w:t>
      </w:r>
      <w:r w:rsidR="001D6EE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abatido</w:t>
      </w:r>
      <w:r w:rsidR="008D61F6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</w:t>
      </w:r>
      <w:r w:rsidR="001D6EE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os custos da plataforma de recebimento</w:t>
      </w:r>
      <w:r w:rsidR="00F60B2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 demais custos, onde a divisão de lucros recairá sobre o valor líquido auferido</w:t>
      </w:r>
      <w:r w:rsidR="001D6EE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14:paraId="73B57747" w14:textId="0C916C5A" w:rsidR="000B3FA7" w:rsidRDefault="000B3FA7" w:rsidP="006B7A8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14:paraId="41F67670" w14:textId="50DB6864" w:rsidR="000B3FA7" w:rsidRPr="00A81E8F" w:rsidRDefault="000B3FA7" w:rsidP="006B7A8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B3FA7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Parágrafo segundo: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 w:rsidR="00F60B2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vendas dos cursos digitais pactuadas entre as partes só poderão ser disponibilizadas</w:t>
      </w:r>
      <w:r w:rsidR="001D24A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EXCLUSIVAMENTE</w:t>
      </w:r>
      <w:r w:rsidR="00F60B2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via sistema digital na plata</w:t>
      </w:r>
      <w:r w:rsidR="00CC508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forma do EMPREENDEDOR 1 e em dat</w:t>
      </w:r>
      <w:r w:rsidR="00F60B2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programadas.</w:t>
      </w:r>
    </w:p>
    <w:p w14:paraId="35F187EA" w14:textId="77777777" w:rsidR="00307F4A" w:rsidRPr="00307F4A" w:rsidRDefault="00307F4A" w:rsidP="00307F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14:paraId="0DF7E7A7" w14:textId="18A9A431" w:rsidR="00307F4A" w:rsidRPr="00307F4A" w:rsidRDefault="00F60B2C" w:rsidP="00307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8</w:t>
      </w:r>
      <w:r w:rsidR="00307F4A"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.</w:t>
      </w:r>
      <w:r w:rsidR="00307F4A"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 eventual inexistência de receita que alude a cláusula 6</w:t>
      </w:r>
      <w:r w:rsidR="00CC508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 w:rsidR="00307F4A"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fará com que não seja devida qualquer remuneração, já que este contrato é de risco e parceria, assumindo cada contratante seus respectivos custos e despesas, sem ressarcimento de qualquer espécie.</w:t>
      </w:r>
    </w:p>
    <w:p w14:paraId="6C72234B" w14:textId="3D84262D" w:rsidR="00606061" w:rsidRDefault="00606061" w:rsidP="00307F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14:paraId="66CBF709" w14:textId="1AE3653E" w:rsidR="00307F4A" w:rsidRDefault="00F60B2C" w:rsidP="00307F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9</w:t>
      </w:r>
      <w:r w:rsidR="00307F4A"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.</w:t>
      </w:r>
      <w:r w:rsidR="00307F4A"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 qualquer momento, a parceria poderá ser desfeita, desde que com aviso prévio de </w:t>
      </w:r>
      <w:r w:rsidR="006B7A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60</w:t>
      </w:r>
      <w:r w:rsidR="00307F4A"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dias. A falta de aviso prévio implicará em pagamento </w:t>
      </w:r>
      <w:r w:rsidR="00A81E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multa n</w:t>
      </w:r>
      <w:r w:rsidR="00307F4A"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o valor correspondente a </w:t>
      </w:r>
      <w:r w:rsidR="006B7A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10</w:t>
      </w:r>
      <w:r w:rsidR="00307F4A"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% das receitas médias dos últimos 6 meses auferidas pelo contratante desistente.</w:t>
      </w:r>
    </w:p>
    <w:p w14:paraId="7F2EBABB" w14:textId="0AAC65C3" w:rsidR="008D61F6" w:rsidRDefault="008D61F6" w:rsidP="00307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19B9F34" w14:textId="37EFF7DE" w:rsidR="00307F4A" w:rsidRPr="00307F4A" w:rsidRDefault="00F60B2C" w:rsidP="00307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10</w:t>
      </w:r>
      <w:r w:rsidR="00307F4A"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.</w:t>
      </w:r>
      <w:r w:rsidR="00307F4A"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 w:rsidR="000B3FA7" w:rsidRPr="000B3FA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Para dirimir quaisquer controvérsias oriundas do </w:t>
      </w:r>
      <w:r w:rsidR="00C9798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contrato</w:t>
      </w:r>
      <w:r w:rsidR="000B3FA7" w:rsidRPr="000B3FA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as pa</w:t>
      </w:r>
      <w:r w:rsidR="000B3FA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rtes elegem o foro da comarca de</w:t>
      </w:r>
      <w:r w:rsidR="000B3FA7" w:rsidRPr="000B3FA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 w:rsidR="00FE1183" w:rsidRPr="00FE118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XXXXX – XX</w:t>
      </w:r>
      <w:r w:rsidR="00FE118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 w:rsidR="00FE1183" w:rsidRPr="00FE1183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>(cidade – estado)</w:t>
      </w:r>
    </w:p>
    <w:p w14:paraId="6A376255" w14:textId="77777777" w:rsidR="00307F4A" w:rsidRPr="00307F4A" w:rsidRDefault="00307F4A" w:rsidP="00307F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14:paraId="69C44BEA" w14:textId="77777777" w:rsidR="00307F4A" w:rsidRPr="00307F4A" w:rsidRDefault="00307F4A" w:rsidP="00307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 por estarem assim justos e contratados, assinam as partes o presente instrumento em 2 (duas) vias de igual teor, na presença das testemunhas abaixo.</w:t>
      </w:r>
    </w:p>
    <w:p w14:paraId="2AA14592" w14:textId="77777777" w:rsidR="00307F4A" w:rsidRPr="00307F4A" w:rsidRDefault="00307F4A" w:rsidP="00307F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14:paraId="07F6CBA8" w14:textId="264B4DEE" w:rsidR="00307F4A" w:rsidRDefault="00FE1183" w:rsidP="00C9798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FE118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XXXXX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de</w:t>
      </w:r>
      <w:r w:rsidR="00CC508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 w:rsidRPr="00FE118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XXXXXX</w:t>
      </w:r>
      <w:r w:rsidR="00CC508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de 20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20</w:t>
      </w:r>
      <w:r w:rsidR="00C9798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14:paraId="59D50E63" w14:textId="6A35EDC0" w:rsidR="00307F4A" w:rsidRPr="00307F4A" w:rsidRDefault="00307F4A" w:rsidP="00307F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D95C248" w14:textId="77777777" w:rsidR="00307F4A" w:rsidRPr="00307F4A" w:rsidRDefault="00307F4A" w:rsidP="00307F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________________________</w:t>
      </w:r>
      <w:r w:rsidR="006B7A8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________________________</w:t>
      </w:r>
    </w:p>
    <w:p w14:paraId="554B3E97" w14:textId="77777777" w:rsidR="00307F4A" w:rsidRPr="00307F4A" w:rsidRDefault="006B7A89" w:rsidP="00307F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       </w:t>
      </w:r>
      <w:r w:rsidR="00307F4A"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EMPREENDEDOR 1                               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 w:rsidR="00307F4A"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EMPREENDEDOR 2</w:t>
      </w:r>
    </w:p>
    <w:p w14:paraId="42ACF90D" w14:textId="77777777" w:rsidR="00307F4A" w:rsidRPr="00307F4A" w:rsidRDefault="00307F4A" w:rsidP="00307F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14:paraId="00DB4B88" w14:textId="77777777" w:rsidR="00307F4A" w:rsidRPr="00307F4A" w:rsidRDefault="00307F4A" w:rsidP="00307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14:paraId="77ED51C8" w14:textId="77777777" w:rsidR="00307F4A" w:rsidRPr="00307F4A" w:rsidRDefault="00307F4A" w:rsidP="00307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Testemunhas:</w:t>
      </w:r>
    </w:p>
    <w:p w14:paraId="66675A65" w14:textId="77777777" w:rsidR="00307F4A" w:rsidRPr="00307F4A" w:rsidRDefault="00307F4A" w:rsidP="00307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14:paraId="2603B9EC" w14:textId="77777777" w:rsidR="00307F4A" w:rsidRPr="00307F4A" w:rsidRDefault="00307F4A" w:rsidP="00307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2"/>
        <w:gridCol w:w="4489"/>
      </w:tblGrid>
      <w:tr w:rsidR="00307F4A" w:rsidRPr="00307F4A" w14:paraId="3F08FA3E" w14:textId="77777777" w:rsidTr="00307F4A">
        <w:tc>
          <w:tcPr>
            <w:tcW w:w="4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0556B" w14:textId="77777777" w:rsidR="00307F4A" w:rsidRPr="00307F4A" w:rsidRDefault="006B7A89" w:rsidP="0030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</w:t>
            </w:r>
            <w:r w:rsidR="00307F4A" w:rsidRPr="00307F4A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</w:t>
            </w:r>
          </w:p>
          <w:p w14:paraId="3FD9DD09" w14:textId="77777777" w:rsidR="00307F4A" w:rsidRPr="00307F4A" w:rsidRDefault="00307F4A" w:rsidP="0030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7F4A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Nome</w:t>
            </w:r>
          </w:p>
          <w:p w14:paraId="24018327" w14:textId="77777777" w:rsidR="00307F4A" w:rsidRPr="00307F4A" w:rsidRDefault="00307F4A" w:rsidP="0030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7F4A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Identidade:</w:t>
            </w:r>
          </w:p>
        </w:tc>
        <w:tc>
          <w:tcPr>
            <w:tcW w:w="4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143AF" w14:textId="77777777" w:rsidR="00307F4A" w:rsidRPr="00307F4A" w:rsidRDefault="00307F4A" w:rsidP="0030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7F4A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</w:t>
            </w:r>
          </w:p>
          <w:p w14:paraId="565E8C94" w14:textId="77777777" w:rsidR="00307F4A" w:rsidRPr="00307F4A" w:rsidRDefault="00307F4A" w:rsidP="0030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7F4A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Nome</w:t>
            </w:r>
          </w:p>
          <w:p w14:paraId="0443FB36" w14:textId="77777777" w:rsidR="00307F4A" w:rsidRPr="00307F4A" w:rsidRDefault="00307F4A" w:rsidP="00307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07F4A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Identidade:</w:t>
            </w:r>
          </w:p>
        </w:tc>
      </w:tr>
    </w:tbl>
    <w:p w14:paraId="5674FC22" w14:textId="77777777" w:rsidR="00AA3BC0" w:rsidRPr="00307F4A" w:rsidRDefault="00B84F4D">
      <w:pPr>
        <w:rPr>
          <w:sz w:val="24"/>
          <w:szCs w:val="24"/>
        </w:rPr>
      </w:pPr>
    </w:p>
    <w:sectPr w:rsidR="00AA3BC0" w:rsidRPr="00307F4A">
      <w:footerReference w:type="default" r:id="rId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A2FCF" w14:textId="77777777" w:rsidR="00B84F4D" w:rsidRDefault="00B84F4D" w:rsidP="00C97988">
      <w:pPr>
        <w:spacing w:after="0" w:line="240" w:lineRule="auto"/>
      </w:pPr>
      <w:r>
        <w:separator/>
      </w:r>
    </w:p>
  </w:endnote>
  <w:endnote w:type="continuationSeparator" w:id="0">
    <w:p w14:paraId="63FA0564" w14:textId="77777777" w:rsidR="00B84F4D" w:rsidRDefault="00B84F4D" w:rsidP="00C9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6481787"/>
      <w:docPartObj>
        <w:docPartGallery w:val="Page Numbers (Bottom of Page)"/>
        <w:docPartUnique/>
      </w:docPartObj>
    </w:sdtPr>
    <w:sdtEndPr/>
    <w:sdtContent>
      <w:p w14:paraId="706D1402" w14:textId="20E6D585" w:rsidR="00C97988" w:rsidRDefault="00C9798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7F8">
          <w:rPr>
            <w:noProof/>
          </w:rPr>
          <w:t>3</w:t>
        </w:r>
        <w:r>
          <w:fldChar w:fldCharType="end"/>
        </w:r>
      </w:p>
    </w:sdtContent>
  </w:sdt>
  <w:p w14:paraId="60037789" w14:textId="77777777" w:rsidR="00C97988" w:rsidRDefault="00C97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0965C" w14:textId="77777777" w:rsidR="00B84F4D" w:rsidRDefault="00B84F4D" w:rsidP="00C97988">
      <w:pPr>
        <w:spacing w:after="0" w:line="240" w:lineRule="auto"/>
      </w:pPr>
      <w:r>
        <w:separator/>
      </w:r>
    </w:p>
  </w:footnote>
  <w:footnote w:type="continuationSeparator" w:id="0">
    <w:p w14:paraId="4DD5E387" w14:textId="77777777" w:rsidR="00B84F4D" w:rsidRDefault="00B84F4D" w:rsidP="00C97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8456D"/>
    <w:multiLevelType w:val="hybridMultilevel"/>
    <w:tmpl w:val="26341F9E"/>
    <w:lvl w:ilvl="0" w:tplc="C2BEAF2E">
      <w:start w:val="1"/>
      <w:numFmt w:val="decimal"/>
      <w:lvlText w:val="%1."/>
      <w:lvlJc w:val="left"/>
      <w:pPr>
        <w:ind w:left="1380" w:hanging="10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C1F18"/>
    <w:multiLevelType w:val="hybridMultilevel"/>
    <w:tmpl w:val="C29C74B8"/>
    <w:lvl w:ilvl="0" w:tplc="42D8E69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9D728E0"/>
    <w:multiLevelType w:val="hybridMultilevel"/>
    <w:tmpl w:val="336C19D2"/>
    <w:lvl w:ilvl="0" w:tplc="820EC1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F4A"/>
    <w:rsid w:val="0004208B"/>
    <w:rsid w:val="000B3FA7"/>
    <w:rsid w:val="000E305D"/>
    <w:rsid w:val="000F740E"/>
    <w:rsid w:val="00136ECC"/>
    <w:rsid w:val="00164D1F"/>
    <w:rsid w:val="001D24A2"/>
    <w:rsid w:val="001D6EEB"/>
    <w:rsid w:val="00295DCD"/>
    <w:rsid w:val="002A2E56"/>
    <w:rsid w:val="002D29D6"/>
    <w:rsid w:val="002F09A2"/>
    <w:rsid w:val="00307F4A"/>
    <w:rsid w:val="00312991"/>
    <w:rsid w:val="00312FAD"/>
    <w:rsid w:val="004537F8"/>
    <w:rsid w:val="004F4740"/>
    <w:rsid w:val="00591B75"/>
    <w:rsid w:val="005E4D1B"/>
    <w:rsid w:val="005E6A4F"/>
    <w:rsid w:val="005F2213"/>
    <w:rsid w:val="00606061"/>
    <w:rsid w:val="00632F8A"/>
    <w:rsid w:val="006330D0"/>
    <w:rsid w:val="006B7A89"/>
    <w:rsid w:val="006C76BE"/>
    <w:rsid w:val="0078297E"/>
    <w:rsid w:val="008D61F6"/>
    <w:rsid w:val="00920C65"/>
    <w:rsid w:val="0093717F"/>
    <w:rsid w:val="00A81E8F"/>
    <w:rsid w:val="00AC15A3"/>
    <w:rsid w:val="00AF2C19"/>
    <w:rsid w:val="00AF3AB6"/>
    <w:rsid w:val="00B37755"/>
    <w:rsid w:val="00B46C11"/>
    <w:rsid w:val="00B84F4D"/>
    <w:rsid w:val="00C54771"/>
    <w:rsid w:val="00C819BA"/>
    <w:rsid w:val="00C97988"/>
    <w:rsid w:val="00CC5080"/>
    <w:rsid w:val="00D16A86"/>
    <w:rsid w:val="00D920B7"/>
    <w:rsid w:val="00E141D9"/>
    <w:rsid w:val="00EB0F72"/>
    <w:rsid w:val="00EE585B"/>
    <w:rsid w:val="00F33DC6"/>
    <w:rsid w:val="00F60B2C"/>
    <w:rsid w:val="00F85D1C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CE290"/>
  <w15:docId w15:val="{AC6A89D9-AD1B-4D3B-9531-1018F5DC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07F4A"/>
  </w:style>
  <w:style w:type="character" w:customStyle="1" w:styleId="grame">
    <w:name w:val="grame"/>
    <w:basedOn w:val="DefaultParagraphFont"/>
    <w:rsid w:val="00307F4A"/>
  </w:style>
  <w:style w:type="paragraph" w:styleId="BodyText">
    <w:name w:val="Body Text"/>
    <w:basedOn w:val="Normal"/>
    <w:link w:val="BodyTextChar"/>
    <w:uiPriority w:val="99"/>
    <w:semiHidden/>
    <w:unhideWhenUsed/>
    <w:rsid w:val="0030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07F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920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41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988"/>
  </w:style>
  <w:style w:type="paragraph" w:styleId="Footer">
    <w:name w:val="footer"/>
    <w:basedOn w:val="Normal"/>
    <w:link w:val="FooterChar"/>
    <w:uiPriority w:val="99"/>
    <w:unhideWhenUsed/>
    <w:rsid w:val="00C97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3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875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Silva</dc:creator>
  <cp:lastModifiedBy>Bruno Fasolo Schmidt</cp:lastModifiedBy>
  <cp:revision>2</cp:revision>
  <dcterms:created xsi:type="dcterms:W3CDTF">2020-05-30T23:54:00Z</dcterms:created>
  <dcterms:modified xsi:type="dcterms:W3CDTF">2020-05-30T23:54:00Z</dcterms:modified>
</cp:coreProperties>
</file>