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49F2" w14:textId="77777777" w:rsidR="00860935" w:rsidRDefault="00860935" w:rsidP="00860935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Acesse ChatGPT e crie sua conta</w:t>
      </w:r>
    </w:p>
    <w:p w14:paraId="05DC8E00" w14:textId="77777777" w:rsidR="00860935" w:rsidRDefault="00860935" w:rsidP="00860935">
      <w:pPr>
        <w:shd w:val="clear" w:color="auto" w:fill="121212"/>
        <w:rPr>
          <w:rFonts w:ascii="Arial" w:hAnsi="Arial" w:cs="Arial"/>
          <w:color w:val="C1C1C1"/>
          <w:spacing w:val="3"/>
        </w:rPr>
      </w:pPr>
      <w:hyperlink r:id="rId4" w:history="1">
        <w:r>
          <w:rPr>
            <w:rStyle w:val="Hyperlink"/>
            <w:rFonts w:ascii="Arial" w:hAnsi="Arial" w:cs="Arial"/>
            <w:spacing w:val="3"/>
          </w:rPr>
          <w:t>https://chat.openai.com/chat</w:t>
        </w:r>
      </w:hyperlink>
    </w:p>
    <w:p w14:paraId="4A3E2CDF" w14:textId="77777777" w:rsidR="00A12B84" w:rsidRPr="00860935" w:rsidRDefault="00A12B84" w:rsidP="00860935"/>
    <w:sectPr w:rsidR="00A12B84" w:rsidRPr="0086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A3"/>
    <w:rsid w:val="001A6932"/>
    <w:rsid w:val="00860935"/>
    <w:rsid w:val="00A12B84"/>
    <w:rsid w:val="00B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FDDD"/>
  <w15:chartTrackingRefBased/>
  <w15:docId w15:val="{54E6816F-4396-4273-A175-1B4D3F8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.openai.com/cha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2</cp:revision>
  <dcterms:created xsi:type="dcterms:W3CDTF">2023-11-29T11:07:00Z</dcterms:created>
  <dcterms:modified xsi:type="dcterms:W3CDTF">2023-11-29T11:08:00Z</dcterms:modified>
</cp:coreProperties>
</file>