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Clique aqui para acessar os prompts (comandos enviados para a IA) e as respostas: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ChatGPT: https://chatgpt.com/share/f0f3befc-b503-4663-a500-6545f25932c6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