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SCRIPT VENDAS GOTA DO HIMALAIA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Apresentação (1) - áudio - </w:t>
      </w:r>
    </w:p>
    <w:p w:rsidR="00000000" w:rsidDel="00000000" w:rsidP="00000000" w:rsidRDefault="00000000" w:rsidRPr="00000000" w14:paraId="00000005">
      <w:pPr>
        <w:rPr/>
      </w:pPr>
      <w:r w:rsidDel="00000000" w:rsidR="00000000" w:rsidRPr="00000000">
        <w:rPr>
          <w:rtl w:val="0"/>
        </w:rPr>
        <w:t xml:space="preserve">Olá meu amigo, aqui é o Fernando Vasconcelos do Gota do Himalaia vou estar te atendendo agora, você conhece os benefícios do nosso tratamento, como que usa, como que funciona ou é o primeiro contato do senhor agora?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Apresentação (2) - áudio - </w:t>
      </w:r>
    </w:p>
    <w:p w:rsidR="00000000" w:rsidDel="00000000" w:rsidP="00000000" w:rsidRDefault="00000000" w:rsidRPr="00000000" w14:paraId="00000008">
      <w:pPr>
        <w:rPr/>
      </w:pPr>
      <w:r w:rsidDel="00000000" w:rsidR="00000000" w:rsidRPr="00000000">
        <w:rPr>
          <w:rtl w:val="0"/>
        </w:rPr>
        <w:t xml:space="preserve">Antes de passar mais informações sobre o tratamento e a forma de usar, eu gostaria de saber mais sobre o senhor, vou ser bem sincero preciso entender sua necessidade para eu ver se realmente esse tratamento serve para o senhor. Qual problema o senhor quer tratar hoje? Ejaculação precoce? Impotência Sexual? Disfunção erétil ou falta de ereção? Pode ficar a vontade para falar estou aki para te ajudar resolver seu problema.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Apresentação (3) - áudio - </w:t>
      </w:r>
    </w:p>
    <w:p w:rsidR="00000000" w:rsidDel="00000000" w:rsidP="00000000" w:rsidRDefault="00000000" w:rsidRPr="00000000" w14:paraId="0000000B">
      <w:pPr>
        <w:rPr/>
      </w:pPr>
      <w:r w:rsidDel="00000000" w:rsidR="00000000" w:rsidRPr="00000000">
        <w:rPr>
          <w:rtl w:val="0"/>
        </w:rPr>
        <w:t xml:space="preserve">Pode ficar tranquilo, pode ficar a vontade, porque nos atendemos todos os tipos de pacientes aqui, tanto paciente que está “ejaculando muito rapido” com isso não está conseguindo satisfazer a parceira direito “falta de ereção”, atendemos também cliente que o pênis não sobe fica aquele negocio mole não conseguindo ficar ereto constante, atendemos também paciente com o pênis pequeno, fino. Atendemos todo o tipo de problema nessa área, pode ficar a vontade então para falar o que você precisa.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Após falar a dor (aleatória) - áudio - </w:t>
      </w:r>
    </w:p>
    <w:p w:rsidR="00000000" w:rsidDel="00000000" w:rsidP="00000000" w:rsidRDefault="00000000" w:rsidRPr="00000000" w14:paraId="0000000E">
      <w:pPr>
        <w:rPr/>
      </w:pPr>
      <w:r w:rsidDel="00000000" w:rsidR="00000000" w:rsidRPr="00000000">
        <w:rPr>
          <w:rtl w:val="0"/>
        </w:rPr>
        <w:t xml:space="preserve">Certo meu amigo eu te entendo é uma coisa delicada e constrangedora tanto para o senhor quanto sua parceira também, mas pode ficar tranquilo que vamos te ajudar, ok?</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Após falar a dor (ejaculação precoce) - áudio - </w:t>
      </w:r>
    </w:p>
    <w:p w:rsidR="00000000" w:rsidDel="00000000" w:rsidP="00000000" w:rsidRDefault="00000000" w:rsidRPr="00000000" w14:paraId="00000011">
      <w:pPr>
        <w:rPr/>
      </w:pPr>
      <w:r w:rsidDel="00000000" w:rsidR="00000000" w:rsidRPr="00000000">
        <w:rPr>
          <w:rtl w:val="0"/>
        </w:rPr>
        <w:t xml:space="preserve">O que acontece…. muita das vezes o homem fica inseguro, com medo de falhar na hora H, com medo de soltar muito rapido e com isso não satisfazer a parceira direito. É uma coisa que o cara tenta controlar e não consegue, eu sei como é… desse jeito né?</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ENTENDENDO MAIS O PROBLEMA (ejaculação precoce) - áudio - </w:t>
      </w:r>
    </w:p>
    <w:p w:rsidR="00000000" w:rsidDel="00000000" w:rsidP="00000000" w:rsidRDefault="00000000" w:rsidRPr="00000000" w14:paraId="00000014">
      <w:pPr>
        <w:rPr/>
      </w:pPr>
      <w:r w:rsidDel="00000000" w:rsidR="00000000" w:rsidRPr="00000000">
        <w:rPr>
          <w:rtl w:val="0"/>
        </w:rPr>
        <w:t xml:space="preserve">So para eu entender mais o problema do senhor, faz tempo que está acontecendo isso com o senhor, ou começou agora recente?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EXPLICANDO O TRATAMENTO (ejaculação precoce e falta de ereção) - áudio - </w:t>
      </w:r>
    </w:p>
    <w:p w:rsidR="00000000" w:rsidDel="00000000" w:rsidP="00000000" w:rsidRDefault="00000000" w:rsidRPr="00000000" w14:paraId="00000017">
      <w:pPr>
        <w:rPr/>
      </w:pPr>
      <w:r w:rsidDel="00000000" w:rsidR="00000000" w:rsidRPr="00000000">
        <w:rPr>
          <w:rtl w:val="0"/>
        </w:rPr>
        <w:t xml:space="preserve">O que acontece, o tratamento com o Gota do Himalaia foi feito exclusivamente para tratar na causa da ejaculação precoce tá, tanto na ejaculação precoce como a falta de ereção, é um tratamento 100% natural não tem contra indicação o senhor pode ficar tranquilo em relação a isso tá, não tem efeito colateral, e não tem risco a saude e é um tratamento aprovado pela ANVISA tá, e o modo de usar é muito simples, você vai tomar 20 gotas ao dia, sendo 10 gotas de manhã e 10 gotas a noite, também podendo ser tomada 30 minutos antes da relação sexual, não é em jejum! É depois do café e depois do jantar ok?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MECANISMO ÚNICO - áudio - </w:t>
      </w:r>
    </w:p>
    <w:p w:rsidR="00000000" w:rsidDel="00000000" w:rsidP="00000000" w:rsidRDefault="00000000" w:rsidRPr="00000000" w14:paraId="0000001A">
      <w:pPr>
        <w:rPr/>
      </w:pPr>
      <w:r w:rsidDel="00000000" w:rsidR="00000000" w:rsidRPr="00000000">
        <w:rPr>
          <w:rtl w:val="0"/>
        </w:rPr>
        <w:t xml:space="preserve">Não sei se o senhor sabe, mas embaixo da língua exista vias sanguíneas, uma vez que você aplica essas gotinhas embaixo da língua os componentes que contem nas gotinhas vai diretamente na sua corrente sanguinea fazendo o senhor ter resultados muito mais rápidos e muito mais eficaz.</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POS EXPLICAÇÃO (ejaculação precoce) - áudio - </w:t>
      </w:r>
    </w:p>
    <w:p w:rsidR="00000000" w:rsidDel="00000000" w:rsidP="00000000" w:rsidRDefault="00000000" w:rsidRPr="00000000" w14:paraId="0000001E">
      <w:pPr>
        <w:rPr/>
      </w:pPr>
      <w:r w:rsidDel="00000000" w:rsidR="00000000" w:rsidRPr="00000000">
        <w:rPr>
          <w:rtl w:val="0"/>
        </w:rPr>
        <w:t xml:space="preserve">MEU AMIGO, TOMANDO CORRETAMENTE AS 20 GOTINHAS AO DIA IGUAL TE FALEI, VOCÊ VAI TER UM PÊNIS MUITO MAIS FIRME, VAI DEMORAR MUITO MAIS TEMPO PARA EJACULAR TRAZENDO UM EQUILÍBRIO EM TODO SEU CORPO, COM ISSO SATISFAZENDO MUITO MAIS SUA PARCEIRA, FAZENDO ELA GOZAR ANTES MESMO DO SENHOR, POR ISSO É O MAIS IMPORTANTE.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POS EXPLICAÇÃO 2 (ejaculação precoce) - áudio - </w:t>
      </w:r>
    </w:p>
    <w:p w:rsidR="00000000" w:rsidDel="00000000" w:rsidP="00000000" w:rsidRDefault="00000000" w:rsidRPr="00000000" w14:paraId="00000021">
      <w:pPr>
        <w:rPr/>
      </w:pPr>
      <w:r w:rsidDel="00000000" w:rsidR="00000000" w:rsidRPr="00000000">
        <w:rPr>
          <w:rtl w:val="0"/>
        </w:rPr>
        <w:t xml:space="preserve">Tudo isso sem risco a saúde, de forma 100% natural…. São esse benefícios que o senhor procura, são esses benefícios que o quer! E de onde o senhor fala mesmo? para eu olhar aqui quanto tempo gasta para o produto chegar no seu endereço, lembrando que agente envia para todo Brasil via correios com frete gratis.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DEPOIMENTO</w:t>
      </w:r>
    </w:p>
    <w:p w:rsidR="00000000" w:rsidDel="00000000" w:rsidP="00000000" w:rsidRDefault="00000000" w:rsidRPr="00000000" w14:paraId="00000024">
      <w:pPr>
        <w:rPr/>
      </w:pPr>
      <w:r w:rsidDel="00000000" w:rsidR="00000000" w:rsidRPr="00000000">
        <w:rPr>
          <w:rtl w:val="0"/>
        </w:rPr>
        <w:t xml:space="preserve">Vou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VALOR  (imagem e texto) (imagem sublingual)</w:t>
      </w:r>
    </w:p>
    <w:p w:rsidR="00000000" w:rsidDel="00000000" w:rsidP="00000000" w:rsidRDefault="00000000" w:rsidRPr="00000000" w14:paraId="00000027">
      <w:pPr>
        <w:rPr/>
      </w:pPr>
      <w:r w:rsidDel="00000000" w:rsidR="00000000" w:rsidRPr="00000000">
        <w:rPr>
          <w:rtl w:val="0"/>
        </w:rPr>
        <w:t xml:space="preserve">TRATAMENTO mínimo recomendado com 5 frascos do Gota do Himalaia sai por apenas R$394,00</w:t>
      </w:r>
    </w:p>
    <w:p w:rsidR="00000000" w:rsidDel="00000000" w:rsidP="00000000" w:rsidRDefault="00000000" w:rsidRPr="00000000" w14:paraId="00000028">
      <w:pPr>
        <w:rPr/>
      </w:pPr>
      <w:r w:rsidDel="00000000" w:rsidR="00000000" w:rsidRPr="00000000">
        <w:rPr>
          <w:rtl w:val="0"/>
        </w:rPr>
        <w:t xml:space="preserve">TRATAMENTO COMPLETO com 10 frascos do Gota do Himalaia por apenas R$ 691,00 Garantia de 90 dias havendo insatisfação devolvemos 100% do seu dinheiro, frete gratis para todo BRASIL.</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FORMA DE PAGAMENTO - áudio - </w:t>
      </w:r>
    </w:p>
    <w:p w:rsidR="00000000" w:rsidDel="00000000" w:rsidP="00000000" w:rsidRDefault="00000000" w:rsidRPr="00000000" w14:paraId="0000002C">
      <w:pPr>
        <w:rPr/>
      </w:pPr>
      <w:r w:rsidDel="00000000" w:rsidR="00000000" w:rsidRPr="00000000">
        <w:rPr>
          <w:rtl w:val="0"/>
        </w:rPr>
        <w:t xml:space="preserve">O senhor pode estar pagando via boleto, ou via Pix ou cartão de credito em até 12x. O Senhor pode estar finalizando seu pedido aki comigo mesmo pelo Whatssap ou se o senhor quiser posso te ligar para te auxiliar, pode ficar a vontade.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QUEBRA DE OBJEÇÕES -áudio- (EMBALAGEM)</w:t>
      </w:r>
    </w:p>
    <w:p w:rsidR="00000000" w:rsidDel="00000000" w:rsidP="00000000" w:rsidRDefault="00000000" w:rsidRPr="00000000" w14:paraId="0000002F">
      <w:pPr>
        <w:rPr/>
      </w:pPr>
      <w:r w:rsidDel="00000000" w:rsidR="00000000" w:rsidRPr="00000000">
        <w:rPr>
          <w:rtl w:val="0"/>
        </w:rPr>
        <w:t xml:space="preserve">Não precisa se preocupar com a embalagem, porque é totalmente discreta.</w:t>
      </w:r>
    </w:p>
    <w:p w:rsidR="00000000" w:rsidDel="00000000" w:rsidP="00000000" w:rsidRDefault="00000000" w:rsidRPr="00000000" w14:paraId="0000003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