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C69F7" w14:textId="2926C1E2" w:rsidR="00A30FE3" w:rsidRPr="00A14E47" w:rsidRDefault="00A14E47" w:rsidP="00A14E47">
      <w:pPr>
        <w:pStyle w:val="PargrafodaLista"/>
        <w:numPr>
          <w:ilvl w:val="0"/>
          <w:numId w:val="1"/>
        </w:numPr>
        <w:rPr>
          <w:sz w:val="32"/>
          <w:szCs w:val="32"/>
        </w:rPr>
      </w:pPr>
      <w:r w:rsidRPr="00A14E47">
        <w:rPr>
          <w:sz w:val="32"/>
          <w:szCs w:val="32"/>
        </w:rPr>
        <w:t>Insira a imagem contida nesta</w:t>
      </w:r>
      <w:bookmarkStart w:id="0" w:name="_GoBack"/>
      <w:bookmarkEnd w:id="0"/>
      <w:r w:rsidRPr="00A14E47">
        <w:rPr>
          <w:sz w:val="32"/>
          <w:szCs w:val="32"/>
        </w:rPr>
        <w:t xml:space="preserve"> pasta como marca d’água.</w:t>
      </w:r>
    </w:p>
    <w:sectPr w:rsidR="00A30FE3" w:rsidRPr="00A14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14F15"/>
    <w:multiLevelType w:val="hybridMultilevel"/>
    <w:tmpl w:val="73528E1E"/>
    <w:lvl w:ilvl="0" w:tplc="2B48D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5D"/>
    <w:rsid w:val="00A14E47"/>
    <w:rsid w:val="00A30FE3"/>
    <w:rsid w:val="00D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EAD5"/>
  <w15:chartTrackingRefBased/>
  <w15:docId w15:val="{36FE5963-3825-4870-A4C7-C53C8A07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</cp:lastModifiedBy>
  <cp:revision>2</cp:revision>
  <dcterms:created xsi:type="dcterms:W3CDTF">2019-07-09T19:34:00Z</dcterms:created>
  <dcterms:modified xsi:type="dcterms:W3CDTF">2019-07-09T19:35:00Z</dcterms:modified>
</cp:coreProperties>
</file>