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972BE5" w:rsidRDefault="006E1513" w:rsidP="00972BE5">
      <w:pPr>
        <w:pStyle w:val="Title"/>
        <w:rPr>
          <w:color w:val="auto"/>
        </w:rPr>
      </w:pPr>
      <w:r w:rsidRPr="00972BE5">
        <w:rPr>
          <w:color w:val="auto"/>
        </w:rPr>
        <w:t>LESSON 23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Q. When do you want to go out?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A1. I don’t want to go out tonight.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A2. I want to go out tomorrow night.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A3. I don’t know</w:t>
      </w:r>
      <w:proofErr w:type="gramStart"/>
      <w:r w:rsidRPr="00E2570E">
        <w:rPr>
          <w:color w:val="262626" w:themeColor="text1" w:themeTint="D9"/>
          <w:sz w:val="28"/>
          <w:szCs w:val="28"/>
        </w:rPr>
        <w:t>,</w:t>
      </w:r>
      <w:proofErr w:type="gramEnd"/>
      <w:r w:rsidRPr="00E2570E">
        <w:rPr>
          <w:color w:val="262626" w:themeColor="text1" w:themeTint="D9"/>
          <w:sz w:val="28"/>
          <w:szCs w:val="28"/>
        </w:rPr>
        <w:t xml:space="preserve"> it’s up to you!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Q. Are they coming home now?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 xml:space="preserve">A1. No, they </w:t>
      </w:r>
      <w:proofErr w:type="gramStart"/>
      <w:r w:rsidRPr="00E2570E">
        <w:rPr>
          <w:color w:val="262626" w:themeColor="text1" w:themeTint="D9"/>
          <w:sz w:val="28"/>
          <w:szCs w:val="28"/>
        </w:rPr>
        <w:t>aren’t .</w:t>
      </w:r>
      <w:proofErr w:type="gramEnd"/>
      <w:r w:rsidRPr="00E2570E">
        <w:rPr>
          <w:color w:val="262626" w:themeColor="text1" w:themeTint="D9"/>
          <w:sz w:val="28"/>
          <w:szCs w:val="28"/>
        </w:rPr>
        <w:t xml:space="preserve"> They are going to the movies right now.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A2. I don’t know. You have to ask them.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A3. Yes, they’re coming home.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</w:p>
    <w:p w:rsidR="006E1513" w:rsidRPr="00972BE5" w:rsidRDefault="00972BE5">
      <w:pPr>
        <w:rPr>
          <w:b/>
          <w:color w:val="262626" w:themeColor="text1" w:themeTint="D9"/>
          <w:sz w:val="28"/>
          <w:szCs w:val="28"/>
          <w:u w:val="single"/>
        </w:rPr>
      </w:pPr>
      <w:r>
        <w:rPr>
          <w:b/>
          <w:color w:val="262626" w:themeColor="text1" w:themeTint="D9"/>
          <w:sz w:val="28"/>
          <w:szCs w:val="28"/>
          <w:u w:val="single"/>
        </w:rPr>
        <w:t xml:space="preserve">NEW VOCABULARY - </w:t>
      </w:r>
      <w:bookmarkStart w:id="0" w:name="_GoBack"/>
      <w:bookmarkEnd w:id="0"/>
      <w:proofErr w:type="gramStart"/>
      <w:r w:rsidR="006E1513" w:rsidRPr="00972BE5">
        <w:rPr>
          <w:b/>
          <w:color w:val="262626" w:themeColor="text1" w:themeTint="D9"/>
          <w:sz w:val="28"/>
          <w:szCs w:val="28"/>
          <w:u w:val="single"/>
        </w:rPr>
        <w:t>QUESTION  TAG</w:t>
      </w:r>
      <w:proofErr w:type="gramEnd"/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She is working here, isn’t she?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They are playing soccer, aren’t they?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You aren’t cleaning the kitchen, are you?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He isn’t washing his car, is he?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We aren’t watching the movie yet, are we?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They aren’t drinking wine, are they?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He is making the bed, isn’t he?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You are selling your car, aren’t you?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She isn’t traveling this week, is she?</w:t>
      </w:r>
    </w:p>
    <w:p w:rsidR="006E1513" w:rsidRPr="00E2570E" w:rsidRDefault="006E1513">
      <w:pPr>
        <w:rPr>
          <w:color w:val="262626" w:themeColor="text1" w:themeTint="D9"/>
          <w:sz w:val="28"/>
          <w:szCs w:val="28"/>
        </w:rPr>
      </w:pPr>
      <w:r w:rsidRPr="00E2570E">
        <w:rPr>
          <w:color w:val="262626" w:themeColor="text1" w:themeTint="D9"/>
          <w:sz w:val="28"/>
          <w:szCs w:val="28"/>
        </w:rPr>
        <w:t>We are learning a new language, aren’t we?</w:t>
      </w:r>
    </w:p>
    <w:sectPr w:rsidR="006E1513" w:rsidRPr="00E2570E" w:rsidSect="006E151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13"/>
    <w:rsid w:val="001A5FC9"/>
    <w:rsid w:val="00645889"/>
    <w:rsid w:val="006E1513"/>
    <w:rsid w:val="00972BE5"/>
    <w:rsid w:val="00C16C65"/>
    <w:rsid w:val="00E2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2B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B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2B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B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5</cp:revision>
  <dcterms:created xsi:type="dcterms:W3CDTF">2015-08-17T20:01:00Z</dcterms:created>
  <dcterms:modified xsi:type="dcterms:W3CDTF">2016-06-20T16:33:00Z</dcterms:modified>
</cp:coreProperties>
</file>