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FD925"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r w:rsidRPr="000A498A">
        <w:rPr>
          <w:rFonts w:ascii="Arial" w:eastAsia="Times New Roman" w:hAnsi="Arial" w:cs="Arial"/>
          <w:b/>
          <w:bCs/>
          <w:color w:val="000000"/>
          <w:sz w:val="30"/>
          <w:szCs w:val="30"/>
          <w:lang w:eastAsia="pt-BR"/>
        </w:rPr>
        <w:t>Quem somos</w:t>
      </w:r>
    </w:p>
    <w:p w14:paraId="6ECA10EB"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 xml:space="preserve">A </w:t>
      </w:r>
      <w:proofErr w:type="spellStart"/>
      <w:r w:rsidRPr="000A498A">
        <w:rPr>
          <w:rFonts w:ascii="Arial" w:eastAsia="Times New Roman" w:hAnsi="Arial" w:cs="Arial"/>
          <w:color w:val="000000"/>
          <w:lang w:eastAsia="pt-BR"/>
        </w:rPr>
        <w:t>Additive</w:t>
      </w:r>
      <w:proofErr w:type="spellEnd"/>
      <w:r w:rsidRPr="000A498A">
        <w:rPr>
          <w:rFonts w:ascii="Arial" w:eastAsia="Times New Roman" w:hAnsi="Arial" w:cs="Arial"/>
          <w:color w:val="000000"/>
          <w:lang w:eastAsia="pt-BR"/>
        </w:rPr>
        <w:t xml:space="preserve"> nasceu com a vontade de andar de skate todos os dias, e com essa vontade insaciável de manobrar a gente sabe o quanto de material o skate consome. Então a </w:t>
      </w:r>
      <w:proofErr w:type="spellStart"/>
      <w:r w:rsidRPr="000A498A">
        <w:rPr>
          <w:rFonts w:ascii="Arial" w:eastAsia="Times New Roman" w:hAnsi="Arial" w:cs="Arial"/>
          <w:color w:val="000000"/>
          <w:lang w:eastAsia="pt-BR"/>
        </w:rPr>
        <w:t>Additive</w:t>
      </w:r>
      <w:proofErr w:type="spellEnd"/>
      <w:r w:rsidRPr="000A498A">
        <w:rPr>
          <w:rFonts w:ascii="Arial" w:eastAsia="Times New Roman" w:hAnsi="Arial" w:cs="Arial"/>
          <w:color w:val="000000"/>
          <w:lang w:eastAsia="pt-BR"/>
        </w:rPr>
        <w:t xml:space="preserve"> surgiu para levar os melhores produtos com o melhor </w:t>
      </w:r>
      <w:proofErr w:type="gramStart"/>
      <w:r w:rsidRPr="000A498A">
        <w:rPr>
          <w:rFonts w:ascii="Arial" w:eastAsia="Times New Roman" w:hAnsi="Arial" w:cs="Arial"/>
          <w:color w:val="000000"/>
          <w:lang w:eastAsia="pt-BR"/>
        </w:rPr>
        <w:t>custo benefício</w:t>
      </w:r>
      <w:proofErr w:type="gramEnd"/>
      <w:r w:rsidRPr="000A498A">
        <w:rPr>
          <w:rFonts w:ascii="Arial" w:eastAsia="Times New Roman" w:hAnsi="Arial" w:cs="Arial"/>
          <w:color w:val="000000"/>
          <w:lang w:eastAsia="pt-BR"/>
        </w:rPr>
        <w:t xml:space="preserve"> aos skatistas que estão no corre. Atualmente fabricamos produtos como Shapes, Lixas, Camisetas, Calças, Jaquetas e alguns outros itens, sempre buscando o que há de melhor no mercado para trazer para você com o menor preço.</w:t>
      </w:r>
    </w:p>
    <w:p w14:paraId="58F7F537"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3B8723E9"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r w:rsidRPr="000A498A">
        <w:rPr>
          <w:rFonts w:ascii="Arial" w:eastAsia="Times New Roman" w:hAnsi="Arial" w:cs="Arial"/>
          <w:b/>
          <w:bCs/>
          <w:color w:val="000000"/>
          <w:sz w:val="30"/>
          <w:szCs w:val="30"/>
          <w:lang w:eastAsia="pt-BR"/>
        </w:rPr>
        <w:t>Trocas e devoluções</w:t>
      </w:r>
    </w:p>
    <w:p w14:paraId="4A796ED2"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2F9D4B9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 xml:space="preserve">Nosso compromisso é sua total satisfação nas compras realizadas aqui na Alfa. Pensando nisso nós desenvolvemos uma política de trocas e devoluções simples e descomplicada, capaz de atender as todas as suas necessidades quando você precisar. Seguimos </w:t>
      </w:r>
      <w:proofErr w:type="spellStart"/>
      <w:r w:rsidRPr="000A498A">
        <w:rPr>
          <w:rFonts w:ascii="Arial" w:eastAsia="Times New Roman" w:hAnsi="Arial" w:cs="Arial"/>
          <w:color w:val="000000"/>
          <w:lang w:eastAsia="pt-BR"/>
        </w:rPr>
        <w:t>a</w:t>
      </w:r>
      <w:proofErr w:type="spellEnd"/>
      <w:r w:rsidRPr="000A498A">
        <w:rPr>
          <w:rFonts w:ascii="Arial" w:eastAsia="Times New Roman" w:hAnsi="Arial" w:cs="Arial"/>
          <w:color w:val="000000"/>
          <w:lang w:eastAsia="pt-BR"/>
        </w:rPr>
        <w:t xml:space="preserve"> risca o Código de Defesa do Consumidor, e acreditamos piamente que se você não gostou do seu produto ou ele não serviu, você deve trocar por algum outro que seja do seu agrado ou um outro tamanho que sirva melhor em você.</w:t>
      </w:r>
    </w:p>
    <w:p w14:paraId="406925B6"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1CD892C2"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Para você solicitar sua troca ou devolução, as regras abaixo deverão ser seguidas:</w:t>
      </w:r>
    </w:p>
    <w:p w14:paraId="3B82D593"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25482B9D"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 xml:space="preserve">O produto deverá ser devolvido dentro de 07 (sete) dias corridos após o recebimento </w:t>
      </w:r>
      <w:proofErr w:type="gramStart"/>
      <w:r w:rsidRPr="000A498A">
        <w:rPr>
          <w:rFonts w:ascii="Arial" w:eastAsia="Times New Roman" w:hAnsi="Arial" w:cs="Arial"/>
          <w:color w:val="000000"/>
          <w:lang w:eastAsia="pt-BR"/>
        </w:rPr>
        <w:t>do mesmo</w:t>
      </w:r>
      <w:proofErr w:type="gramEnd"/>
      <w:r w:rsidRPr="000A498A">
        <w:rPr>
          <w:rFonts w:ascii="Arial" w:eastAsia="Times New Roman" w:hAnsi="Arial" w:cs="Arial"/>
          <w:color w:val="000000"/>
          <w:lang w:eastAsia="pt-BR"/>
        </w:rPr>
        <w:t>.</w:t>
      </w:r>
    </w:p>
    <w:p w14:paraId="5CBDFD40"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O produto deverá estar em sua embalagem original, com suas etiquetas e lacres intactos e acompanhados da nota fiscal.</w:t>
      </w:r>
    </w:p>
    <w:p w14:paraId="7FA96A92"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216A5994"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Se tudo estiver ok, então a partir de agora é simples. Você só precisa enviar um e-mail para nosso Serviço de Atendimento ao Consumidor para trocar ou devolver seu produto. Para isso, é só seguir o passo abaixo:</w:t>
      </w:r>
    </w:p>
    <w:p w14:paraId="07FB4408"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4D6DA266"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 xml:space="preserve">Enviar um e-mail para </w:t>
      </w:r>
      <w:r w:rsidRPr="000A498A">
        <w:rPr>
          <w:rFonts w:ascii="Arial" w:eastAsia="Times New Roman" w:hAnsi="Arial" w:cs="Arial"/>
          <w:b/>
          <w:bCs/>
          <w:color w:val="FF0000"/>
          <w:lang w:eastAsia="pt-BR"/>
        </w:rPr>
        <w:t>sac@additiveskate.com.br</w:t>
      </w:r>
      <w:r w:rsidRPr="000A498A">
        <w:rPr>
          <w:rFonts w:ascii="Arial" w:eastAsia="Times New Roman" w:hAnsi="Arial" w:cs="Arial"/>
          <w:color w:val="000000"/>
          <w:lang w:eastAsia="pt-BR"/>
        </w:rPr>
        <w:t xml:space="preserve"> com seu nome completo, número do pedido e motivo da troca ou devolução</w:t>
      </w:r>
    </w:p>
    <w:p w14:paraId="01FC0571"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3C69601F"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Após você enviar esse simples e-mail, iremos te retornar com um código de autorização dos correios. Com esse código em mãos, você irá até os correios com o seu produto e irá efetuar o envio. Só com ele você já consegue enviar para nós, então fica tranquilo que é simples. Assim que recebermos seu produto, iremos processar sua troca em até dois dias úteis e entraremos em contato com você para confirmar qual a opção que você gostaria de escolher para a sua troca ou devolução. Hoje temos três opções disponíveis, e todas as opções são processadas em até três dias úteis após o contato com você.</w:t>
      </w:r>
    </w:p>
    <w:p w14:paraId="31995537"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6266E230"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Troca por outra numeração ou um outro produto do mesmo valor</w:t>
      </w:r>
    </w:p>
    <w:p w14:paraId="20004905"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Devolução e aquisição de um vale brindes para comprar outros produtos no site</w:t>
      </w:r>
    </w:p>
    <w:p w14:paraId="45FE08C7" w14:textId="77777777" w:rsidR="00741922" w:rsidRPr="000A498A" w:rsidRDefault="00741922" w:rsidP="00741922">
      <w:pPr>
        <w:spacing w:after="0" w:line="240" w:lineRule="auto"/>
        <w:ind w:left="1200"/>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Devolução total do valor pago sem nenhum custo</w:t>
      </w:r>
    </w:p>
    <w:p w14:paraId="3DA38A77"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4603DEB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lang w:eastAsia="pt-BR"/>
        </w:rPr>
        <w:t xml:space="preserve">O site da Alfa hoje conta hoje com essa política de troca fácil pensando em você, nosso cliente. Queremos que você se sinta confiante ao comprar com a gente! Se tiver alguma dúvida, é só nos chamar pelo </w:t>
      </w:r>
      <w:hyperlink r:id="rId4" w:history="1">
        <w:r w:rsidRPr="000A498A">
          <w:rPr>
            <w:rFonts w:ascii="Arial" w:eastAsia="Times New Roman" w:hAnsi="Arial" w:cs="Arial"/>
            <w:b/>
            <w:bCs/>
            <w:color w:val="FF0000"/>
            <w:u w:val="single"/>
            <w:lang w:eastAsia="pt-BR"/>
          </w:rPr>
          <w:t>WhatsApp</w:t>
        </w:r>
      </w:hyperlink>
      <w:r w:rsidRPr="000A498A">
        <w:rPr>
          <w:rFonts w:ascii="Arial" w:eastAsia="Times New Roman" w:hAnsi="Arial" w:cs="Arial"/>
          <w:color w:val="000000"/>
          <w:lang w:eastAsia="pt-BR"/>
        </w:rPr>
        <w:t xml:space="preserve"> ou nos </w:t>
      </w:r>
      <w:r w:rsidRPr="000A498A">
        <w:rPr>
          <w:rFonts w:ascii="Arial" w:eastAsia="Times New Roman" w:hAnsi="Arial" w:cs="Arial"/>
          <w:b/>
          <w:bCs/>
          <w:color w:val="FF0000"/>
          <w:lang w:eastAsia="pt-BR"/>
        </w:rPr>
        <w:t xml:space="preserve">enviar um e-mail </w:t>
      </w:r>
      <w:r w:rsidRPr="000A498A">
        <w:rPr>
          <w:rFonts w:ascii="Arial" w:eastAsia="Times New Roman" w:hAnsi="Arial" w:cs="Arial"/>
          <w:color w:val="000000"/>
          <w:lang w:eastAsia="pt-BR"/>
        </w:rPr>
        <w:t> que vamos te ajudar da melhor forma possível.</w:t>
      </w:r>
    </w:p>
    <w:p w14:paraId="1D8399AD"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5CAB461B"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r w:rsidRPr="000A498A">
        <w:rPr>
          <w:rFonts w:ascii="Arial" w:eastAsia="Times New Roman" w:hAnsi="Arial" w:cs="Arial"/>
          <w:b/>
          <w:bCs/>
          <w:color w:val="000000"/>
          <w:sz w:val="30"/>
          <w:szCs w:val="30"/>
          <w:lang w:eastAsia="pt-BR"/>
        </w:rPr>
        <w:t>Política de privacidade</w:t>
      </w:r>
    </w:p>
    <w:p w14:paraId="31AD65DB"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6429598C"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Skate respeita a integridade de seus clientes. Nossa política é baseada em dois princípios: respeitar e preservar suas informações. Por isso leia com atenção nossa Política de Privacidade de Dados para saber quais informações pessoais lhes serão coletadas por meio de nosso site http://www.additiveskate.com (“Site”), e como tais dados serão usados, armazenados e excluídos.</w:t>
      </w:r>
    </w:p>
    <w:p w14:paraId="215D4BA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O aceite a este termo de Privacidade e concordância às regras de proteção e segurança se dará automaticamente pelo Usuário ao fornecer suas informações pessoais e/ou navegar no site.</w:t>
      </w:r>
    </w:p>
    <w:p w14:paraId="132BAF1E"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0DE9D1E4"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QUEM PODE FORNECER DADOS À ADDITIVE?</w:t>
      </w:r>
    </w:p>
    <w:p w14:paraId="5E25CFF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Consideramos como “Usuário” toda pessoa física ou jurídica civilmente capaz, por definição do Código Civil Brasileiro, clientes ou não, que de alguma forma acessa o site http://www.additiveskate.com.</w:t>
      </w:r>
    </w:p>
    <w:p w14:paraId="6BA778FD"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12D96857"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AS PESSOAS MENORES DE 18 ANOS PODEM FORNECER DADOS E COMPRAR NA ADDITIVE?</w:t>
      </w:r>
    </w:p>
    <w:p w14:paraId="398490C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As pessoas menores de 18 anos deverão obter o consentimento expresso de seus representantes legais antes de fornecer quaisquer dados à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w:t>
      </w:r>
    </w:p>
    <w:p w14:paraId="2DB2B421"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3BB5124E"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QUAIS INFORMAÇÕES PODERÃO SER COLETADAS?</w:t>
      </w:r>
    </w:p>
    <w:p w14:paraId="2C8C1CA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Poderão ser requisitados dados pessoais dos usuários que, de alguma forma, acessam e/ou cadastram-se no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para conhecerem os serviços ofertados e/ou adquirirem produtos dispostos no Site.</w:t>
      </w:r>
    </w:p>
    <w:p w14:paraId="1633A569"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565D5ADA"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Essas informações podem ser:</w:t>
      </w:r>
    </w:p>
    <w:p w14:paraId="56732F64"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Pessoa Física: Nome completo; </w:t>
      </w:r>
      <w:proofErr w:type="spellStart"/>
      <w:r w:rsidRPr="000A498A">
        <w:rPr>
          <w:rFonts w:ascii="Arial" w:eastAsia="Times New Roman" w:hAnsi="Arial" w:cs="Arial"/>
          <w:color w:val="000000"/>
          <w:shd w:val="clear" w:color="auto" w:fill="FFFFFF"/>
          <w:lang w:eastAsia="pt-BR"/>
        </w:rPr>
        <w:t>email</w:t>
      </w:r>
      <w:proofErr w:type="spellEnd"/>
      <w:r w:rsidRPr="000A498A">
        <w:rPr>
          <w:rFonts w:ascii="Arial" w:eastAsia="Times New Roman" w:hAnsi="Arial" w:cs="Arial"/>
          <w:color w:val="000000"/>
          <w:shd w:val="clear" w:color="auto" w:fill="FFFFFF"/>
          <w:lang w:eastAsia="pt-BR"/>
        </w:rPr>
        <w:t xml:space="preserve"> válido; endereços; CPF; data de nascimento e sexo.</w:t>
      </w:r>
    </w:p>
    <w:p w14:paraId="1BEDF32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b.  Pessoa Jurídica: Razão Social; Nome Fantasia; </w:t>
      </w:r>
      <w:proofErr w:type="spellStart"/>
      <w:r w:rsidRPr="000A498A">
        <w:rPr>
          <w:rFonts w:ascii="Arial" w:eastAsia="Times New Roman" w:hAnsi="Arial" w:cs="Arial"/>
          <w:color w:val="000000"/>
          <w:shd w:val="clear" w:color="auto" w:fill="FFFFFF"/>
          <w:lang w:eastAsia="pt-BR"/>
        </w:rPr>
        <w:t>email</w:t>
      </w:r>
      <w:proofErr w:type="spellEnd"/>
      <w:r w:rsidRPr="000A498A">
        <w:rPr>
          <w:rFonts w:ascii="Arial" w:eastAsia="Times New Roman" w:hAnsi="Arial" w:cs="Arial"/>
          <w:color w:val="000000"/>
          <w:shd w:val="clear" w:color="auto" w:fill="FFFFFF"/>
          <w:lang w:eastAsia="pt-BR"/>
        </w:rPr>
        <w:t xml:space="preserve"> válido; endereços; CNPJ e Inscrição Estadual.</w:t>
      </w:r>
    </w:p>
    <w:p w14:paraId="12953718"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016F6219"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QUANDO SERÃO COLETADAS E ARMAZENADAS INFORMAÇÕES?</w:t>
      </w:r>
    </w:p>
    <w:p w14:paraId="29130C69"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w:t>
      </w:r>
      <w:proofErr w:type="spellStart"/>
      <w:r w:rsidRPr="000A498A">
        <w:rPr>
          <w:rFonts w:ascii="Arial" w:eastAsia="Times New Roman" w:hAnsi="Arial" w:cs="Arial"/>
          <w:color w:val="000000"/>
          <w:shd w:val="clear" w:color="auto" w:fill="FFFFFF"/>
          <w:lang w:eastAsia="pt-BR"/>
        </w:rPr>
        <w:t>Additivr</w:t>
      </w:r>
      <w:proofErr w:type="spellEnd"/>
      <w:r w:rsidRPr="000A498A">
        <w:rPr>
          <w:rFonts w:ascii="Arial" w:eastAsia="Times New Roman" w:hAnsi="Arial" w:cs="Arial"/>
          <w:color w:val="000000"/>
          <w:shd w:val="clear" w:color="auto" w:fill="FFFFFF"/>
          <w:lang w:eastAsia="pt-BR"/>
        </w:rPr>
        <w:t xml:space="preserve"> coletará e armazenará todas as informações fornecidas pelos usuários quando do preenchimento de qualquer formulário disponível no Site, as quais serão utilizadas para garantir a sua identificação com o objetivo de otimizar a experiência de compra pelo Usuário.</w:t>
      </w:r>
    </w:p>
    <w:p w14:paraId="5ACFDBE1"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733333DE"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COOKIES</w:t>
      </w:r>
    </w:p>
    <w:p w14:paraId="0E59CE2D"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Além dos dados acima, o site e demais ferramentas eletrônicas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poderão colher informações não pessoais dos visitantes, tais como </w:t>
      </w:r>
      <w:r w:rsidRPr="000A498A">
        <w:rPr>
          <w:rFonts w:ascii="Arial" w:eastAsia="Times New Roman" w:hAnsi="Arial" w:cs="Arial"/>
          <w:i/>
          <w:iCs/>
          <w:color w:val="000000"/>
          <w:shd w:val="clear" w:color="auto" w:fill="FFFFFF"/>
          <w:lang w:eastAsia="pt-BR"/>
        </w:rPr>
        <w:t xml:space="preserve">cookies, </w:t>
      </w:r>
      <w:r w:rsidRPr="000A498A">
        <w:rPr>
          <w:rFonts w:ascii="Arial" w:eastAsia="Times New Roman" w:hAnsi="Arial" w:cs="Arial"/>
          <w:color w:val="000000"/>
          <w:shd w:val="clear" w:color="auto" w:fill="FFFFFF"/>
          <w:lang w:eastAsia="pt-BR"/>
        </w:rPr>
        <w:t>sistema operacional, IP e nomes de domínio, com o intuito de identificar a quantidade de visitantes do site, aprimorar os sistemas de informação e navegação do site, e personalizar anúncios através de outros parceiros, cujo procedimento não importará em coleta de informações pessoais dos usuários.</w:t>
      </w:r>
    </w:p>
    <w:p w14:paraId="26475803"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1A081F64"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lastRenderedPageBreak/>
        <w:t>COMO SERÃO AS COMPRAS NA ADDITIVE?</w:t>
      </w:r>
    </w:p>
    <w:p w14:paraId="44A910ED"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O gerenciamento do pagamento será feito pelas ferramentas disponíveis no site, o qual arrecadará o valor correspondente da compra.</w:t>
      </w:r>
    </w:p>
    <w:p w14:paraId="24FB268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As informações de pagamento do Usuário serão coletadas diretamente pelo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e posteriormente informadas à administradora de pagamento, sendo elas: </w:t>
      </w:r>
      <w:r w:rsidRPr="000A498A">
        <w:rPr>
          <w:rFonts w:ascii="Arial" w:eastAsia="Times New Roman" w:hAnsi="Arial" w:cs="Arial"/>
          <w:i/>
          <w:iCs/>
          <w:color w:val="000000"/>
          <w:shd w:val="clear" w:color="auto" w:fill="FFFFFF"/>
          <w:lang w:eastAsia="pt-BR"/>
        </w:rPr>
        <w:t>Endereço de cobrança; CPF; Dados do Cartão de Crédito ou Débito (Nome do Dono do Cartão, Data de Nascimento, CPF do Dono do Cartão, Número do Cartão de Crédito, Mês e ano do cartão, Número de Segurança, CPF/CNPJ).</w:t>
      </w:r>
    </w:p>
    <w:p w14:paraId="52018EA9"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20CADB2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USO E COMPARTILHAMENTO DAS INFORMAÇÕES COLETADAS</w:t>
      </w:r>
    </w:p>
    <w:p w14:paraId="21459D37"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considera todas as informações coletadas dos Usuários como confidenciais e as utilizará para proporcionar aos Usuários excelente experiência de navegação e compra.</w:t>
      </w:r>
    </w:p>
    <w:p w14:paraId="06AD161C"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Mas lembre-se, a veracidade e exatidão dos dados informados são de responsabilidade exclusiva do informante, eximindo-se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de quaisquer obrigações decorrentes.</w:t>
      </w:r>
    </w:p>
    <w:p w14:paraId="3935DC7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No intuito de garantir o disposto neste termo de privacidade,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poderá compartilhar as informações pessoais de cadastro coletadas dos Usuários com as empresas e marcas parceiras do Site; em caso de transações e alterações societárias; para a proteção dos interesses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em qualquer tipo de conflito, por exemplo, em ações judiciais; ou mediante expressa ordem judicial ou administrativa emitida por autoridade competente ou ainda mediante autorização do Usuário, bem como compartilhar as informações pessoais e financeiras fornecidas pelo Usuário com a empresa administradora de pagamento das compras, cujos atos são expressamente aceitos pelo Usuário com o aceite deste termo de Privacidade.</w:t>
      </w:r>
    </w:p>
    <w:p w14:paraId="62573564"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46A822B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ÁREA PRIVATIVA DO CLIENTE</w:t>
      </w:r>
    </w:p>
    <w:p w14:paraId="3B484A61"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Aos usuários do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é disponibilizado um ambiente virtual exclusivo (“Minha Conta”) no qual é possível ver um resumo das suas atividades; verificar e atualizar suas informações pessoais; acessar os pedidos realizados; fazer comentários ao Site e a produtos em geral; confeccionar uma Lista de Desejos; e participar de listas de newsletter.</w:t>
      </w:r>
    </w:p>
    <w:p w14:paraId="5F5A2FCC"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Para acesso ao ambiente virtual a que se refere o item anterior, o usuário necessitará de um </w:t>
      </w:r>
      <w:r w:rsidRPr="000A498A">
        <w:rPr>
          <w:rFonts w:ascii="Arial" w:eastAsia="Times New Roman" w:hAnsi="Arial" w:cs="Arial"/>
          <w:i/>
          <w:iCs/>
          <w:color w:val="000000"/>
          <w:shd w:val="clear" w:color="auto" w:fill="FFFFFF"/>
          <w:lang w:eastAsia="pt-BR"/>
        </w:rPr>
        <w:t>login</w:t>
      </w:r>
      <w:r w:rsidRPr="000A498A">
        <w:rPr>
          <w:rFonts w:ascii="Arial" w:eastAsia="Times New Roman" w:hAnsi="Arial" w:cs="Arial"/>
          <w:color w:val="000000"/>
          <w:shd w:val="clear" w:color="auto" w:fill="FFFFFF"/>
          <w:lang w:eastAsia="pt-BR"/>
        </w:rPr>
        <w:t xml:space="preserve"> (</w:t>
      </w:r>
      <w:proofErr w:type="spellStart"/>
      <w:r w:rsidRPr="000A498A">
        <w:rPr>
          <w:rFonts w:ascii="Arial" w:eastAsia="Times New Roman" w:hAnsi="Arial" w:cs="Arial"/>
          <w:color w:val="000000"/>
          <w:shd w:val="clear" w:color="auto" w:fill="FFFFFF"/>
          <w:lang w:eastAsia="pt-BR"/>
        </w:rPr>
        <w:t>email</w:t>
      </w:r>
      <w:proofErr w:type="spellEnd"/>
      <w:r w:rsidRPr="000A498A">
        <w:rPr>
          <w:rFonts w:ascii="Arial" w:eastAsia="Times New Roman" w:hAnsi="Arial" w:cs="Arial"/>
          <w:color w:val="000000"/>
          <w:shd w:val="clear" w:color="auto" w:fill="FFFFFF"/>
          <w:lang w:eastAsia="pt-BR"/>
        </w:rPr>
        <w:t>, CPF ou CNPJ) e senha de sua criação, sendo sua responsabilidade manter em sigilo. Desse modo, não divulgue ou forneça seus dados para terceiros, sob qualquer circunstância.</w:t>
      </w:r>
    </w:p>
    <w:p w14:paraId="21E886AB"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708314A0"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É SEGURO COMPRAR NA ADDITIVE?</w:t>
      </w:r>
    </w:p>
    <w:p w14:paraId="6FBB3B67"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foi desenvolvido visando as melhores práticas de segurança e adoção de medidas necessárias para a privacidade de informações pessoais de seus usuários. Entretanto, em razão de casos fortuitos e de força maior, reconhecidos pela legislação brasileira à natureza da Internet,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não se responsabiliza por atos oriundos de terceiros mal-intencionados em acessar indevidamente as informações armazenadas de seus usuários.</w:t>
      </w:r>
    </w:p>
    <w:p w14:paraId="7CE2D33A"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Os usuários do “Site” são responsáveis pelo conhecimento do inteiro teor deste termo de Privacidade e, em havendo discordância ou dúvida de qualquer disposição - total ou parcial - o interessado deverá se abster de concluir o cadastro e entrar em contato com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através das ferramentas disponibilizadas na página inicial do site.</w:t>
      </w:r>
    </w:p>
    <w:p w14:paraId="24CE5F2B"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1C25BB48"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LINKS PARA OUTROS SITES</w:t>
      </w:r>
    </w:p>
    <w:p w14:paraId="6E8E77A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poderá conter links para outros sites, que coletam outros dados dos Usuários e adotem políticas de privacidade e termos de uso diverso dos adotados pela </w:t>
      </w:r>
      <w:proofErr w:type="spellStart"/>
      <w:r w:rsidRPr="000A498A">
        <w:rPr>
          <w:rFonts w:ascii="Arial" w:eastAsia="Times New Roman" w:hAnsi="Arial" w:cs="Arial"/>
          <w:color w:val="000000"/>
          <w:shd w:val="clear" w:color="auto" w:fill="FFFFFF"/>
          <w:lang w:eastAsia="pt-BR"/>
        </w:rPr>
        <w:lastRenderedPageBreak/>
        <w:t>Additive</w:t>
      </w:r>
      <w:proofErr w:type="spellEnd"/>
      <w:r w:rsidRPr="000A498A">
        <w:rPr>
          <w:rFonts w:ascii="Arial" w:eastAsia="Times New Roman" w:hAnsi="Arial" w:cs="Arial"/>
          <w:color w:val="000000"/>
          <w:shd w:val="clear" w:color="auto" w:fill="FFFFFF"/>
          <w:lang w:eastAsia="pt-BR"/>
        </w:rPr>
        <w:t>, sob os quais não possui responsabilidade. Desta forma, recomenda-se ao usuário que os consulte antes de acessá-los.</w:t>
      </w:r>
    </w:p>
    <w:p w14:paraId="6A90E183"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53284012"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COMO ALTERAR OU CORRIGIR DADOS FORNECIDOS?</w:t>
      </w:r>
    </w:p>
    <w:p w14:paraId="4A2ED871"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Para alterar, atualizar ou corrigir suas informações pessoais, assinar ou revogar </w:t>
      </w:r>
      <w:proofErr w:type="gramStart"/>
      <w:r w:rsidRPr="000A498A">
        <w:rPr>
          <w:rFonts w:ascii="Arial" w:eastAsia="Times New Roman" w:hAnsi="Arial" w:cs="Arial"/>
          <w:color w:val="000000"/>
          <w:shd w:val="clear" w:color="auto" w:fill="FFFFFF"/>
          <w:lang w:eastAsia="pt-BR"/>
        </w:rPr>
        <w:t>as newsletters</w:t>
      </w:r>
      <w:proofErr w:type="gramEnd"/>
      <w:r w:rsidRPr="000A498A">
        <w:rPr>
          <w:rFonts w:ascii="Arial" w:eastAsia="Times New Roman" w:hAnsi="Arial" w:cs="Arial"/>
          <w:color w:val="000000"/>
          <w:shd w:val="clear" w:color="auto" w:fill="FFFFFF"/>
          <w:lang w:eastAsia="pt-BR"/>
        </w:rPr>
        <w:t>, basta ao Usuário acessar a seção específica de dados cadastrais constante na Área Privativa “Minha Conta”, disponibilizado no site.</w:t>
      </w:r>
    </w:p>
    <w:p w14:paraId="02324218"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5D1E3A6E"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DESCADASTRO</w:t>
      </w:r>
    </w:p>
    <w:p w14:paraId="6BB47224"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Acaso o usuário não deseje mais receber informações oriundas do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e pretenda ter suas informações pessoais retiradas do nosso banco de dados, é necessário entrar em contato através dos meios informados na aba “Fale Conosco” do Site, informando todos os seus dados anteriormente enviados e o pedido expresso de cancelamento do vínculo.</w:t>
      </w:r>
    </w:p>
    <w:p w14:paraId="048BBA4E"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7F76F31C"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ALTERAÇÕES DA POLÍTICA</w:t>
      </w:r>
    </w:p>
    <w:p w14:paraId="115982E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se reserva no direito de alterar esta Política de Privacidade a qualquer tempo, com ou sem aviso prévio. Recomenda-se que o usuário visite periodicamente o presente termo para rever as condições as quais se encontra sujeito.</w:t>
      </w:r>
    </w:p>
    <w:p w14:paraId="31FF3946"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Em caso de dúvidas ou esclarecimentos que se fizerem necessários, deverá o usuário entrar em contato com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através dos mecanismos de comunicação disponibilizados no próprio Site.</w:t>
      </w:r>
    </w:p>
    <w:p w14:paraId="2745011B"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1D483803"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r w:rsidRPr="000A498A">
        <w:rPr>
          <w:rFonts w:ascii="Arial" w:eastAsia="Times New Roman" w:hAnsi="Arial" w:cs="Arial"/>
          <w:b/>
          <w:bCs/>
          <w:color w:val="000000"/>
          <w:sz w:val="30"/>
          <w:szCs w:val="30"/>
          <w:lang w:eastAsia="pt-BR"/>
        </w:rPr>
        <w:t>Formas de pagamentos</w:t>
      </w:r>
    </w:p>
    <w:p w14:paraId="76997E56"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7990B2BB"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O site da Alfa foi desenvolvido visando sempre as melhores práticas de segurança, e estamos ativamente tomando as medidas necessárias para privacidade das informações pessoais de nossos usuários. Contamos com duas das soluções de pagamento mais conhecidas do mercado justamente pela sua segurança e robustez, pois acreditamos que a CONFIANÇA e FACILIDADE na hora de efetuar o pagamento, é uma </w:t>
      </w:r>
      <w:proofErr w:type="gramStart"/>
      <w:r w:rsidRPr="000A498A">
        <w:rPr>
          <w:rFonts w:ascii="Arial" w:eastAsia="Times New Roman" w:hAnsi="Arial" w:cs="Arial"/>
          <w:color w:val="000000"/>
          <w:shd w:val="clear" w:color="auto" w:fill="FFFFFF"/>
          <w:lang w:eastAsia="pt-BR"/>
        </w:rPr>
        <w:t>peça chave</w:t>
      </w:r>
      <w:proofErr w:type="gramEnd"/>
      <w:r w:rsidRPr="000A498A">
        <w:rPr>
          <w:rFonts w:ascii="Arial" w:eastAsia="Times New Roman" w:hAnsi="Arial" w:cs="Arial"/>
          <w:color w:val="000000"/>
          <w:shd w:val="clear" w:color="auto" w:fill="FFFFFF"/>
          <w:lang w:eastAsia="pt-BR"/>
        </w:rPr>
        <w:t xml:space="preserve"> para uma ótima experiência de compra. </w:t>
      </w:r>
    </w:p>
    <w:p w14:paraId="3F25BC20"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p>
    <w:p w14:paraId="25AEEBC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000000"/>
          <w:bdr w:val="none" w:sz="0" w:space="0" w:color="auto" w:frame="1"/>
          <w:shd w:val="clear" w:color="auto" w:fill="FFFFFF"/>
          <w:lang w:eastAsia="pt-BR"/>
        </w:rPr>
        <w:drawing>
          <wp:inline distT="0" distB="0" distL="0" distR="0" wp14:anchorId="47DA31D8" wp14:editId="18B6FC8B">
            <wp:extent cx="1790700" cy="5810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a:ln>
                      <a:noFill/>
                    </a:ln>
                  </pic:spPr>
                </pic:pic>
              </a:graphicData>
            </a:graphic>
          </wp:inline>
        </w:drawing>
      </w:r>
    </w:p>
    <w:p w14:paraId="4297BDBB"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Todos os pagamentos feitos via CARTÃO DE CRÉDITO são processados via </w:t>
      </w:r>
      <w:proofErr w:type="spellStart"/>
      <w:r w:rsidRPr="000A498A">
        <w:rPr>
          <w:rFonts w:ascii="Arial" w:eastAsia="Times New Roman" w:hAnsi="Arial" w:cs="Arial"/>
          <w:color w:val="000000"/>
          <w:shd w:val="clear" w:color="auto" w:fill="FFFFFF"/>
          <w:lang w:eastAsia="pt-BR"/>
        </w:rPr>
        <w:t>PagSeguro</w:t>
      </w:r>
      <w:proofErr w:type="spellEnd"/>
      <w:r w:rsidRPr="000A498A">
        <w:rPr>
          <w:rFonts w:ascii="Arial" w:eastAsia="Times New Roman" w:hAnsi="Arial" w:cs="Arial"/>
          <w:color w:val="000000"/>
          <w:shd w:val="clear" w:color="auto" w:fill="FFFFFF"/>
          <w:lang w:eastAsia="pt-BR"/>
        </w:rPr>
        <w:t xml:space="preserve">, uma das soluções de pagamentos mais antigas e sólidas do mercado brasileiro. As transações feitas através dele são passadas por diversos protocolos de segurança para garantir a integridade das informações bancárias do usuário, sendo que o </w:t>
      </w:r>
      <w:proofErr w:type="spellStart"/>
      <w:r w:rsidRPr="000A498A">
        <w:rPr>
          <w:rFonts w:ascii="Arial" w:eastAsia="Times New Roman" w:hAnsi="Arial" w:cs="Arial"/>
          <w:color w:val="000000"/>
          <w:shd w:val="clear" w:color="auto" w:fill="FFFFFF"/>
          <w:lang w:eastAsia="pt-BR"/>
        </w:rPr>
        <w:t>PagSeguro</w:t>
      </w:r>
      <w:proofErr w:type="spellEnd"/>
      <w:r w:rsidRPr="000A498A">
        <w:rPr>
          <w:rFonts w:ascii="Arial" w:eastAsia="Times New Roman" w:hAnsi="Arial" w:cs="Arial"/>
          <w:color w:val="000000"/>
          <w:shd w:val="clear" w:color="auto" w:fill="FFFFFF"/>
          <w:lang w:eastAsia="pt-BR"/>
        </w:rPr>
        <w:t xml:space="preserve"> possui o certificado PCI, sigla em inglês para 'padrão de segurança de dados para a indústria de cartões de pagamento', onde quaisquer dados do usuário ficam guardados em ambiente totalmente seguro e criptografado. </w:t>
      </w:r>
    </w:p>
    <w:p w14:paraId="52568E9E"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5DAA1B8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Hoje 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trabalha com seus produtos em:</w:t>
      </w:r>
    </w:p>
    <w:p w14:paraId="61EE61CE"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4x sem juros no cartão</w:t>
      </w:r>
    </w:p>
    <w:p w14:paraId="112B0749"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12x com juros no cartão </w:t>
      </w:r>
    </w:p>
    <w:p w14:paraId="3AC34121"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Parcela mínima de R$ 5,00</w:t>
      </w:r>
    </w:p>
    <w:p w14:paraId="6FA65F02"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5C97CFA1"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r w:rsidRPr="000A498A">
        <w:rPr>
          <w:rFonts w:ascii="Arial" w:eastAsia="Times New Roman" w:hAnsi="Arial" w:cs="Arial"/>
          <w:b/>
          <w:bCs/>
          <w:color w:val="000000"/>
          <w:sz w:val="30"/>
          <w:szCs w:val="30"/>
          <w:lang w:eastAsia="pt-BR"/>
        </w:rPr>
        <w:lastRenderedPageBreak/>
        <w:t>Fretes e formas de envio</w:t>
      </w:r>
    </w:p>
    <w:p w14:paraId="47052FBA" w14:textId="77777777" w:rsidR="00741922" w:rsidRPr="000A498A" w:rsidRDefault="00741922" w:rsidP="00741922">
      <w:pPr>
        <w:spacing w:after="0" w:line="240" w:lineRule="auto"/>
        <w:rPr>
          <w:rFonts w:ascii="Times New Roman" w:eastAsia="Times New Roman" w:hAnsi="Times New Roman" w:cs="Times New Roman"/>
          <w:sz w:val="24"/>
          <w:szCs w:val="24"/>
          <w:lang w:eastAsia="pt-BR"/>
        </w:rPr>
      </w:pPr>
    </w:p>
    <w:p w14:paraId="2D04BD0D"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tem um compromisso com seus clientes de entrega de seus produtos SEMPRE dentro do prazo. Hoje ao realizar a cotação de um frete dentro do site, nosso sistema calcula o valor do frete e o quanto tempo irá levar para seu produto chegar até você. Para nos ajudar na missão de levar de levar nossos produtos até a sua casa, contamos com parceiros de entrega que realizam esse trabalho para nós em TODO O BRASIL. Abaixo listamos todos os nossos parceiros de entrega, como funcionam seus serviços e como rastrear seu pedido em cada um deles.</w:t>
      </w:r>
    </w:p>
    <w:p w14:paraId="29D56454"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p>
    <w:p w14:paraId="7A76C4BA"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000000"/>
          <w:bdr w:val="none" w:sz="0" w:space="0" w:color="auto" w:frame="1"/>
          <w:shd w:val="clear" w:color="auto" w:fill="FFFFFF"/>
          <w:lang w:eastAsia="pt-BR"/>
        </w:rPr>
        <w:drawing>
          <wp:inline distT="0" distB="0" distL="0" distR="0" wp14:anchorId="3F032881" wp14:editId="7735A5B1">
            <wp:extent cx="1362075" cy="4381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inline>
        </w:drawing>
      </w:r>
    </w:p>
    <w:p w14:paraId="39660816"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O PAC (Prático, Acessível e Confiável) é o serviço mais clássico de entrega dos Correios no Brasil. Atendendo todos os municípios brasileiros, visa entregar produtos comercializados em seu endereço com o menor custo possível. </w:t>
      </w:r>
    </w:p>
    <w:p w14:paraId="1A50F8DB"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r w:rsidRPr="000A498A">
        <w:rPr>
          <w:rFonts w:ascii="Times New Roman" w:eastAsia="Times New Roman" w:hAnsi="Times New Roman" w:cs="Times New Roman"/>
          <w:sz w:val="24"/>
          <w:szCs w:val="24"/>
          <w:lang w:eastAsia="pt-BR"/>
        </w:rPr>
        <w:br/>
      </w:r>
    </w:p>
    <w:p w14:paraId="2F679A43"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548DD4"/>
          <w:bdr w:val="none" w:sz="0" w:space="0" w:color="auto" w:frame="1"/>
          <w:shd w:val="clear" w:color="auto" w:fill="FFFFFF"/>
          <w:lang w:eastAsia="pt-BR"/>
        </w:rPr>
        <w:drawing>
          <wp:inline distT="0" distB="0" distL="0" distR="0" wp14:anchorId="6022666B" wp14:editId="22BFFF19">
            <wp:extent cx="1362075" cy="4381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inline>
        </w:drawing>
      </w:r>
    </w:p>
    <w:p w14:paraId="3495D8BA"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O SEDEX (Serviço de Encomenda Expressa Nacional) é um dos serviços mais rápidos de entrega dos Correios no Brasil. Atendendo todos os municípios brasileiros, visa entregar produtos comercializados em seu endereço com muito mais agilidade, porém, seu custo é um pouco mais alto.  </w:t>
      </w:r>
    </w:p>
    <w:p w14:paraId="73A82FFC"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p>
    <w:p w14:paraId="1645BD47"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000000"/>
          <w:bdr w:val="none" w:sz="0" w:space="0" w:color="auto" w:frame="1"/>
          <w:shd w:val="clear" w:color="auto" w:fill="FFFFFF"/>
          <w:lang w:eastAsia="pt-BR"/>
        </w:rPr>
        <w:drawing>
          <wp:inline distT="0" distB="0" distL="0" distR="0" wp14:anchorId="3AAA2EF6" wp14:editId="2DD854C8">
            <wp:extent cx="1790700" cy="5810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a:ln>
                      <a:noFill/>
                    </a:ln>
                  </pic:spPr>
                </pic:pic>
              </a:graphicData>
            </a:graphic>
          </wp:inline>
        </w:drawing>
      </w:r>
    </w:p>
    <w:p w14:paraId="0C7B0179"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JADLOG </w:t>
      </w:r>
      <w:proofErr w:type="spellStart"/>
      <w:r w:rsidRPr="000A498A">
        <w:rPr>
          <w:rFonts w:ascii="Arial" w:eastAsia="Times New Roman" w:hAnsi="Arial" w:cs="Arial"/>
          <w:color w:val="000000"/>
          <w:shd w:val="clear" w:color="auto" w:fill="FFFFFF"/>
          <w:lang w:eastAsia="pt-BR"/>
        </w:rPr>
        <w:t>Pickup</w:t>
      </w:r>
      <w:proofErr w:type="spellEnd"/>
      <w:r w:rsidRPr="000A498A">
        <w:rPr>
          <w:rFonts w:ascii="Arial" w:eastAsia="Times New Roman" w:hAnsi="Arial" w:cs="Arial"/>
          <w:color w:val="000000"/>
          <w:shd w:val="clear" w:color="auto" w:fill="FFFFFF"/>
          <w:lang w:eastAsia="pt-BR"/>
        </w:rPr>
        <w:t xml:space="preserve"> é um serviço novo de entrega da transportadora </w:t>
      </w:r>
      <w:proofErr w:type="spellStart"/>
      <w:r w:rsidRPr="000A498A">
        <w:rPr>
          <w:rFonts w:ascii="Arial" w:eastAsia="Times New Roman" w:hAnsi="Arial" w:cs="Arial"/>
          <w:color w:val="000000"/>
          <w:shd w:val="clear" w:color="auto" w:fill="FFFFFF"/>
          <w:lang w:eastAsia="pt-BR"/>
        </w:rPr>
        <w:t>Jadlog</w:t>
      </w:r>
      <w:proofErr w:type="spellEnd"/>
      <w:r w:rsidRPr="000A498A">
        <w:rPr>
          <w:rFonts w:ascii="Arial" w:eastAsia="Times New Roman" w:hAnsi="Arial" w:cs="Arial"/>
          <w:color w:val="000000"/>
          <w:shd w:val="clear" w:color="auto" w:fill="FFFFFF"/>
          <w:lang w:eastAsia="pt-BR"/>
        </w:rPr>
        <w:t xml:space="preserve"> que está disponível em alguns municípios brasileiros. Seu custo é o mais baixo de todos os fretes, pois eles utilizam os serviços de logística dos seus parceiros </w:t>
      </w:r>
      <w:proofErr w:type="gramStart"/>
      <w:r w:rsidRPr="000A498A">
        <w:rPr>
          <w:rFonts w:ascii="Arial" w:eastAsia="Times New Roman" w:hAnsi="Arial" w:cs="Arial"/>
          <w:color w:val="000000"/>
          <w:shd w:val="clear" w:color="auto" w:fill="FFFFFF"/>
          <w:lang w:eastAsia="pt-BR"/>
        </w:rPr>
        <w:t>para  realizar</w:t>
      </w:r>
      <w:proofErr w:type="gramEnd"/>
      <w:r w:rsidRPr="000A498A">
        <w:rPr>
          <w:rFonts w:ascii="Arial" w:eastAsia="Times New Roman" w:hAnsi="Arial" w:cs="Arial"/>
          <w:color w:val="000000"/>
          <w:shd w:val="clear" w:color="auto" w:fill="FFFFFF"/>
          <w:lang w:eastAsia="pt-BR"/>
        </w:rPr>
        <w:t xml:space="preserve"> as entregas. A diferença desse frete para todos os outros é que a entrega não é feita em sua casa, e sim, e um ponto comercial terceiro conveniado com a transportadora. O endereço desses parceiros irá aparecer para você escolher na hora de finalizar sua compra.</w:t>
      </w:r>
    </w:p>
    <w:p w14:paraId="65F426AB"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627C524C"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000000"/>
          <w:bdr w:val="none" w:sz="0" w:space="0" w:color="auto" w:frame="1"/>
          <w:shd w:val="clear" w:color="auto" w:fill="FFFFFF"/>
          <w:lang w:eastAsia="pt-BR"/>
        </w:rPr>
        <w:drawing>
          <wp:inline distT="0" distB="0" distL="0" distR="0" wp14:anchorId="5F394616" wp14:editId="33429422">
            <wp:extent cx="1790700" cy="581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a:ln>
                      <a:noFill/>
                    </a:ln>
                  </pic:spPr>
                </pic:pic>
              </a:graphicData>
            </a:graphic>
          </wp:inline>
        </w:drawing>
      </w:r>
    </w:p>
    <w:p w14:paraId="566E2831"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JADLOG </w:t>
      </w:r>
      <w:proofErr w:type="spellStart"/>
      <w:r w:rsidRPr="000A498A">
        <w:rPr>
          <w:rFonts w:ascii="Arial" w:eastAsia="Times New Roman" w:hAnsi="Arial" w:cs="Arial"/>
          <w:color w:val="000000"/>
          <w:shd w:val="clear" w:color="auto" w:fill="FFFFFF"/>
          <w:lang w:eastAsia="pt-BR"/>
        </w:rPr>
        <w:t>Package</w:t>
      </w:r>
      <w:proofErr w:type="spellEnd"/>
      <w:r w:rsidRPr="000A498A">
        <w:rPr>
          <w:rFonts w:ascii="Arial" w:eastAsia="Times New Roman" w:hAnsi="Arial" w:cs="Arial"/>
          <w:color w:val="000000"/>
          <w:shd w:val="clear" w:color="auto" w:fill="FFFFFF"/>
          <w:lang w:eastAsia="pt-BR"/>
        </w:rPr>
        <w:t xml:space="preserve"> é o serviço clássico de entrega da transportadora </w:t>
      </w:r>
      <w:proofErr w:type="spellStart"/>
      <w:r w:rsidRPr="000A498A">
        <w:rPr>
          <w:rFonts w:ascii="Arial" w:eastAsia="Times New Roman" w:hAnsi="Arial" w:cs="Arial"/>
          <w:color w:val="000000"/>
          <w:shd w:val="clear" w:color="auto" w:fill="FFFFFF"/>
          <w:lang w:eastAsia="pt-BR"/>
        </w:rPr>
        <w:t>Jadlog</w:t>
      </w:r>
      <w:proofErr w:type="spellEnd"/>
      <w:r w:rsidRPr="000A498A">
        <w:rPr>
          <w:rFonts w:ascii="Arial" w:eastAsia="Times New Roman" w:hAnsi="Arial" w:cs="Arial"/>
          <w:color w:val="000000"/>
          <w:shd w:val="clear" w:color="auto" w:fill="FFFFFF"/>
          <w:lang w:eastAsia="pt-BR"/>
        </w:rPr>
        <w:t xml:space="preserve"> que está disponível em praticamente todos os municípios brasileiros. Seu custo é um pouco mais baixo em alguns lugares da região sudeste do Brasil.</w:t>
      </w:r>
    </w:p>
    <w:p w14:paraId="5B08BFEF"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p>
    <w:p w14:paraId="79B80F62"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548DD4"/>
          <w:bdr w:val="none" w:sz="0" w:space="0" w:color="auto" w:frame="1"/>
          <w:shd w:val="clear" w:color="auto" w:fill="FFFFFF"/>
          <w:lang w:eastAsia="pt-BR"/>
        </w:rPr>
        <w:lastRenderedPageBreak/>
        <w:drawing>
          <wp:inline distT="0" distB="0" distL="0" distR="0" wp14:anchorId="1C39A389" wp14:editId="6A4387AC">
            <wp:extent cx="1790700" cy="5810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a:ln>
                      <a:noFill/>
                    </a:ln>
                  </pic:spPr>
                </pic:pic>
              </a:graphicData>
            </a:graphic>
          </wp:inline>
        </w:drawing>
      </w:r>
    </w:p>
    <w:p w14:paraId="2533217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A REDE SUL LOG é um serviço de entrega via transportadora da cooperativa Rede Sul. Ela está disponível apenas na região sul do Brasil. Eles utilizam os serviços de logística de transportadoras regionais, sendo assim, todos os municípios da região sul são abraçados por esse serviço. Seu custo é baixo assim como os correios para a região sul.</w:t>
      </w:r>
    </w:p>
    <w:p w14:paraId="35974CE9"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r w:rsidRPr="000A498A">
        <w:rPr>
          <w:rFonts w:ascii="Times New Roman" w:eastAsia="Times New Roman" w:hAnsi="Times New Roman" w:cs="Times New Roman"/>
          <w:sz w:val="24"/>
          <w:szCs w:val="24"/>
          <w:lang w:eastAsia="pt-BR"/>
        </w:rPr>
        <w:br/>
      </w:r>
    </w:p>
    <w:p w14:paraId="086E647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noProof/>
          <w:color w:val="000000"/>
          <w:bdr w:val="none" w:sz="0" w:space="0" w:color="auto" w:frame="1"/>
          <w:shd w:val="clear" w:color="auto" w:fill="FFFFFF"/>
          <w:lang w:eastAsia="pt-BR"/>
        </w:rPr>
        <w:drawing>
          <wp:inline distT="0" distB="0" distL="0" distR="0" wp14:anchorId="3BB8C792" wp14:editId="3ACD1012">
            <wp:extent cx="1790700" cy="5810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581025"/>
                    </a:xfrm>
                    <a:prstGeom prst="rect">
                      <a:avLst/>
                    </a:prstGeom>
                    <a:noFill/>
                    <a:ln>
                      <a:noFill/>
                    </a:ln>
                  </pic:spPr>
                </pic:pic>
              </a:graphicData>
            </a:graphic>
          </wp:inline>
        </w:drawing>
      </w:r>
    </w:p>
    <w:p w14:paraId="0E109FDE"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A TNT - Fedex é um serviço de entrega via transportadora </w:t>
      </w:r>
      <w:proofErr w:type="gramStart"/>
      <w:r w:rsidRPr="000A498A">
        <w:rPr>
          <w:rFonts w:ascii="Arial" w:eastAsia="Times New Roman" w:hAnsi="Arial" w:cs="Arial"/>
          <w:color w:val="000000"/>
          <w:shd w:val="clear" w:color="auto" w:fill="FFFFFF"/>
          <w:lang w:eastAsia="pt-BR"/>
        </w:rPr>
        <w:t>da  TNT</w:t>
      </w:r>
      <w:proofErr w:type="gramEnd"/>
      <w:r w:rsidRPr="000A498A">
        <w:rPr>
          <w:rFonts w:ascii="Arial" w:eastAsia="Times New Roman" w:hAnsi="Arial" w:cs="Arial"/>
          <w:color w:val="000000"/>
          <w:shd w:val="clear" w:color="auto" w:fill="FFFFFF"/>
          <w:lang w:eastAsia="pt-BR"/>
        </w:rPr>
        <w:t>, que foi recentemente comprada pela Fedex. Ela está disponível na maioria dos municípios Brasileiros e seu diferencial hoje está no custo baixo para a região norte e nordeste do Brasil.</w:t>
      </w:r>
    </w:p>
    <w:p w14:paraId="2ED1C671" w14:textId="77777777" w:rsidR="00741922" w:rsidRPr="000A498A" w:rsidRDefault="00741922" w:rsidP="00741922">
      <w:pPr>
        <w:spacing w:after="240" w:line="240" w:lineRule="auto"/>
        <w:rPr>
          <w:rFonts w:ascii="Times New Roman" w:eastAsia="Times New Roman" w:hAnsi="Times New Roman" w:cs="Times New Roman"/>
          <w:sz w:val="24"/>
          <w:szCs w:val="24"/>
          <w:lang w:eastAsia="pt-BR"/>
        </w:rPr>
      </w:pPr>
    </w:p>
    <w:p w14:paraId="40B698C5" w14:textId="77777777" w:rsidR="00741922" w:rsidRPr="000A498A" w:rsidRDefault="00741922" w:rsidP="00741922">
      <w:pPr>
        <w:spacing w:after="0" w:line="240" w:lineRule="auto"/>
        <w:jc w:val="both"/>
        <w:rPr>
          <w:rFonts w:ascii="Times New Roman" w:eastAsia="Times New Roman" w:hAnsi="Times New Roman" w:cs="Times New Roman"/>
          <w:sz w:val="24"/>
          <w:szCs w:val="24"/>
          <w:lang w:eastAsia="pt-BR"/>
        </w:rPr>
      </w:pPr>
      <w:r w:rsidRPr="000A498A">
        <w:rPr>
          <w:rFonts w:ascii="Arial" w:eastAsia="Times New Roman" w:hAnsi="Arial" w:cs="Arial"/>
          <w:color w:val="000000"/>
          <w:shd w:val="clear" w:color="auto" w:fill="FFFFFF"/>
          <w:lang w:eastAsia="pt-BR"/>
        </w:rPr>
        <w:t xml:space="preserve">O site da </w:t>
      </w:r>
      <w:proofErr w:type="spellStart"/>
      <w:r w:rsidRPr="000A498A">
        <w:rPr>
          <w:rFonts w:ascii="Arial" w:eastAsia="Times New Roman" w:hAnsi="Arial" w:cs="Arial"/>
          <w:color w:val="000000"/>
          <w:shd w:val="clear" w:color="auto" w:fill="FFFFFF"/>
          <w:lang w:eastAsia="pt-BR"/>
        </w:rPr>
        <w:t>Additive</w:t>
      </w:r>
      <w:proofErr w:type="spellEnd"/>
      <w:r w:rsidRPr="000A498A">
        <w:rPr>
          <w:rFonts w:ascii="Arial" w:eastAsia="Times New Roman" w:hAnsi="Arial" w:cs="Arial"/>
          <w:color w:val="000000"/>
          <w:shd w:val="clear" w:color="auto" w:fill="FFFFFF"/>
          <w:lang w:eastAsia="pt-BR"/>
        </w:rPr>
        <w:t xml:space="preserve"> hoje conta como todos esses serviços de entrega pensando em você, nosso cliente. Entendemos que cada região do Brasil usufrui melhor de um tipo de serviço, e estamos sempre fazendo um estudo profundo das melhores opções de frete para você, trazendo os melhores PREÇOS e PRAZOS para nosso site. Queremos que você se sinta confiante ao comprar conosco, assim como confiamos em nossos parceiros para realizar as suas entregas! Se tiver alguma dúvida, é só chamar a gente no </w:t>
      </w:r>
      <w:r w:rsidRPr="000A498A">
        <w:rPr>
          <w:rFonts w:ascii="Arial" w:eastAsia="Times New Roman" w:hAnsi="Arial" w:cs="Arial"/>
          <w:b/>
          <w:bCs/>
          <w:color w:val="FF0000"/>
          <w:shd w:val="clear" w:color="auto" w:fill="FFFFFF"/>
          <w:lang w:eastAsia="pt-BR"/>
        </w:rPr>
        <w:t>WhatsApp</w:t>
      </w:r>
      <w:r w:rsidRPr="000A498A">
        <w:rPr>
          <w:rFonts w:ascii="Arial" w:eastAsia="Times New Roman" w:hAnsi="Arial" w:cs="Arial"/>
          <w:color w:val="000000"/>
          <w:shd w:val="clear" w:color="auto" w:fill="FFFFFF"/>
          <w:lang w:eastAsia="pt-BR"/>
        </w:rPr>
        <w:t xml:space="preserve"> ou nos </w:t>
      </w:r>
      <w:r w:rsidRPr="000A498A">
        <w:rPr>
          <w:rFonts w:ascii="Arial" w:eastAsia="Times New Roman" w:hAnsi="Arial" w:cs="Arial"/>
          <w:b/>
          <w:bCs/>
          <w:color w:val="FF0000"/>
          <w:shd w:val="clear" w:color="auto" w:fill="FFFFFF"/>
          <w:lang w:eastAsia="pt-BR"/>
        </w:rPr>
        <w:t xml:space="preserve">enviar um </w:t>
      </w:r>
      <w:proofErr w:type="gramStart"/>
      <w:r w:rsidRPr="000A498A">
        <w:rPr>
          <w:rFonts w:ascii="Arial" w:eastAsia="Times New Roman" w:hAnsi="Arial" w:cs="Arial"/>
          <w:b/>
          <w:bCs/>
          <w:color w:val="FF0000"/>
          <w:shd w:val="clear" w:color="auto" w:fill="FFFFFF"/>
          <w:lang w:eastAsia="pt-BR"/>
        </w:rPr>
        <w:t xml:space="preserve">e-mail  </w:t>
      </w:r>
      <w:r w:rsidRPr="000A498A">
        <w:rPr>
          <w:rFonts w:ascii="Arial" w:eastAsia="Times New Roman" w:hAnsi="Arial" w:cs="Arial"/>
          <w:color w:val="000000"/>
          <w:shd w:val="clear" w:color="auto" w:fill="FFFFFF"/>
          <w:lang w:eastAsia="pt-BR"/>
        </w:rPr>
        <w:t>que</w:t>
      </w:r>
      <w:proofErr w:type="gramEnd"/>
      <w:r w:rsidRPr="000A498A">
        <w:rPr>
          <w:rFonts w:ascii="Arial" w:eastAsia="Times New Roman" w:hAnsi="Arial" w:cs="Arial"/>
          <w:color w:val="000000"/>
          <w:shd w:val="clear" w:color="auto" w:fill="FFFFFF"/>
          <w:lang w:eastAsia="pt-BR"/>
        </w:rPr>
        <w:t xml:space="preserve"> vamos te ajudar da melhor forma possível.</w:t>
      </w:r>
    </w:p>
    <w:p w14:paraId="380F8E7D" w14:textId="77777777" w:rsidR="00741922" w:rsidRDefault="00741922" w:rsidP="00741922"/>
    <w:p w14:paraId="56B04468" w14:textId="77777777" w:rsidR="003465BD" w:rsidRDefault="003465BD"/>
    <w:sectPr w:rsidR="003465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22"/>
    <w:rsid w:val="003465BD"/>
    <w:rsid w:val="00741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8C33"/>
  <w15:chartTrackingRefBased/>
  <w15:docId w15:val="{4CD03BED-CFA5-4DA9-9C01-89184DFB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2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api.whatsapp.com/send?phone=554891849176" TargetMode="Externa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2141</Words>
  <Characters>11564</Characters>
  <Application>Microsoft Office Word</Application>
  <DocSecurity>0</DocSecurity>
  <Lines>96</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Jesué Tomé</dc:creator>
  <cp:keywords/>
  <dc:description/>
  <cp:lastModifiedBy>Jesué Tomé</cp:lastModifiedBy>
  <cp:revision>1</cp:revision>
  <dcterms:created xsi:type="dcterms:W3CDTF">2020-11-18T17:42:00Z</dcterms:created>
  <dcterms:modified xsi:type="dcterms:W3CDTF">2020-11-18T17:44:00Z</dcterms:modified>
</cp:coreProperties>
</file>