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6D" w:rsidRDefault="001B596D" w:rsidP="001B59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​Aula 1 </w:t>
      </w:r>
      <w:r>
        <w:rPr>
          <w:rFonts w:ascii="Helvetica" w:hAnsi="Helvetica" w:cs="Helvetica"/>
          <w:color w:val="444444"/>
        </w:rPr>
        <w:br/>
      </w:r>
      <w:proofErr w:type="spellStart"/>
      <w:r>
        <w:rPr>
          <w:rFonts w:ascii="Helvetica" w:hAnsi="Helvetica" w:cs="Helvetica"/>
          <w:color w:val="444444"/>
        </w:rPr>
        <w:t>Bem vindo</w:t>
      </w:r>
      <w:proofErr w:type="spellEnd"/>
      <w:r>
        <w:rPr>
          <w:rFonts w:ascii="Helvetica" w:hAnsi="Helvetica" w:cs="Helvetica"/>
          <w:color w:val="444444"/>
        </w:rPr>
        <w:t xml:space="preserve"> ao curso de Arquitetura Hospitalar para Iniciantes. </w:t>
      </w:r>
    </w:p>
    <w:p w:rsidR="001B596D" w:rsidRDefault="001B596D" w:rsidP="001B59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A intenção principal deste curso é apresentar </w:t>
      </w:r>
      <w:proofErr w:type="gramStart"/>
      <w:r>
        <w:rPr>
          <w:rFonts w:ascii="Helvetica" w:hAnsi="Helvetica" w:cs="Helvetica"/>
          <w:color w:val="444444"/>
        </w:rPr>
        <w:t>à</w:t>
      </w:r>
      <w:proofErr w:type="gramEnd"/>
      <w:r>
        <w:rPr>
          <w:rFonts w:ascii="Helvetica" w:hAnsi="Helvetica" w:cs="Helvetica"/>
          <w:color w:val="444444"/>
        </w:rPr>
        <w:t xml:space="preserve"> você todos os ambientes que existem em um hospital e que provavelmente você nunca esteve.</w:t>
      </w:r>
    </w:p>
    <w:p w:rsidR="001B596D" w:rsidRDefault="001B596D" w:rsidP="001B59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Fiz isso através de apresentação de layouts funcionais.</w:t>
      </w:r>
    </w:p>
    <w:p w:rsidR="001B596D" w:rsidRDefault="001B596D" w:rsidP="001B59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Aproveite o curso e bom aprendizado!</w:t>
      </w:r>
    </w:p>
    <w:p w:rsidR="001B596D" w:rsidRPr="001B596D" w:rsidRDefault="001B596D" w:rsidP="001B596D">
      <w:pPr>
        <w:pStyle w:val="NormalWeb"/>
        <w:spacing w:before="0" w:beforeAutospacing="0"/>
      </w:pPr>
      <w:r>
        <w:t xml:space="preserve">Aula 3 </w:t>
      </w:r>
      <w:r>
        <w:br/>
      </w:r>
      <w:r w:rsidRPr="001B596D">
        <w:t>​Indicação de dissertação de mestrado que vale a leitura:</w:t>
      </w:r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Imagens da arquitetura mental. Maria Paula </w:t>
      </w:r>
      <w:proofErr w:type="spellStart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Zambrano</w:t>
      </w:r>
      <w:proofErr w:type="spellEnd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Fontes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http://bvsms.saude.gov.br/bvs/publicacoes/monografias/imagens_arquitetura_saude_mental.pdf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Feitos para curar (Humanização Hospitalar). Luiz Carlos Toledo. ​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http://www.vitruvius.com.br/pesquisa/bookshelf/book/1306</w:t>
        </w:r>
      </w:hyperlink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https://docplayer.com.br/33558747-Feitos-para-curar-arquitetura-hospitalar-processo-projetual-no-brasil-161.html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referências:</w:t>
      </w:r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</w:t>
      </w:r>
      <w:proofErr w:type="spellStart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Filgueiras</w:t>
      </w:r>
      <w:proofErr w:type="spellEnd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Lima, lelé. Rede Sarah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https://www.lume.ufrgs.br/bitstream/handle/10183/11433/000610823.pdf?sequence=1</w:t>
        </w:r>
      </w:hyperlink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https://www.estantevirtual.com.br/livros/joao-filgueiras-lima/arquitetura-uma-experiencia-na-area-da-saude/1233060926?gclid=Cj0KCQjws5HlBRDIARIsAOomqA1ylJEfY27K85hVyMQdmCYud1kjDvHm9sVOW5WW5OL26_j4KQ97u8YaAnUxEALw_wcB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 a arquitetura hospitalar </w:t>
      </w:r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Pedro de Carvalho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http://www.quartetoeditora.com.br/catalogo-livro-escolhido.php?livro=121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Plano diretor físico hospitalar uma abordagem metodológica frente a problemas complexos - Ana Carolina </w:t>
      </w:r>
      <w:proofErr w:type="spellStart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Potier</w:t>
      </w:r>
      <w:proofErr w:type="spellEnd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Mendes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http://iph.org.br/acervo/livros/plano-diretor-fisico-hospitalar-uma-abordagem-metodologica-frente-a-problemas-complexos-1467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Edifícios de saúde: hospitais, clínicas e laboratórios - projetos e detalhes - Jacques </w:t>
      </w:r>
      <w:proofErr w:type="spellStart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Rutman</w:t>
      </w:r>
      <w:proofErr w:type="spellEnd"/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https://m.travessa.com.br/produto.aspx?codartigo=612a8031-b745-47d4-8cb7-dc4738d48d38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Manual Prático da arquitetura hospitalar</w:t>
      </w:r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Ronald Góes 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https://www.estantevirtual.com.br/pacobello/goes-ronald-de-manual-pratico-de-arquitetura-hospitalar-1613763493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Blog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http://www.archlife.blog.br/2017/08/uma-breve-introducao-arquitetura.html?m=1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Arquitetura </w:t>
      </w:r>
      <w:proofErr w:type="spellStart"/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salutogenica</w:t>
      </w:r>
      <w:proofErr w:type="spellEnd"/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http://www.iph.org.br/revista-iph/materia/uma-abordagem-salutogenica-em-relacao-ao-projeto-de-ambientes-medicos-no-setor-publico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Livros da UFBA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https://arqsaude.ufba.br/publicacoes</w:t>
        </w:r>
      </w:hyperlink>
    </w:p>
    <w:p w:rsidR="001B596D" w:rsidRPr="001B596D" w:rsidRDefault="001B596D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t>Arquitetura sustentável para hospitais </w:t>
      </w:r>
    </w:p>
    <w:p w:rsidR="001B596D" w:rsidRPr="001B596D" w:rsidRDefault="00237175" w:rsidP="001B59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history="1">
        <w:r w:rsidR="001B596D" w:rsidRPr="001B596D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http://www.ebserh.gov.br/noticias/201809251639-rede-ebserh-lanca-manuais-de-arquitetura-para-hospitais-universitarios</w:t>
        </w:r>
      </w:hyperlink>
    </w:p>
    <w:p w:rsidR="001B596D" w:rsidRPr="001B596D" w:rsidRDefault="001B596D" w:rsidP="001B596D">
      <w:pPr>
        <w:spacing w:after="300" w:line="240" w:lineRule="auto"/>
        <w:rPr>
          <w:rFonts w:ascii="Times New Roman" w:eastAsia="Times New Roman" w:hAnsi="Times New Roman" w:cs="Times New Roman"/>
          <w:color w:val="9BA5AF"/>
          <w:sz w:val="21"/>
          <w:szCs w:val="21"/>
          <w:lang w:eastAsia="pt-BR"/>
        </w:rPr>
      </w:pPr>
      <w:r w:rsidRPr="001B596D">
        <w:rPr>
          <w:rFonts w:ascii="Times New Roman" w:eastAsia="Times New Roman" w:hAnsi="Times New Roman" w:cs="Times New Roman"/>
          <w:color w:val="9BA5AF"/>
          <w:sz w:val="21"/>
          <w:szCs w:val="21"/>
          <w:lang w:eastAsia="pt-BR"/>
        </w:rPr>
        <w:t>Leitura Complementar</w:t>
      </w:r>
    </w:p>
    <w:p w:rsidR="001B596D" w:rsidRPr="001B596D" w:rsidRDefault="00237175" w:rsidP="001B596D">
      <w:pPr>
        <w:numPr>
          <w:ilvl w:val="0"/>
          <w:numId w:val="1"/>
        </w:numPr>
        <w:spacing w:before="100" w:beforeAutospacing="1" w:after="64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hyperlink r:id="rId18" w:history="1">
        <w:r>
          <w:rPr>
            <w:rStyle w:val="Hyperlink"/>
          </w:rPr>
          <w:t>https://bvsms.saude.gov.br/bvs/somasus/pub_destaques.php</w:t>
        </w:r>
      </w:hyperlink>
      <w:bookmarkStart w:id="0" w:name="_GoBack"/>
      <w:bookmarkEnd w:id="0"/>
      <w:r w:rsidR="001B596D"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1B596D"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"http://www.iph.org.br/revista-iph/materia/normas-de-arquitetura-de-estabelecimentos-assistenciais-de-saude-no-brasil" \t "_blank" </w:instrText>
      </w:r>
      <w:r w:rsidR="001B596D"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1B596D" w:rsidRPr="001B596D" w:rsidRDefault="001B596D" w:rsidP="001B596D">
      <w:pPr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B596D">
        <w:rPr>
          <w:rFonts w:ascii="Times New Roman" w:eastAsia="Times New Roman" w:hAnsi="Times New Roman" w:cs="Times New Roman"/>
          <w:color w:val="444444"/>
          <w:sz w:val="21"/>
          <w:szCs w:val="21"/>
          <w:lang w:eastAsia="pt-BR"/>
        </w:rPr>
        <w:t>Normas de Arquitetura de Estabelecimentos Assistenciais de Saúde no Brasil - IPH - Instituto de Pesquisas Hospitalares</w:t>
      </w:r>
    </w:p>
    <w:p w:rsidR="001B596D" w:rsidRPr="001B596D" w:rsidRDefault="001B596D" w:rsidP="001B596D">
      <w:pPr>
        <w:spacing w:beforeAutospacing="1"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pt-BR"/>
        </w:rPr>
        <w:drawing>
          <wp:inline distT="0" distB="0" distL="0" distR="0">
            <wp:extent cx="152400" cy="152400"/>
            <wp:effectExtent l="0" t="0" r="0" b="0"/>
            <wp:docPr id="2" name="Imagem 2" descr="favicon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96D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 </w:t>
      </w:r>
      <w:r w:rsidRPr="001B596D">
        <w:rPr>
          <w:rFonts w:ascii="Times New Roman" w:eastAsia="Times New Roman" w:hAnsi="Times New Roman" w:cs="Times New Roman"/>
          <w:color w:val="9BA5AF"/>
          <w:sz w:val="18"/>
          <w:szCs w:val="18"/>
          <w:lang w:eastAsia="pt-BR"/>
        </w:rPr>
        <w:t>IPH - Instituto de Pesquisas Hospitalares</w:t>
      </w:r>
    </w:p>
    <w:p w:rsidR="001B596D" w:rsidRPr="001B596D" w:rsidRDefault="001B596D" w:rsidP="001B596D">
      <w:pPr>
        <w:spacing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hyperlink r:id="rId21" w:history="1">
        <w:r w:rsidR="00237175">
          <w:rPr>
            <w:rStyle w:val="Hyperlink"/>
          </w:rPr>
          <w:t>http://www.iph.org.br/revista-iph/materia/normas-de-arquitetura-de-estabelecimentos-assistenciais-de-saude-no-brasil</w:t>
        </w:r>
      </w:hyperlink>
    </w:p>
    <w:p w:rsidR="001B596D" w:rsidRPr="001B596D" w:rsidRDefault="001B596D" w:rsidP="001B59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"http://bvsms.saude.gov.br/bvs/somasus/pub_destaques.php" \t "_blank" </w:instrText>
      </w: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1B596D" w:rsidRPr="001B596D" w:rsidRDefault="001B596D" w:rsidP="001B596D">
      <w:pPr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B596D">
        <w:rPr>
          <w:rFonts w:ascii="Times New Roman" w:eastAsia="Times New Roman" w:hAnsi="Times New Roman" w:cs="Times New Roman"/>
          <w:color w:val="444444"/>
          <w:sz w:val="21"/>
          <w:szCs w:val="21"/>
          <w:lang w:eastAsia="pt-BR"/>
        </w:rPr>
        <w:t>Área Temática Arquitetura e Engenharia em Saúde</w:t>
      </w:r>
    </w:p>
    <w:p w:rsidR="001B596D" w:rsidRPr="001B596D" w:rsidRDefault="001B596D" w:rsidP="001B596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favicon">
                  <a:hlinkClick xmlns:a="http://schemas.openxmlformats.org/drawingml/2006/main" r:id="rId2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ED06B" id="Retângulo 1" o:spid="_x0000_s1026" alt="favicon" href="http://bvsms.saude.gov.br/bvs/somasus/pub_destaques.php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B596D" w:rsidRPr="001B596D" w:rsidRDefault="001B596D" w:rsidP="001B59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596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F5261F" w:rsidRDefault="00F5261F"/>
    <w:sectPr w:rsidR="00F52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063D0"/>
    <w:multiLevelType w:val="multilevel"/>
    <w:tmpl w:val="EE5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6D"/>
    <w:rsid w:val="001B596D"/>
    <w:rsid w:val="00237175"/>
    <w:rsid w:val="003808A4"/>
    <w:rsid w:val="00867B04"/>
    <w:rsid w:val="009B7D5C"/>
    <w:rsid w:val="00E5343F"/>
    <w:rsid w:val="00F5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6C7D-E07D-4115-9354-13C81D39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596D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1B596D"/>
  </w:style>
  <w:style w:type="paragraph" w:customStyle="1" w:styleId="content-related-label">
    <w:name w:val="content-related-label"/>
    <w:basedOn w:val="Normal"/>
    <w:rsid w:val="001B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plementary-reading-text">
    <w:name w:val="complementary-reading-text"/>
    <w:basedOn w:val="Normal"/>
    <w:rsid w:val="001B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plementary-reading-title">
    <w:name w:val="complementary-reading-title"/>
    <w:basedOn w:val="Fontepargpadro"/>
    <w:rsid w:val="001B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me.ufrgs.br/bitstream/handle/10183/11433/000610823.pdf?sequence=1" TargetMode="External"/><Relationship Id="rId13" Type="http://schemas.openxmlformats.org/officeDocument/2006/relationships/hyperlink" Target="https://www.estantevirtual.com.br/pacobello/goes-ronald-de-manual-pratico-de-arquitetura-hospitalar-1613763493" TargetMode="External"/><Relationship Id="rId18" Type="http://schemas.openxmlformats.org/officeDocument/2006/relationships/hyperlink" Target="https://bvsms.saude.gov.br/bvs/somasus/pub_destaque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h.org.br/revista-iph/materia/normas-de-arquitetura-de-estabelecimentos-assistenciais-de-saude-no-brasil" TargetMode="External"/><Relationship Id="rId7" Type="http://schemas.openxmlformats.org/officeDocument/2006/relationships/hyperlink" Target="https://docplayer.com.br/33558747-Feitos-para-curar-arquitetura-hospitalar-processo-projetual-no-brasil-161.html" TargetMode="External"/><Relationship Id="rId12" Type="http://schemas.openxmlformats.org/officeDocument/2006/relationships/hyperlink" Target="https://m.travessa.com.br/produto.aspx?codartigo=612a8031-b745-47d4-8cb7-dc4738d48d38" TargetMode="External"/><Relationship Id="rId17" Type="http://schemas.openxmlformats.org/officeDocument/2006/relationships/hyperlink" Target="http://www.ebserh.gov.br/noticias/201809251639-rede-ebserh-lanca-manuais-de-arquitetura-para-hospitais-universitari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qsaude.ufba.br/publicacoes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www.vitruvius.com.br/pesquisa/bookshelf/book/1306" TargetMode="External"/><Relationship Id="rId11" Type="http://schemas.openxmlformats.org/officeDocument/2006/relationships/hyperlink" Target="http://iph.org.br/acervo/livros/plano-diretor-fisico-hospitalar-uma-abordagem-metodologica-frente-a-problemas-complexos-146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vsms.saude.gov.br/bvs/publicacoes/monografias/imagens_arquitetura_saude_mental.pdf" TargetMode="External"/><Relationship Id="rId15" Type="http://schemas.openxmlformats.org/officeDocument/2006/relationships/hyperlink" Target="http://www.iph.org.br/revista-iph/materia/uma-abordagem-salutogenica-em-relacao-ao-projeto-de-ambientes-medicos-no-setor-public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quartetoeditora.com.br/catalogo-livro-escolhido.php?livro=121" TargetMode="External"/><Relationship Id="rId19" Type="http://schemas.openxmlformats.org/officeDocument/2006/relationships/hyperlink" Target="http://www.iph.org.br/revista-iph/materia/normas-de-arquitetura-de-estabelecimentos-assistenciais-de-saude-no-bras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tantevirtual.com.br/livros/joao-filgueiras-lima/arquitetura-uma-experiencia-na-area-da-saude/1233060926?gclid=Cj0KCQjws5HlBRDIARIsAOomqA1ylJEfY27K85hVyMQdmCYud1kjDvHm9sVOW5WW5OL26_j4KQ97u8YaAnUxEALw_wcB" TargetMode="External"/><Relationship Id="rId14" Type="http://schemas.openxmlformats.org/officeDocument/2006/relationships/hyperlink" Target="http://www.archlife.blog.br/2017/08/uma-breve-introducao-arquitetura.html?m=1" TargetMode="External"/><Relationship Id="rId22" Type="http://schemas.openxmlformats.org/officeDocument/2006/relationships/hyperlink" Target="http://bvsms.saude.gov.br/bvs/somasus/pub_destaques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726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2020-05-09T17:34:00Z</dcterms:created>
  <dcterms:modified xsi:type="dcterms:W3CDTF">2020-05-11T15:28:00Z</dcterms:modified>
</cp:coreProperties>
</file>