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D8" w:rsidRDefault="00054AD8" w:rsidP="00054AD8">
      <w:pPr>
        <w:pStyle w:val="Ttulo2"/>
        <w:spacing w:before="0" w:beforeAutospacing="0" w:after="60" w:afterAutospacing="0"/>
        <w:rPr>
          <w:rFonts w:ascii="inherit" w:hAnsi="inherit"/>
          <w:b w:val="0"/>
          <w:bCs w:val="0"/>
        </w:rPr>
      </w:pPr>
      <w:bookmarkStart w:id="0" w:name="_GoBack"/>
      <w:r>
        <w:rPr>
          <w:rFonts w:ascii="inherit" w:hAnsi="inherit"/>
          <w:b w:val="0"/>
          <w:bCs w:val="0"/>
        </w:rPr>
        <w:t>EMAILS DE SUPORTE PARA FALAR COM A AMAZON</w:t>
      </w:r>
    </w:p>
    <w:bookmarkEnd w:id="0"/>
    <w:p w:rsidR="00054AD8" w:rsidRDefault="00054AD8" w:rsidP="00054AD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noProof/>
          <w:color w:val="444444"/>
        </w:rPr>
        <w:drawing>
          <wp:inline distT="0" distB="0" distL="0" distR="0">
            <wp:extent cx="990600" cy="678180"/>
            <wp:effectExtent l="0" t="0" r="0" b="7620"/>
            <wp:docPr id="1" name="Imagem 1" descr="https://api-club.hotmart.com/file/public/v5/files/841d803e-3838-4b80-9341-5311e785b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-club.hotmart.com/file/public/v5/files/841d803e-3838-4b80-9341-5311e785b3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444444"/>
        </w:rPr>
        <w:t>​</w:t>
      </w:r>
    </w:p>
    <w:p w:rsidR="00054AD8" w:rsidRDefault="00054AD8" w:rsidP="00054AD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Forte"/>
          <w:rFonts w:ascii="Helvetica" w:hAnsi="Helvetica" w:cs="Helvetica"/>
          <w:color w:val="444444"/>
        </w:rPr>
        <w:t>EMAILS DE SUPORTE:</w:t>
      </w:r>
    </w:p>
    <w:p w:rsidR="00054AD8" w:rsidRDefault="00054AD8" w:rsidP="00054AD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Forte"/>
          <w:rFonts w:ascii="Helvetica" w:hAnsi="Helvetica" w:cs="Helvetica"/>
          <w:color w:val="444444"/>
        </w:rPr>
        <w:t>jeff@amazon.com</w:t>
      </w:r>
      <w:r>
        <w:rPr>
          <w:rStyle w:val="redactor-invisible-space"/>
          <w:rFonts w:ascii="Helvetica" w:hAnsi="Helvetica" w:cs="Helvetica"/>
          <w:color w:val="444444"/>
        </w:rPr>
        <w:t>​ - EMAIL DO JEFF (DONO DA AMAZON/USAR SOMENTE EM ÚLTIMA ALTERNATIVA)</w:t>
      </w:r>
    </w:p>
    <w:p w:rsidR="00054AD8" w:rsidRDefault="00054AD8" w:rsidP="00054AD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Forte"/>
          <w:rFonts w:ascii="Helvetica" w:hAnsi="Helvetica" w:cs="Helvetica"/>
          <w:color w:val="444444"/>
        </w:rPr>
        <w:t>desempenho-vendedor@amazon.com.br</w:t>
      </w:r>
      <w:r>
        <w:rPr>
          <w:rStyle w:val="redactor-invisible-space"/>
          <w:rFonts w:ascii="Helvetica" w:hAnsi="Helvetica" w:cs="Helvetica"/>
          <w:color w:val="444444"/>
        </w:rPr>
        <w:t xml:space="preserve">​ - EQUIPE DE DESEMPENHO DA AMAZON (REFERENTE </w:t>
      </w:r>
      <w:proofErr w:type="gramStart"/>
      <w:r>
        <w:rPr>
          <w:rStyle w:val="redactor-invisible-space"/>
          <w:rFonts w:ascii="Helvetica" w:hAnsi="Helvetica" w:cs="Helvetica"/>
          <w:color w:val="444444"/>
        </w:rPr>
        <w:t>AS</w:t>
      </w:r>
      <w:proofErr w:type="gramEnd"/>
      <w:r>
        <w:rPr>
          <w:rStyle w:val="redactor-invisible-space"/>
          <w:rFonts w:ascii="Helvetica" w:hAnsi="Helvetica" w:cs="Helvetica"/>
          <w:color w:val="444444"/>
        </w:rPr>
        <w:t xml:space="preserve"> SUAS MÉTRICAS, PLANOS DE AÇÕES)</w:t>
      </w:r>
      <w:r>
        <w:rPr>
          <w:rFonts w:ascii="Helvetica" w:hAnsi="Helvetica" w:cs="Helvetica"/>
          <w:color w:val="444444"/>
        </w:rPr>
        <w:br/>
      </w:r>
    </w:p>
    <w:p w:rsidR="00054AD8" w:rsidRDefault="00054AD8" w:rsidP="00054AD8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Style w:val="Forte"/>
          <w:rFonts w:ascii="Helvetica" w:hAnsi="Helvetica" w:cs="Helvetica"/>
          <w:color w:val="444444"/>
        </w:rPr>
        <w:t>disbursement-appeals@amazon.com.br​</w:t>
      </w:r>
      <w:r>
        <w:rPr>
          <w:rStyle w:val="redactor-invisible-space"/>
          <w:rFonts w:ascii="Helvetica" w:hAnsi="Helvetica" w:cs="Helvetica"/>
          <w:color w:val="444444"/>
        </w:rPr>
        <w:t> - EM CASO DE CONTA SUSPENSA INDEFINIDAMENTE E VOCÊ TENHA SALDO A RECEBER, ESSE EMAIL É O QUE VOCÊ TEM QUE USAR.</w:t>
      </w:r>
    </w:p>
    <w:p w:rsidR="00612571" w:rsidRPr="00054AD8" w:rsidRDefault="00612571" w:rsidP="00054AD8"/>
    <w:sectPr w:rsidR="00612571" w:rsidRPr="00054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74E"/>
    <w:multiLevelType w:val="multilevel"/>
    <w:tmpl w:val="95E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80B6C"/>
    <w:multiLevelType w:val="multilevel"/>
    <w:tmpl w:val="D9E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2874E5"/>
    <w:multiLevelType w:val="multilevel"/>
    <w:tmpl w:val="A41E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7177A1"/>
    <w:multiLevelType w:val="multilevel"/>
    <w:tmpl w:val="60CC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B1FB8"/>
    <w:multiLevelType w:val="multilevel"/>
    <w:tmpl w:val="167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34F95"/>
    <w:multiLevelType w:val="multilevel"/>
    <w:tmpl w:val="8850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B007D2"/>
    <w:multiLevelType w:val="multilevel"/>
    <w:tmpl w:val="54B4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D23E3F"/>
    <w:multiLevelType w:val="multilevel"/>
    <w:tmpl w:val="4946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080F5A"/>
    <w:multiLevelType w:val="multilevel"/>
    <w:tmpl w:val="2734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F82F39"/>
    <w:multiLevelType w:val="multilevel"/>
    <w:tmpl w:val="DA0CB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9974BF"/>
    <w:multiLevelType w:val="multilevel"/>
    <w:tmpl w:val="2650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9B5950"/>
    <w:multiLevelType w:val="multilevel"/>
    <w:tmpl w:val="401C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C22E79"/>
    <w:multiLevelType w:val="multilevel"/>
    <w:tmpl w:val="46F6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D1703"/>
    <w:multiLevelType w:val="multilevel"/>
    <w:tmpl w:val="2534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1C11B6"/>
    <w:multiLevelType w:val="multilevel"/>
    <w:tmpl w:val="70D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70CF"/>
    <w:multiLevelType w:val="multilevel"/>
    <w:tmpl w:val="1EF6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8"/>
  </w:num>
  <w:num w:numId="14">
    <w:abstractNumId w:val="4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FF"/>
    <w:rsid w:val="00054AD8"/>
    <w:rsid w:val="00480C34"/>
    <w:rsid w:val="00612571"/>
    <w:rsid w:val="0077086D"/>
    <w:rsid w:val="00B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054AD8"/>
  </w:style>
  <w:style w:type="paragraph" w:styleId="Textodebalo">
    <w:name w:val="Balloon Text"/>
    <w:basedOn w:val="Normal"/>
    <w:link w:val="TextodebaloChar"/>
    <w:uiPriority w:val="99"/>
    <w:semiHidden/>
    <w:unhideWhenUsed/>
    <w:rsid w:val="0005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80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8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80C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80C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0C3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80C3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0C34"/>
    <w:rPr>
      <w:b/>
      <w:bCs/>
    </w:rPr>
  </w:style>
  <w:style w:type="character" w:customStyle="1" w:styleId="a-text-bold">
    <w:name w:val="a-text-bold"/>
    <w:basedOn w:val="Fontepargpadro"/>
    <w:rsid w:val="00480C34"/>
  </w:style>
  <w:style w:type="character" w:styleId="Hyperlink">
    <w:name w:val="Hyperlink"/>
    <w:basedOn w:val="Fontepargpadro"/>
    <w:uiPriority w:val="99"/>
    <w:semiHidden/>
    <w:unhideWhenUsed/>
    <w:rsid w:val="00480C34"/>
    <w:rPr>
      <w:color w:val="0000FF"/>
      <w:u w:val="single"/>
    </w:rPr>
  </w:style>
  <w:style w:type="character" w:customStyle="1" w:styleId="h3color">
    <w:name w:val="h3color"/>
    <w:basedOn w:val="Fontepargpadro"/>
    <w:rsid w:val="00480C34"/>
  </w:style>
  <w:style w:type="character" w:customStyle="1" w:styleId="btn-page-done-label">
    <w:name w:val="btn-page-done-label"/>
    <w:basedOn w:val="Fontepargpadro"/>
    <w:rsid w:val="00480C34"/>
  </w:style>
  <w:style w:type="paragraph" w:customStyle="1" w:styleId="content-related-label">
    <w:name w:val="content-related-label"/>
    <w:basedOn w:val="Normal"/>
    <w:rsid w:val="0048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dactor-invisible-space">
    <w:name w:val="redactor-invisible-space"/>
    <w:basedOn w:val="Fontepargpadro"/>
    <w:rsid w:val="00054AD8"/>
  </w:style>
  <w:style w:type="paragraph" w:styleId="Textodebalo">
    <w:name w:val="Balloon Text"/>
    <w:basedOn w:val="Normal"/>
    <w:link w:val="TextodebaloChar"/>
    <w:uiPriority w:val="99"/>
    <w:semiHidden/>
    <w:unhideWhenUsed/>
    <w:rsid w:val="00054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7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oliva</dc:creator>
  <cp:lastModifiedBy>johnny oliva</cp:lastModifiedBy>
  <cp:revision>2</cp:revision>
  <dcterms:created xsi:type="dcterms:W3CDTF">2020-07-04T00:56:00Z</dcterms:created>
  <dcterms:modified xsi:type="dcterms:W3CDTF">2020-07-04T00:56:00Z</dcterms:modified>
</cp:coreProperties>
</file>