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9FE6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Olá,</w:t>
      </w:r>
    </w:p>
    <w:p w14:paraId="7FE1F4FF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 xml:space="preserve">Desejamos as boas-vindas ao </w:t>
      </w: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Módulo Ambientação</w:t>
      </w:r>
      <w:r w:rsidRPr="00BD3E83">
        <w:rPr>
          <w:rFonts w:ascii="Arial" w:eastAsia="Times New Roman" w:hAnsi="Arial" w:cs="Arial"/>
          <w:sz w:val="27"/>
          <w:szCs w:val="27"/>
          <w:lang w:eastAsia="pt-BR"/>
        </w:rPr>
        <w:t>!</w:t>
      </w:r>
    </w:p>
    <w:p w14:paraId="1A80CE8E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Para que você se informe sobre o conteúdo apresentado neste módulo, conheça seus objetivos, e a organização dos temas.</w:t>
      </w:r>
    </w:p>
    <w:p w14:paraId="5A80D10F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 xml:space="preserve">Você será o responsável pela organização do tempo que deve dedicar para a conclusão. </w:t>
      </w: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Lembre-se sempre de que você é protagonista da história que estamos construindo a partir de agora.</w:t>
      </w:r>
      <w:r w:rsidRPr="00BD3E83">
        <w:rPr>
          <w:rFonts w:ascii="Arial" w:eastAsia="Times New Roman" w:hAnsi="Arial" w:cs="Arial"/>
          <w:sz w:val="27"/>
          <w:szCs w:val="27"/>
          <w:lang w:eastAsia="pt-BR"/>
        </w:rPr>
        <w:t xml:space="preserve"> Esperamos que, ao longo dos estudos, possamos aprofundar conceitos e dialogar de modo que você continue construindo o seu conhecimento.</w:t>
      </w:r>
    </w:p>
    <w:p w14:paraId="1AE1247D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Para o aluno que estuda a distância, algumas ações são importantes, como o cumprimento do seu planejamento, um bom desenvolvimento do processo de aprendizagem e a interação com o tutor e colegas.</w:t>
      </w:r>
    </w:p>
    <w:p w14:paraId="4A418270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Desejamos a você um trabalho proveitoso sobre os temas abordados neste módulo. </w:t>
      </w:r>
    </w:p>
    <w:p w14:paraId="4E35D0E9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93300"/>
          <w:sz w:val="27"/>
          <w:szCs w:val="27"/>
          <w:lang w:eastAsia="pt-BR"/>
        </w:rPr>
        <w:t>APRESENTAÇÃO:</w:t>
      </w:r>
    </w:p>
    <w:p w14:paraId="019C6CC4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Educação a Distância é, em síntese, conhecimento mediado por tecnologias da informação e comunicação. Conhecer, aprender e saber como utilizar os recursos e as ferramentas de uma solução tecnológica ao iniciar um curso a distância é importante para que você possa desenvolver com êxito o que será solicitado para a realização das atividades propostas, visando ao seu aprendizado.</w:t>
      </w:r>
    </w:p>
    <w:p w14:paraId="690540D1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Esse Módulo Ambientação tem como objetivo capacitá-lo para navegar pelo Portal do Aluno e pelo Ambiente Virtual de Aprendizagem, no caso a nossa sala de aula do curso que você realizará, de forma que possa ter maior facilidade no manuseio das diversas ferramentas e recursos oferecidos tanto no Portal do Aluno quanto nas salas de aula e, consequentemente, melhorar o seu desempenho na realização do seu curso.</w:t>
      </w:r>
    </w:p>
    <w:p w14:paraId="099472D0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93300"/>
          <w:sz w:val="27"/>
          <w:szCs w:val="27"/>
          <w:lang w:eastAsia="pt-BR"/>
        </w:rPr>
        <w:t>EMENTA/CONTEÚDO PROGRAMÁTICO:</w:t>
      </w:r>
      <w:r w:rsidRPr="00BD3E83">
        <w:rPr>
          <w:rFonts w:ascii="Arial" w:eastAsia="Times New Roman" w:hAnsi="Arial" w:cs="Arial"/>
          <w:color w:val="993300"/>
          <w:sz w:val="27"/>
          <w:szCs w:val="27"/>
          <w:lang w:eastAsia="pt-BR"/>
        </w:rPr>
        <w:t> </w:t>
      </w:r>
    </w:p>
    <w:p w14:paraId="1F054F2F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Educação a Distância. Aprendizagem colaborativa. Aprender a aprender. Comunidade de aprendizagem. Portal do Aluno. Salas de aula online.</w:t>
      </w:r>
    </w:p>
    <w:p w14:paraId="29BB8BB4" w14:textId="77777777" w:rsidR="00BD3E83" w:rsidRPr="00BD3E83" w:rsidRDefault="00BD3E83" w:rsidP="00BD3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Introdução à Educação a Distância</w:t>
      </w:r>
    </w:p>
    <w:p w14:paraId="1AEB32C3" w14:textId="77777777" w:rsidR="00BD3E83" w:rsidRPr="00BD3E83" w:rsidRDefault="00BD3E83" w:rsidP="00BD3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Ambiente Virtual de Aprendizagem (Sala de Aula)</w:t>
      </w:r>
    </w:p>
    <w:p w14:paraId="4C07296C" w14:textId="77777777" w:rsidR="00BD3E83" w:rsidRPr="00BD3E83" w:rsidRDefault="00BD3E83" w:rsidP="00BD3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Ajustando o Perfil</w:t>
      </w:r>
    </w:p>
    <w:p w14:paraId="49CCF21F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93300"/>
          <w:sz w:val="27"/>
          <w:szCs w:val="27"/>
          <w:lang w:eastAsia="pt-BR"/>
        </w:rPr>
        <w:lastRenderedPageBreak/>
        <w:t>OBJETIVO GERAL:</w:t>
      </w:r>
    </w:p>
    <w:p w14:paraId="56715997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Capacitar os alunos, tanto no que tange à utilização dos recursos e das ferramentas disponíveis no Portal do Aluno e nas salas de aula online, como à proposta metodológica de realizar um curso mediado por tecnologias da informação e comunicação.</w:t>
      </w:r>
    </w:p>
    <w:p w14:paraId="5586D6E3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93300"/>
          <w:sz w:val="27"/>
          <w:szCs w:val="27"/>
          <w:lang w:eastAsia="pt-BR"/>
        </w:rPr>
        <w:t>OBJETIVOS ESPECÍFICOS:</w:t>
      </w:r>
      <w:r w:rsidRPr="00BD3E83">
        <w:rPr>
          <w:rFonts w:ascii="Arial" w:eastAsia="Times New Roman" w:hAnsi="Arial" w:cs="Arial"/>
          <w:color w:val="993300"/>
          <w:sz w:val="27"/>
          <w:szCs w:val="27"/>
          <w:lang w:eastAsia="pt-BR"/>
        </w:rPr>
        <w:t> </w:t>
      </w:r>
    </w:p>
    <w:p w14:paraId="30EEA4EC" w14:textId="77777777" w:rsidR="00BD3E83" w:rsidRPr="00BD3E83" w:rsidRDefault="00BD3E83" w:rsidP="00BD3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Proporcionar a familiarização dos alunos com os recursos e as ferramentas que serão utilizados no curso.</w:t>
      </w:r>
    </w:p>
    <w:p w14:paraId="4E39BF22" w14:textId="77777777" w:rsidR="00BD3E83" w:rsidRPr="00BD3E83" w:rsidRDefault="00BD3E83" w:rsidP="00BD3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Auxiliar a configuração do perfil de usuário dos alunos.</w:t>
      </w:r>
    </w:p>
    <w:p w14:paraId="18666D8C" w14:textId="77777777" w:rsidR="00BD3E83" w:rsidRPr="00BD3E83" w:rsidRDefault="00BD3E83" w:rsidP="00BD3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Reconhecer a estruturação da sala de aula em que o curso ocorrerá.</w:t>
      </w:r>
    </w:p>
    <w:p w14:paraId="2C854071" w14:textId="77777777" w:rsidR="00BD3E83" w:rsidRPr="00BD3E83" w:rsidRDefault="00BD3E83" w:rsidP="00BD3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Disponibilizar conteúdos sobre Educação a Distância e suas implicações para o papel que será desempenhado pelos alunos na aprendizagem colaborativa.</w:t>
      </w:r>
    </w:p>
    <w:p w14:paraId="0F060BD1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6241A"/>
          <w:sz w:val="27"/>
          <w:szCs w:val="27"/>
          <w:lang w:eastAsia="pt-BR"/>
        </w:rPr>
        <w:t>METODOLOGIA: </w:t>
      </w:r>
    </w:p>
    <w:p w14:paraId="75FFFF74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O Módulo Ambientação será oferecido a distância, acessível pela internet, por meio do Portal do Aluno, e disponibilizado em uma sala de aula virtual.</w:t>
      </w:r>
    </w:p>
    <w:p w14:paraId="78F7FD9F" w14:textId="77777777" w:rsidR="00BD3E83" w:rsidRPr="00BD3E83" w:rsidRDefault="00BD3E83" w:rsidP="00BD3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6241A"/>
          <w:sz w:val="27"/>
          <w:szCs w:val="27"/>
          <w:lang w:eastAsia="pt-BR"/>
        </w:rPr>
        <w:t xml:space="preserve">Dicas de Suporte ao Aluno: </w:t>
      </w:r>
      <w:r w:rsidRPr="00BD3E83">
        <w:rPr>
          <w:rFonts w:ascii="Arial" w:eastAsia="Times New Roman" w:hAnsi="Arial" w:cs="Arial"/>
          <w:sz w:val="27"/>
          <w:szCs w:val="27"/>
          <w:lang w:eastAsia="pt-BR"/>
        </w:rPr>
        <w:t>Dicas de acesso ao Portal do Aluno.</w:t>
      </w:r>
    </w:p>
    <w:p w14:paraId="5CC9BFF6" w14:textId="77777777" w:rsidR="00BD3E83" w:rsidRPr="00BD3E83" w:rsidRDefault="00BD3E83" w:rsidP="00BD3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6241A"/>
          <w:sz w:val="27"/>
          <w:szCs w:val="27"/>
          <w:lang w:eastAsia="pt-BR"/>
        </w:rPr>
        <w:t>Conteúdos: </w:t>
      </w:r>
      <w:r w:rsidRPr="00BD3E83">
        <w:rPr>
          <w:rFonts w:ascii="Arial" w:eastAsia="Times New Roman" w:hAnsi="Arial" w:cs="Arial"/>
          <w:sz w:val="27"/>
          <w:szCs w:val="27"/>
          <w:lang w:eastAsia="pt-BR"/>
        </w:rPr>
        <w:t>Organizados em Unidades.</w:t>
      </w:r>
      <w:r w:rsidRPr="00BD3E8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2D61C4E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color w:val="96241A"/>
          <w:sz w:val="27"/>
          <w:szCs w:val="27"/>
          <w:lang w:eastAsia="pt-BR"/>
        </w:rPr>
        <w:t> </w:t>
      </w:r>
    </w:p>
    <w:p w14:paraId="2B08B14E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sz w:val="27"/>
          <w:szCs w:val="27"/>
          <w:lang w:eastAsia="pt-BR"/>
        </w:rPr>
        <w:t>Estaremos sempre à sua disposição.</w:t>
      </w:r>
    </w:p>
    <w:p w14:paraId="0786D66E" w14:textId="77777777" w:rsidR="00BD3E83" w:rsidRPr="00BD3E83" w:rsidRDefault="00BD3E83" w:rsidP="00BD3E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3E83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Bom Curso!</w:t>
      </w:r>
    </w:p>
    <w:p w14:paraId="6C20F104" w14:textId="77777777" w:rsidR="00DF6AEA" w:rsidRDefault="00DF6AEA">
      <w:bookmarkStart w:id="0" w:name="_GoBack"/>
      <w:bookmarkEnd w:id="0"/>
    </w:p>
    <w:sectPr w:rsidR="00DF6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526BB"/>
    <w:multiLevelType w:val="multilevel"/>
    <w:tmpl w:val="0E3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708AE"/>
    <w:multiLevelType w:val="multilevel"/>
    <w:tmpl w:val="515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82170"/>
    <w:multiLevelType w:val="multilevel"/>
    <w:tmpl w:val="DC3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B"/>
    <w:rsid w:val="00BD3E83"/>
    <w:rsid w:val="00CA758B"/>
    <w:rsid w:val="00D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921A5-3148-40ED-A537-63F80F52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3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75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single" w:sz="6" w:space="8" w:color="CFCFC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3</cp:revision>
  <dcterms:created xsi:type="dcterms:W3CDTF">2018-11-01T14:54:00Z</dcterms:created>
  <dcterms:modified xsi:type="dcterms:W3CDTF">2018-11-01T14:54:00Z</dcterms:modified>
</cp:coreProperties>
</file>