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14B3F" w14:textId="77777777" w:rsidR="00D25ABA" w:rsidRPr="00F74B9F" w:rsidRDefault="00F74B9F" w:rsidP="00F92BEB">
      <w:pPr>
        <w:jc w:val="center"/>
        <w:rPr>
          <w:rFonts w:ascii="Ringbearer" w:hAnsi="Ringbearer"/>
          <w:b/>
          <w:sz w:val="56"/>
          <w:szCs w:val="56"/>
        </w:rPr>
      </w:pPr>
      <w:r w:rsidRPr="00F74B9F">
        <w:rPr>
          <w:rFonts w:ascii="Ringbearer" w:hAnsi="Ringbearer"/>
          <w:b/>
          <w:sz w:val="56"/>
          <w:szCs w:val="56"/>
        </w:rPr>
        <w:t>Atendimento Espiritual</w:t>
      </w:r>
    </w:p>
    <w:p w14:paraId="66906B74" w14:textId="77777777" w:rsidR="00F92BEB" w:rsidRPr="00A60942" w:rsidRDefault="00F92BEB" w:rsidP="00F92BEB">
      <w:pPr>
        <w:jc w:val="center"/>
        <w:rPr>
          <w:rFonts w:ascii="Ringbearer" w:hAnsi="Ringbearer"/>
          <w:sz w:val="36"/>
          <w:szCs w:val="36"/>
        </w:rPr>
      </w:pPr>
      <w:r w:rsidRPr="00A60942">
        <w:rPr>
          <w:rFonts w:ascii="Ringbearer" w:hAnsi="Ringbearer"/>
          <w:sz w:val="36"/>
          <w:szCs w:val="36"/>
        </w:rPr>
        <w:t>Curso de Magia e Iniciação à Bruxaria Natural</w:t>
      </w:r>
    </w:p>
    <w:p w14:paraId="4D772A7D" w14:textId="77777777" w:rsidR="00F92BEB" w:rsidRPr="00A60942" w:rsidRDefault="00A60942" w:rsidP="00A60942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drawing>
          <wp:inline distT="0" distB="0" distL="0" distR="0" wp14:anchorId="0E44633E" wp14:editId="709FF24D">
            <wp:extent cx="4972050" cy="290932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7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668" cy="291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BEB" w:rsidRPr="00A60942">
        <w:rPr>
          <w:rFonts w:ascii="Ringbearer" w:hAnsi="Ringbearer"/>
          <w:sz w:val="40"/>
          <w:szCs w:val="40"/>
        </w:rPr>
        <w:t>Dríade Anciã</w:t>
      </w:r>
      <w:r>
        <w:rPr>
          <w:rFonts w:ascii="Cambria" w:hAnsi="Cambria"/>
          <w:sz w:val="40"/>
          <w:szCs w:val="40"/>
        </w:rPr>
        <w:t>:</w:t>
      </w:r>
      <w:r w:rsidR="00F92BEB" w:rsidRPr="00A60942">
        <w:rPr>
          <w:rFonts w:ascii="Ringbearer" w:hAnsi="Ringbearer"/>
          <w:sz w:val="40"/>
          <w:szCs w:val="40"/>
        </w:rPr>
        <w:t xml:space="preserve"> Aline Dríade</w:t>
      </w:r>
    </w:p>
    <w:p w14:paraId="6FA5E615" w14:textId="77777777" w:rsidR="00F92BEB" w:rsidRPr="00A60942" w:rsidRDefault="00F92BEB" w:rsidP="00A60942">
      <w:pPr>
        <w:jc w:val="center"/>
        <w:rPr>
          <w:rFonts w:ascii="Ringbearer" w:hAnsi="Ringbearer"/>
          <w:sz w:val="40"/>
          <w:szCs w:val="40"/>
        </w:rPr>
      </w:pPr>
      <w:r w:rsidRPr="00A60942">
        <w:rPr>
          <w:rFonts w:ascii="Ringbearer" w:hAnsi="Ringbearer"/>
          <w:sz w:val="40"/>
          <w:szCs w:val="40"/>
        </w:rPr>
        <w:t>Site Oficial</w:t>
      </w:r>
      <w:r w:rsidR="00A60942">
        <w:rPr>
          <w:rFonts w:ascii="Ringbearer" w:hAnsi="Ringbearer"/>
          <w:sz w:val="40"/>
          <w:szCs w:val="40"/>
        </w:rPr>
        <w:t>:</w:t>
      </w:r>
      <w:r w:rsidRPr="00A60942">
        <w:rPr>
          <w:sz w:val="40"/>
          <w:szCs w:val="40"/>
        </w:rPr>
        <w:t xml:space="preserve"> </w:t>
      </w:r>
      <w:hyperlink r:id="rId6" w:history="1">
        <w:r w:rsidR="00A60942" w:rsidRPr="00686A14">
          <w:rPr>
            <w:rStyle w:val="Hyperlink"/>
            <w:sz w:val="40"/>
            <w:szCs w:val="40"/>
          </w:rPr>
          <w:t>www.dríade.net</w:t>
        </w:r>
      </w:hyperlink>
    </w:p>
    <w:p w14:paraId="4A78AA51" w14:textId="77777777" w:rsidR="00A60942" w:rsidRDefault="00A60942" w:rsidP="00F92BE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drawing>
          <wp:inline distT="0" distB="0" distL="0" distR="0" wp14:anchorId="431F5754" wp14:editId="246605F6">
            <wp:extent cx="3686175" cy="2965325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rib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222" cy="296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AB47A" w14:textId="77777777" w:rsidR="00D9635F" w:rsidRDefault="00D9635F" w:rsidP="00F92BEB">
      <w:pPr>
        <w:jc w:val="center"/>
        <w:rPr>
          <w:sz w:val="40"/>
          <w:szCs w:val="40"/>
        </w:rPr>
      </w:pPr>
    </w:p>
    <w:p w14:paraId="0B5A7800" w14:textId="77777777" w:rsidR="008D2320" w:rsidRDefault="008D2320" w:rsidP="00F92BEB">
      <w:pPr>
        <w:jc w:val="center"/>
        <w:rPr>
          <w:sz w:val="40"/>
          <w:szCs w:val="40"/>
        </w:rPr>
      </w:pPr>
    </w:p>
    <w:p w14:paraId="28BA5D03" w14:textId="77777777" w:rsidR="00F74B9F" w:rsidRPr="00F74B9F" w:rsidRDefault="00F74B9F" w:rsidP="00F74B9F">
      <w:pPr>
        <w:jc w:val="center"/>
        <w:rPr>
          <w:rFonts w:ascii="Ringbearer" w:hAnsi="Ringbearer"/>
          <w:b/>
          <w:sz w:val="56"/>
          <w:szCs w:val="56"/>
        </w:rPr>
      </w:pPr>
      <w:r w:rsidRPr="00F74B9F">
        <w:rPr>
          <w:rFonts w:ascii="Ringbearer" w:hAnsi="Ringbearer"/>
          <w:b/>
          <w:sz w:val="56"/>
          <w:szCs w:val="56"/>
        </w:rPr>
        <w:lastRenderedPageBreak/>
        <w:t>Atendimento Espiritual</w:t>
      </w:r>
    </w:p>
    <w:p w14:paraId="108EFABC" w14:textId="77777777" w:rsidR="00F74B9F" w:rsidRDefault="00F74B9F" w:rsidP="0089527A">
      <w:pPr>
        <w:jc w:val="center"/>
        <w:rPr>
          <w:rFonts w:ascii="Woolbats" w:hAnsi="Woolbats"/>
          <w:b/>
          <w:color w:val="000000" w:themeColor="text1"/>
          <w:sz w:val="28"/>
          <w:szCs w:val="28"/>
        </w:rPr>
      </w:pPr>
    </w:p>
    <w:p w14:paraId="5835AC14" w14:textId="77777777" w:rsidR="00C4200E" w:rsidRDefault="00C4200E" w:rsidP="0089527A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proofErr w:type="gramStart"/>
      <w:r w:rsidRPr="0089527A">
        <w:rPr>
          <w:rFonts w:ascii="Woolbats" w:hAnsi="Woolbats"/>
          <w:b/>
          <w:color w:val="000000" w:themeColor="text1"/>
          <w:sz w:val="28"/>
          <w:szCs w:val="28"/>
        </w:rPr>
        <w:t>t</w:t>
      </w:r>
      <w:r w:rsidRPr="0089527A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F74B9F">
        <w:rPr>
          <w:rFonts w:asciiTheme="majorHAnsi" w:hAnsiTheme="majorHAnsi"/>
          <w:color w:val="000000" w:themeColor="text1"/>
          <w:sz w:val="28"/>
          <w:szCs w:val="28"/>
        </w:rPr>
        <w:t>Redobrar</w:t>
      </w:r>
      <w:proofErr w:type="gramEnd"/>
      <w:r w:rsidR="00F74B9F">
        <w:rPr>
          <w:rFonts w:asciiTheme="majorHAnsi" w:hAnsiTheme="majorHAnsi"/>
          <w:color w:val="000000" w:themeColor="text1"/>
          <w:sz w:val="28"/>
          <w:szCs w:val="28"/>
        </w:rPr>
        <w:t xml:space="preserve"> a sua proteção espiritual.</w:t>
      </w:r>
    </w:p>
    <w:p w14:paraId="1E17546F" w14:textId="77777777" w:rsidR="00F74B9F" w:rsidRDefault="00F74B9F" w:rsidP="0089527A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89527A">
        <w:rPr>
          <w:rFonts w:ascii="Woolbats" w:hAnsi="Woolbats"/>
          <w:b/>
          <w:color w:val="000000" w:themeColor="text1"/>
          <w:sz w:val="28"/>
          <w:szCs w:val="28"/>
        </w:rPr>
        <w:t>t</w:t>
      </w:r>
      <w:r w:rsidRPr="0089527A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/>
          <w:color w:val="000000" w:themeColor="text1"/>
          <w:sz w:val="28"/>
          <w:szCs w:val="28"/>
        </w:rPr>
        <w:t>Consultar os Oráculos para verificar as energias que o consulente precisa limpar e as energias que precisa atrair.</w:t>
      </w:r>
    </w:p>
    <w:p w14:paraId="000EDFA6" w14:textId="77777777" w:rsidR="00F74B9F" w:rsidRDefault="00F74B9F" w:rsidP="0089527A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proofErr w:type="gramStart"/>
      <w:r w:rsidRPr="0089527A">
        <w:rPr>
          <w:rFonts w:ascii="Woolbats" w:hAnsi="Woolbats"/>
          <w:b/>
          <w:color w:val="000000" w:themeColor="text1"/>
          <w:sz w:val="28"/>
          <w:szCs w:val="28"/>
        </w:rPr>
        <w:t>t</w:t>
      </w:r>
      <w:r w:rsidRPr="0089527A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/>
          <w:color w:val="000000" w:themeColor="text1"/>
          <w:sz w:val="28"/>
          <w:szCs w:val="28"/>
        </w:rPr>
        <w:t>Conforme</w:t>
      </w:r>
      <w:proofErr w:type="gramEnd"/>
      <w:r>
        <w:rPr>
          <w:rFonts w:asciiTheme="majorHAnsi" w:hAnsiTheme="majorHAnsi"/>
          <w:color w:val="000000" w:themeColor="text1"/>
          <w:sz w:val="28"/>
          <w:szCs w:val="28"/>
        </w:rPr>
        <w:t xml:space="preserve"> a mensagem dos Oráculos, recomendar exercícios para o consulente fazer, identificando as questões a serem trabalhadas e trazendo questionamentos para o consulente refletir sobre as situações </w:t>
      </w:r>
      <w:r w:rsidR="007E69A2">
        <w:rPr>
          <w:rFonts w:asciiTheme="majorHAnsi" w:hAnsiTheme="majorHAnsi"/>
          <w:color w:val="000000" w:themeColor="text1"/>
          <w:sz w:val="28"/>
          <w:szCs w:val="28"/>
        </w:rPr>
        <w:t>importantes de su</w:t>
      </w:r>
      <w:r>
        <w:rPr>
          <w:rFonts w:asciiTheme="majorHAnsi" w:hAnsiTheme="majorHAnsi"/>
          <w:color w:val="000000" w:themeColor="text1"/>
          <w:sz w:val="28"/>
          <w:szCs w:val="28"/>
        </w:rPr>
        <w:t>a vida.</w:t>
      </w:r>
      <w:r w:rsidR="0006639F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484C2C">
        <w:rPr>
          <w:rFonts w:asciiTheme="majorHAnsi" w:hAnsiTheme="majorHAnsi"/>
          <w:color w:val="000000" w:themeColor="text1"/>
          <w:sz w:val="28"/>
          <w:szCs w:val="28"/>
        </w:rPr>
        <w:t xml:space="preserve">Ao comentar sobre os exercícios com você, o consulente expressa suas emoções e sua visão sobre a vida, de maneira a facilitar o entendimento do que ele precisa. </w:t>
      </w:r>
      <w:r w:rsidR="0006639F">
        <w:rPr>
          <w:rFonts w:asciiTheme="majorHAnsi" w:hAnsiTheme="majorHAnsi"/>
          <w:color w:val="000000" w:themeColor="text1"/>
          <w:sz w:val="28"/>
          <w:szCs w:val="28"/>
        </w:rPr>
        <w:t>Recomendar leituras ou vídeos que auxilie a pessoa no despertar da consciência (sugestão: livro-oráculo TRIBO DAS DRÍADES).</w:t>
      </w:r>
    </w:p>
    <w:p w14:paraId="55A6950E" w14:textId="77777777" w:rsidR="007E69A2" w:rsidRDefault="007E69A2" w:rsidP="0089527A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proofErr w:type="gramStart"/>
      <w:r w:rsidRPr="0089527A">
        <w:rPr>
          <w:rFonts w:ascii="Woolbats" w:hAnsi="Woolbats"/>
          <w:b/>
          <w:color w:val="000000" w:themeColor="text1"/>
          <w:sz w:val="28"/>
          <w:szCs w:val="28"/>
        </w:rPr>
        <w:t>t</w:t>
      </w:r>
      <w:r w:rsidRPr="0089527A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/>
          <w:color w:val="000000" w:themeColor="text1"/>
          <w:sz w:val="28"/>
          <w:szCs w:val="28"/>
        </w:rPr>
        <w:t>Definir</w:t>
      </w:r>
      <w:proofErr w:type="gramEnd"/>
      <w:r>
        <w:rPr>
          <w:rFonts w:asciiTheme="majorHAnsi" w:hAnsiTheme="majorHAnsi"/>
          <w:color w:val="000000" w:themeColor="text1"/>
          <w:sz w:val="28"/>
          <w:szCs w:val="28"/>
        </w:rPr>
        <w:t xml:space="preserve"> se o atendimento será realizado em um único ritual ou em vários atendimentos específicos.</w:t>
      </w:r>
    </w:p>
    <w:p w14:paraId="72B12B4D" w14:textId="77777777" w:rsidR="00F74B9F" w:rsidRDefault="007E69A2" w:rsidP="0089527A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proofErr w:type="gramStart"/>
      <w:r w:rsidRPr="0089527A">
        <w:rPr>
          <w:rFonts w:ascii="Woolbats" w:hAnsi="Woolbats"/>
          <w:b/>
          <w:color w:val="000000" w:themeColor="text1"/>
          <w:sz w:val="28"/>
          <w:szCs w:val="28"/>
        </w:rPr>
        <w:t>t</w:t>
      </w:r>
      <w:r w:rsidRPr="0089527A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/>
          <w:color w:val="000000" w:themeColor="text1"/>
          <w:sz w:val="28"/>
          <w:szCs w:val="28"/>
        </w:rPr>
        <w:t>Escolher</w:t>
      </w:r>
      <w:proofErr w:type="gramEnd"/>
      <w:r>
        <w:rPr>
          <w:rFonts w:asciiTheme="majorHAnsi" w:hAnsiTheme="majorHAnsi"/>
          <w:color w:val="000000" w:themeColor="text1"/>
          <w:sz w:val="28"/>
          <w:szCs w:val="28"/>
        </w:rPr>
        <w:t xml:space="preserve"> os elementos e ferramentas mágicas correspondentes às energias que a pessoa mais precisa.</w:t>
      </w:r>
    </w:p>
    <w:p w14:paraId="11D7220F" w14:textId="77777777" w:rsidR="007E69A2" w:rsidRDefault="007E69A2" w:rsidP="0089527A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89527A">
        <w:rPr>
          <w:rFonts w:ascii="Woolbats" w:hAnsi="Woolbats"/>
          <w:b/>
          <w:color w:val="000000" w:themeColor="text1"/>
          <w:sz w:val="28"/>
          <w:szCs w:val="28"/>
        </w:rPr>
        <w:t>t</w:t>
      </w:r>
      <w:r w:rsidRPr="0089527A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/>
          <w:color w:val="000000" w:themeColor="text1"/>
          <w:sz w:val="28"/>
          <w:szCs w:val="28"/>
        </w:rPr>
        <w:t>Música relaxante, visualização da natureza, in</w:t>
      </w:r>
      <w:r w:rsidR="00154741">
        <w:rPr>
          <w:rFonts w:asciiTheme="majorHAnsi" w:hAnsiTheme="majorHAnsi"/>
          <w:color w:val="000000" w:themeColor="text1"/>
          <w:sz w:val="28"/>
          <w:szCs w:val="28"/>
        </w:rPr>
        <w:t>ício do ritual com abertura simples ou abertura do círculo mágico.</w:t>
      </w:r>
    </w:p>
    <w:p w14:paraId="0542614F" w14:textId="77777777" w:rsidR="00154741" w:rsidRDefault="00154741" w:rsidP="0089527A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proofErr w:type="gramStart"/>
      <w:r w:rsidRPr="0089527A">
        <w:rPr>
          <w:rFonts w:ascii="Woolbats" w:hAnsi="Woolbats"/>
          <w:b/>
          <w:color w:val="000000" w:themeColor="text1"/>
          <w:sz w:val="28"/>
          <w:szCs w:val="28"/>
        </w:rPr>
        <w:t>t</w:t>
      </w:r>
      <w:r w:rsidRPr="0089527A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/>
          <w:color w:val="000000" w:themeColor="text1"/>
          <w:sz w:val="28"/>
          <w:szCs w:val="28"/>
        </w:rPr>
        <w:t>Após</w:t>
      </w:r>
      <w:proofErr w:type="gramEnd"/>
      <w:r>
        <w:rPr>
          <w:rFonts w:asciiTheme="majorHAnsi" w:hAnsiTheme="majorHAnsi"/>
          <w:color w:val="000000" w:themeColor="text1"/>
          <w:sz w:val="28"/>
          <w:szCs w:val="28"/>
        </w:rPr>
        <w:t xml:space="preserve"> as evocações e ativações das ferramentas mágicas, passar os elem</w:t>
      </w:r>
      <w:r w:rsidR="007B50D4">
        <w:rPr>
          <w:rFonts w:asciiTheme="majorHAnsi" w:hAnsiTheme="majorHAnsi"/>
          <w:color w:val="000000" w:themeColor="text1"/>
          <w:sz w:val="28"/>
          <w:szCs w:val="28"/>
        </w:rPr>
        <w:t>entos no campo energético e chak</w:t>
      </w:r>
      <w:r>
        <w:rPr>
          <w:rFonts w:asciiTheme="majorHAnsi" w:hAnsiTheme="majorHAnsi"/>
          <w:color w:val="000000" w:themeColor="text1"/>
          <w:sz w:val="28"/>
          <w:szCs w:val="28"/>
        </w:rPr>
        <w:t>ras do consulente, enquanto repete mantras, decretos, pedidos ou a consciência evolutiva necessária. Cantar ou tocar algum instrumento musical pode ajudar a conexão espiritual e intensificar a magia.</w:t>
      </w:r>
      <w:r w:rsidR="001636C8">
        <w:rPr>
          <w:rFonts w:asciiTheme="majorHAnsi" w:hAnsiTheme="majorHAnsi"/>
          <w:color w:val="000000" w:themeColor="text1"/>
          <w:sz w:val="28"/>
          <w:szCs w:val="28"/>
        </w:rPr>
        <w:t xml:space="preserve"> Elixir, banho mágico e outras ferramentas podem ser necessárias, caso voc</w:t>
      </w:r>
      <w:r w:rsidR="00F56198">
        <w:rPr>
          <w:rFonts w:asciiTheme="majorHAnsi" w:hAnsiTheme="majorHAnsi"/>
          <w:color w:val="000000" w:themeColor="text1"/>
          <w:sz w:val="28"/>
          <w:szCs w:val="28"/>
        </w:rPr>
        <w:t>ê sinta que o consulente precise</w:t>
      </w:r>
      <w:r w:rsidR="001636C8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14:paraId="5E9BCE97" w14:textId="77777777" w:rsidR="00154741" w:rsidRDefault="00154741" w:rsidP="0089527A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proofErr w:type="gramStart"/>
      <w:r w:rsidRPr="0089527A">
        <w:rPr>
          <w:rFonts w:ascii="Woolbats" w:hAnsi="Woolbats"/>
          <w:b/>
          <w:color w:val="000000" w:themeColor="text1"/>
          <w:sz w:val="28"/>
          <w:szCs w:val="28"/>
        </w:rPr>
        <w:t>t</w:t>
      </w:r>
      <w:r w:rsidRPr="0089527A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1636C8">
        <w:rPr>
          <w:rFonts w:asciiTheme="majorHAnsi" w:hAnsiTheme="majorHAnsi"/>
          <w:color w:val="000000" w:themeColor="text1"/>
          <w:sz w:val="28"/>
          <w:szCs w:val="28"/>
        </w:rPr>
        <w:t>Conscientizar</w:t>
      </w:r>
      <w:proofErr w:type="gramEnd"/>
      <w:r w:rsidR="001636C8">
        <w:rPr>
          <w:rFonts w:asciiTheme="majorHAnsi" w:hAnsiTheme="majorHAnsi"/>
          <w:color w:val="000000" w:themeColor="text1"/>
          <w:sz w:val="28"/>
          <w:szCs w:val="28"/>
        </w:rPr>
        <w:t xml:space="preserve"> a pessoa de sua responsabilidade no processo mágico. Cada um faz a sua parte para que a magia proporcione a cura. Explicar que todo processo de cura leva tempo para cicatrizar, e que algumas questões </w:t>
      </w:r>
      <w:r w:rsidR="0006639F">
        <w:rPr>
          <w:rFonts w:asciiTheme="majorHAnsi" w:hAnsiTheme="majorHAnsi"/>
          <w:color w:val="000000" w:themeColor="text1"/>
          <w:sz w:val="28"/>
          <w:szCs w:val="28"/>
        </w:rPr>
        <w:t xml:space="preserve">talvez </w:t>
      </w:r>
      <w:r w:rsidR="001636C8">
        <w:rPr>
          <w:rFonts w:asciiTheme="majorHAnsi" w:hAnsiTheme="majorHAnsi"/>
          <w:color w:val="000000" w:themeColor="text1"/>
          <w:sz w:val="28"/>
          <w:szCs w:val="28"/>
        </w:rPr>
        <w:t>precis</w:t>
      </w:r>
      <w:r w:rsidR="0006639F">
        <w:rPr>
          <w:rFonts w:asciiTheme="majorHAnsi" w:hAnsiTheme="majorHAnsi"/>
          <w:color w:val="000000" w:themeColor="text1"/>
          <w:sz w:val="28"/>
          <w:szCs w:val="28"/>
        </w:rPr>
        <w:t>e</w:t>
      </w:r>
      <w:r w:rsidR="001636C8">
        <w:rPr>
          <w:rFonts w:asciiTheme="majorHAnsi" w:hAnsiTheme="majorHAnsi"/>
          <w:color w:val="000000" w:themeColor="text1"/>
          <w:sz w:val="28"/>
          <w:szCs w:val="28"/>
        </w:rPr>
        <w:t>m de mais rituais para purificar as camadas de bloqueios que estejam impedindo a cura.</w:t>
      </w:r>
    </w:p>
    <w:p w14:paraId="4EF84EF7" w14:textId="33E0F133" w:rsidR="00484C2C" w:rsidRDefault="00392D1B" w:rsidP="00076E27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89527A">
        <w:rPr>
          <w:rFonts w:ascii="Woolbats" w:hAnsi="Woolbats"/>
          <w:b/>
          <w:color w:val="000000" w:themeColor="text1"/>
          <w:sz w:val="28"/>
          <w:szCs w:val="28"/>
        </w:rPr>
        <w:t>t</w:t>
      </w:r>
      <w:r w:rsidRPr="0089527A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CUIDADO! Ao se dispor a utilizar a magia para curar o próximo, procure se abster dos problemas do consulente. Não mergulhe nas dificuldades do </w:t>
      </w:r>
      <w:r>
        <w:rPr>
          <w:rFonts w:asciiTheme="majorHAnsi" w:hAnsiTheme="majorHAnsi"/>
          <w:color w:val="000000" w:themeColor="text1"/>
          <w:sz w:val="28"/>
          <w:szCs w:val="28"/>
        </w:rPr>
        <w:lastRenderedPageBreak/>
        <w:t>outro na tentativa de salvá-lo. Tenha a consciência de que você é um canal através do qual os deuses farão o trabalho de cura. Repito: OS DEUSES FARÃO O TRABAHO. VOCÊ É UM VEÍCULO DO PLANO DIVINO, MAS NÃO SIGNIFICA QUE TENHA QUE SE SACRIFICAR OU SE COBRAR OS RESULTADOS QUE DEPENDEM DOS PROCESSOS DO OUTRO, NÃO DE VOCÊ!</w:t>
      </w:r>
      <w:r w:rsidR="00B57290">
        <w:rPr>
          <w:rFonts w:asciiTheme="majorHAnsi" w:hAnsiTheme="majorHAnsi"/>
          <w:color w:val="000000" w:themeColor="text1"/>
          <w:sz w:val="28"/>
          <w:szCs w:val="28"/>
        </w:rPr>
        <w:t xml:space="preserve"> FAÇA A MAGIA E ENTREGUE NAS MÃOS DOS DEUSES.</w:t>
      </w:r>
    </w:p>
    <w:p w14:paraId="5791F782" w14:textId="15D12918" w:rsidR="00076E27" w:rsidRDefault="00076E27" w:rsidP="00076E27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</w:p>
    <w:p w14:paraId="142242A8" w14:textId="77777777" w:rsidR="00076E27" w:rsidRPr="00076E27" w:rsidRDefault="00076E27" w:rsidP="00076E27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</w:p>
    <w:p w14:paraId="26FA458E" w14:textId="77777777" w:rsidR="00484C2C" w:rsidRDefault="00484C2C" w:rsidP="00484C2C">
      <w:pPr>
        <w:jc w:val="center"/>
        <w:rPr>
          <w:sz w:val="40"/>
          <w:szCs w:val="40"/>
        </w:rPr>
      </w:pPr>
      <w:r w:rsidRPr="0089527A">
        <w:rPr>
          <w:sz w:val="40"/>
          <w:szCs w:val="40"/>
        </w:rPr>
        <w:t>ESTE MATERIAL FOI CRIADO POR ALINE DRÍADE. A SUA DISTRIBUIÇÃO É PROIBÍDA. TODOS OS DIREITOS RESERVADOS, 2019.</w:t>
      </w:r>
    </w:p>
    <w:p w14:paraId="6A4B1AAC" w14:textId="77777777" w:rsidR="00484C2C" w:rsidRDefault="00484C2C" w:rsidP="0089527A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</w:p>
    <w:p w14:paraId="5E4B1A44" w14:textId="77777777" w:rsidR="00484C2C" w:rsidRDefault="00484C2C" w:rsidP="0089527A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O MATERIAL ABAIXO FOI RETIRADO DO SITE </w:t>
      </w:r>
      <w:hyperlink r:id="rId8" w:history="1">
        <w:r w:rsidRPr="00935E25">
          <w:rPr>
            <w:rStyle w:val="Hyperlink"/>
            <w:rFonts w:asciiTheme="majorHAnsi" w:hAnsiTheme="majorHAnsi"/>
            <w:sz w:val="28"/>
            <w:szCs w:val="28"/>
          </w:rPr>
          <w:t>https://piracanga.com/</w:t>
        </w:r>
      </w:hyperlink>
    </w:p>
    <w:p w14:paraId="023B7E1F" w14:textId="77777777" w:rsidR="00484C2C" w:rsidRDefault="00484C2C" w:rsidP="0089527A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</w:p>
    <w:p w14:paraId="3F620F74" w14:textId="77777777" w:rsidR="00484C2C" w:rsidRPr="00484C2C" w:rsidRDefault="00484C2C" w:rsidP="00484C2C">
      <w:pPr>
        <w:pStyle w:val="Ttulo1"/>
        <w:pBdr>
          <w:bottom w:val="single" w:sz="12" w:space="0" w:color="auto"/>
        </w:pBdr>
        <w:spacing w:before="0" w:beforeAutospacing="0" w:after="300" w:afterAutospacing="0"/>
        <w:rPr>
          <w:rFonts w:asciiTheme="majorHAnsi" w:hAnsiTheme="majorHAnsi" w:cs="Arial"/>
        </w:rPr>
      </w:pPr>
      <w:r w:rsidRPr="00484C2C">
        <w:rPr>
          <w:rFonts w:asciiTheme="majorHAnsi" w:hAnsiTheme="majorHAnsi"/>
          <w:b w:val="0"/>
          <w:bCs w:val="0"/>
          <w:sz w:val="54"/>
          <w:szCs w:val="54"/>
        </w:rPr>
        <w:t xml:space="preserve">Os 7 </w:t>
      </w:r>
      <w:proofErr w:type="spellStart"/>
      <w:r w:rsidRPr="00484C2C">
        <w:rPr>
          <w:rFonts w:asciiTheme="majorHAnsi" w:hAnsiTheme="majorHAnsi"/>
          <w:b w:val="0"/>
          <w:bCs w:val="0"/>
          <w:sz w:val="54"/>
          <w:szCs w:val="54"/>
        </w:rPr>
        <w:t>Chakras</w:t>
      </w:r>
      <w:proofErr w:type="spellEnd"/>
      <w:r w:rsidRPr="00484C2C">
        <w:rPr>
          <w:rFonts w:asciiTheme="majorHAnsi" w:hAnsiTheme="majorHAnsi"/>
          <w:b w:val="0"/>
          <w:bCs w:val="0"/>
          <w:sz w:val="54"/>
          <w:szCs w:val="54"/>
        </w:rPr>
        <w:t xml:space="preserve">: </w:t>
      </w:r>
    </w:p>
    <w:p w14:paraId="2FF7A4B8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i/>
          <w:iCs/>
          <w:color w:val="333333"/>
          <w:sz w:val="21"/>
          <w:szCs w:val="21"/>
        </w:rPr>
      </w:pPr>
      <w:r w:rsidRPr="00484C2C">
        <w:rPr>
          <w:rFonts w:asciiTheme="majorHAnsi" w:hAnsiTheme="majorHAnsi"/>
          <w:i/>
          <w:iCs/>
          <w:color w:val="333333"/>
          <w:sz w:val="21"/>
          <w:szCs w:val="21"/>
        </w:rPr>
        <w:t>Você sabia que os seus </w:t>
      </w:r>
      <w:r w:rsidRPr="00484C2C">
        <w:rPr>
          <w:rStyle w:val="Forte"/>
          <w:rFonts w:asciiTheme="majorHAnsi" w:hAnsiTheme="majorHAnsi"/>
          <w:i/>
          <w:iCs/>
          <w:color w:val="333333"/>
          <w:sz w:val="21"/>
          <w:szCs w:val="21"/>
        </w:rPr>
        <w:t xml:space="preserve">7 </w:t>
      </w:r>
      <w:proofErr w:type="spellStart"/>
      <w:r w:rsidRPr="00484C2C">
        <w:rPr>
          <w:rStyle w:val="Forte"/>
          <w:rFonts w:asciiTheme="majorHAnsi" w:hAnsiTheme="majorHAnsi"/>
          <w:i/>
          <w:iCs/>
          <w:color w:val="333333"/>
          <w:sz w:val="21"/>
          <w:szCs w:val="21"/>
        </w:rPr>
        <w:t>Chakras</w:t>
      </w:r>
      <w:proofErr w:type="spellEnd"/>
      <w:r w:rsidRPr="00484C2C">
        <w:rPr>
          <w:rFonts w:asciiTheme="majorHAnsi" w:hAnsiTheme="majorHAnsi"/>
          <w:i/>
          <w:iCs/>
          <w:color w:val="333333"/>
          <w:sz w:val="21"/>
          <w:szCs w:val="21"/>
        </w:rPr>
        <w:t> são como usinas de energia dentro de seu corpo?</w:t>
      </w:r>
    </w:p>
    <w:p w14:paraId="4A76ED93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Eles geram, transmutam e recebem energia. C</w:t>
      </w:r>
      <w:r w:rsidRPr="00484C2C">
        <w:rPr>
          <w:rFonts w:asciiTheme="majorHAnsi" w:hAnsiTheme="majorHAnsi"/>
          <w:color w:val="000000" w:themeColor="text1"/>
          <w:sz w:val="21"/>
          <w:szCs w:val="21"/>
        </w:rPr>
        <w:t>ad</w:t>
      </w:r>
      <w:r w:rsidRPr="00484C2C">
        <w:rPr>
          <w:rFonts w:asciiTheme="majorHAnsi" w:hAnsiTheme="majorHAnsi"/>
          <w:color w:val="333333"/>
          <w:sz w:val="21"/>
          <w:szCs w:val="21"/>
        </w:rPr>
        <w:t xml:space="preserve">a um dos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ch</w:t>
      </w:r>
      <w:r w:rsidRPr="00484C2C">
        <w:rPr>
          <w:rFonts w:asciiTheme="majorHAnsi" w:hAnsiTheme="majorHAnsi"/>
          <w:color w:val="000000" w:themeColor="text1"/>
          <w:sz w:val="21"/>
          <w:szCs w:val="21"/>
        </w:rPr>
        <w:t>akras</w:t>
      </w:r>
      <w:proofErr w:type="spellEnd"/>
      <w:r w:rsidRPr="00484C2C">
        <w:rPr>
          <w:rFonts w:asciiTheme="majorHAnsi" w:hAnsiTheme="majorHAnsi"/>
          <w:color w:val="000000" w:themeColor="text1"/>
          <w:sz w:val="21"/>
          <w:szCs w:val="21"/>
        </w:rPr>
        <w:t xml:space="preserve"> tem uma função específica dentro de nossas vidas. </w:t>
      </w:r>
    </w:p>
    <w:p w14:paraId="4F850C39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 xml:space="preserve">Existem milhares de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chakras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 espalhados pelo nosso corpo, mas são sete os principais. Estes 7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Chakras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 estão localizados entre a base da coluna e o topo da cabeça.</w:t>
      </w:r>
    </w:p>
    <w:p w14:paraId="3E32CF28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 xml:space="preserve">Não é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a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 toa que todos os órgãos vitais estão localizados nesta região. Precisamos dos 7 principais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chakras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 para nos mantermos vivos, são eles que mandam energia e vida para todos os sistemas do corpo.</w:t>
      </w:r>
    </w:p>
    <w:p w14:paraId="3E421350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Por isso, quando doenças físicas se manifestam em nosso corpo, na realidade já existia uma dinâmica energética por trás acontecendo anteriormente.</w:t>
      </w:r>
    </w:p>
    <w:p w14:paraId="07EBBF7B" w14:textId="77777777" w:rsidR="00484C2C" w:rsidRPr="00484C2C" w:rsidRDefault="00484C2C" w:rsidP="00484C2C">
      <w:pPr>
        <w:pStyle w:val="Ttulo2"/>
        <w:shd w:val="clear" w:color="auto" w:fill="FFFFFF"/>
        <w:spacing w:before="300" w:beforeAutospacing="0" w:after="150" w:afterAutospacing="0"/>
        <w:rPr>
          <w:rFonts w:asciiTheme="majorHAnsi" w:hAnsiTheme="majorHAnsi"/>
          <w:b w:val="0"/>
          <w:bCs w:val="0"/>
          <w:color w:val="333333"/>
          <w:sz w:val="45"/>
          <w:szCs w:val="45"/>
        </w:rPr>
      </w:pPr>
      <w:r w:rsidRPr="00484C2C">
        <w:rPr>
          <w:rFonts w:asciiTheme="majorHAnsi" w:hAnsiTheme="majorHAnsi"/>
          <w:b w:val="0"/>
          <w:bCs w:val="0"/>
          <w:color w:val="333333"/>
          <w:sz w:val="45"/>
          <w:szCs w:val="45"/>
        </w:rPr>
        <w:t xml:space="preserve">Os 7 </w:t>
      </w:r>
      <w:proofErr w:type="spellStart"/>
      <w:r w:rsidRPr="00484C2C">
        <w:rPr>
          <w:rFonts w:asciiTheme="majorHAnsi" w:hAnsiTheme="majorHAnsi"/>
          <w:b w:val="0"/>
          <w:bCs w:val="0"/>
          <w:color w:val="333333"/>
          <w:sz w:val="45"/>
          <w:szCs w:val="45"/>
        </w:rPr>
        <w:t>Chakras</w:t>
      </w:r>
      <w:proofErr w:type="spellEnd"/>
      <w:r w:rsidRPr="00484C2C">
        <w:rPr>
          <w:rFonts w:asciiTheme="majorHAnsi" w:hAnsiTheme="majorHAnsi"/>
          <w:b w:val="0"/>
          <w:bCs w:val="0"/>
          <w:color w:val="333333"/>
          <w:sz w:val="45"/>
          <w:szCs w:val="45"/>
        </w:rPr>
        <w:t xml:space="preserve"> E Os </w:t>
      </w:r>
      <w:proofErr w:type="spellStart"/>
      <w:r w:rsidRPr="00484C2C">
        <w:rPr>
          <w:rFonts w:asciiTheme="majorHAnsi" w:hAnsiTheme="majorHAnsi"/>
          <w:b w:val="0"/>
          <w:bCs w:val="0"/>
          <w:color w:val="333333"/>
          <w:sz w:val="45"/>
          <w:szCs w:val="45"/>
        </w:rPr>
        <w:t>Setênios</w:t>
      </w:r>
      <w:proofErr w:type="spellEnd"/>
      <w:r w:rsidRPr="00484C2C">
        <w:rPr>
          <w:rFonts w:asciiTheme="majorHAnsi" w:hAnsiTheme="majorHAnsi"/>
          <w:b w:val="0"/>
          <w:bCs w:val="0"/>
          <w:color w:val="333333"/>
          <w:sz w:val="45"/>
          <w:szCs w:val="45"/>
        </w:rPr>
        <w:t xml:space="preserve"> De Nossa Vida</w:t>
      </w:r>
    </w:p>
    <w:p w14:paraId="7A1D75DF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 </w:t>
      </w:r>
    </w:p>
    <w:p w14:paraId="573FE1F3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 xml:space="preserve">Olhando para a trajetória do humano na Terra, é possível analisar os ciclos da vida de 7 em 7 anos e sua relação direta com os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chakras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>.</w:t>
      </w:r>
    </w:p>
    <w:p w14:paraId="48CBFD85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lastRenderedPageBreak/>
        <w:t xml:space="preserve">Neste estudo também relacionamos resumidamente os 7 principais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chakras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 com os primeiros 7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setênios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 da vida. Após os primeiros 7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setênios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>, retomamos o ciclo do início.</w:t>
      </w:r>
    </w:p>
    <w:p w14:paraId="54C9B3C7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 xml:space="preserve">Então depois de experienciar todos os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chakras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 nas diferentes fases da vida, a pessoa vivencia uma segunda experiência destes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chakras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 nos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setênios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 seguintes mas agora de um outro olhar.</w:t>
      </w:r>
    </w:p>
    <w:p w14:paraId="5902B8AD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 xml:space="preserve">E em alguns casos, as pessoas que vivem além dos 100 anos de idade passam até pela terceira vez pelos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chakras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>.</w:t>
      </w:r>
    </w:p>
    <w:p w14:paraId="5873A774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 </w:t>
      </w:r>
    </w:p>
    <w:p w14:paraId="67EBE87A" w14:textId="77777777" w:rsidR="00484C2C" w:rsidRPr="00484C2C" w:rsidRDefault="00484C2C" w:rsidP="00484C2C">
      <w:pPr>
        <w:pStyle w:val="Ttulo2"/>
        <w:shd w:val="clear" w:color="auto" w:fill="FFFFFF"/>
        <w:spacing w:before="300" w:beforeAutospacing="0" w:after="150" w:afterAutospacing="0"/>
        <w:rPr>
          <w:rFonts w:asciiTheme="majorHAnsi" w:hAnsiTheme="majorHAnsi"/>
          <w:b w:val="0"/>
          <w:bCs w:val="0"/>
          <w:color w:val="333333"/>
          <w:sz w:val="45"/>
          <w:szCs w:val="45"/>
        </w:rPr>
      </w:pPr>
      <w:r w:rsidRPr="00484C2C">
        <w:rPr>
          <w:rFonts w:asciiTheme="majorHAnsi" w:hAnsiTheme="majorHAnsi"/>
          <w:b w:val="0"/>
          <w:bCs w:val="0"/>
          <w:color w:val="333333"/>
          <w:sz w:val="45"/>
          <w:szCs w:val="45"/>
        </w:rPr>
        <w:t>Primeiro Chakra – </w:t>
      </w:r>
      <w:r w:rsidRPr="00484C2C">
        <w:rPr>
          <w:rFonts w:asciiTheme="majorHAnsi" w:hAnsiTheme="majorHAnsi"/>
          <w:b w:val="0"/>
          <w:bCs w:val="0"/>
          <w:i/>
          <w:iCs/>
          <w:color w:val="333333"/>
          <w:sz w:val="45"/>
          <w:szCs w:val="45"/>
        </w:rPr>
        <w:t>Chakra Raiz</w:t>
      </w:r>
    </w:p>
    <w:p w14:paraId="60427A44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 </w:t>
      </w:r>
    </w:p>
    <w:p w14:paraId="71597CC2" w14:textId="77777777" w:rsidR="00484C2C" w:rsidRPr="00484C2C" w:rsidRDefault="00484C2C" w:rsidP="00484C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Nome: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Chakra Raiz ou Básico</w:t>
      </w:r>
    </w:p>
    <w:p w14:paraId="11141A90" w14:textId="77777777" w:rsidR="00484C2C" w:rsidRPr="00484C2C" w:rsidRDefault="00484C2C" w:rsidP="00484C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Elemento: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Terra</w:t>
      </w:r>
      <w:r w:rsidRPr="00484C2C">
        <w:rPr>
          <w:rFonts w:asciiTheme="majorHAnsi" w:hAnsiTheme="majorHAnsi"/>
          <w:color w:val="333333"/>
          <w:sz w:val="21"/>
          <w:szCs w:val="21"/>
        </w:rPr>
        <w:t> </w:t>
      </w:r>
    </w:p>
    <w:p w14:paraId="4B4BB1FF" w14:textId="77777777" w:rsidR="00484C2C" w:rsidRPr="00484C2C" w:rsidRDefault="00484C2C" w:rsidP="00484C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Cor: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Vermelha</w:t>
      </w:r>
    </w:p>
    <w:p w14:paraId="31F85981" w14:textId="77777777" w:rsidR="00484C2C" w:rsidRPr="00484C2C" w:rsidRDefault="00484C2C" w:rsidP="00484C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Localização: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Região do períneo, entre ânus e genitais</w:t>
      </w:r>
    </w:p>
    <w:p w14:paraId="1F8E89D9" w14:textId="77777777" w:rsidR="00484C2C" w:rsidRPr="00484C2C" w:rsidRDefault="00484C2C" w:rsidP="00484C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Relacionado a: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questões relacionadas à sobrevivência, energia masculina, paternidade, relação com o pai.</w:t>
      </w:r>
    </w:p>
    <w:p w14:paraId="3A4B1775" w14:textId="77777777" w:rsidR="00484C2C" w:rsidRPr="00484C2C" w:rsidRDefault="00484C2C" w:rsidP="00484C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Setênio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>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de 0 a 6 anos de idade</w:t>
      </w:r>
    </w:p>
    <w:p w14:paraId="6DCFC43C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 </w:t>
      </w:r>
    </w:p>
    <w:p w14:paraId="56A81EBE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noProof/>
          <w:color w:val="333333"/>
          <w:sz w:val="21"/>
          <w:szCs w:val="21"/>
        </w:rPr>
        <w:drawing>
          <wp:inline distT="0" distB="0" distL="0" distR="0" wp14:anchorId="78FF7D0A" wp14:editId="7C6CDE31">
            <wp:extent cx="2857500" cy="2943225"/>
            <wp:effectExtent l="0" t="0" r="0" b="9525"/>
            <wp:docPr id="21" name="Imagem 21" descr="primeiro chakra - 7 chak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eiro chakra - 7 chakr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03D10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É o chakra do eu comigo mesmo e com as minhas necessidades.</w:t>
      </w:r>
    </w:p>
    <w:p w14:paraId="262340B7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Se trata de quando uma criança que está aprendendo a sobreviver nesse mundo. Uma criança que não é cuidada durante esses anos iniciais da vida dela não consegue sobreviver sozinha, por isso ela tem uma dependência no nível da sobrevivência.</w:t>
      </w:r>
    </w:p>
    <w:p w14:paraId="31768546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i/>
          <w:iCs/>
          <w:color w:val="333333"/>
          <w:sz w:val="26"/>
          <w:szCs w:val="26"/>
        </w:rPr>
      </w:pPr>
      <w:r w:rsidRPr="00484C2C">
        <w:rPr>
          <w:rFonts w:asciiTheme="majorHAnsi" w:hAnsiTheme="majorHAnsi"/>
          <w:i/>
          <w:iCs/>
          <w:color w:val="333333"/>
          <w:sz w:val="26"/>
          <w:szCs w:val="26"/>
        </w:rPr>
        <w:t xml:space="preserve">Dos 7 </w:t>
      </w:r>
      <w:proofErr w:type="spellStart"/>
      <w:r w:rsidRPr="00484C2C">
        <w:rPr>
          <w:rFonts w:asciiTheme="majorHAnsi" w:hAnsiTheme="majorHAnsi"/>
          <w:i/>
          <w:iCs/>
          <w:color w:val="333333"/>
          <w:sz w:val="26"/>
          <w:szCs w:val="26"/>
        </w:rPr>
        <w:t>Chakras</w:t>
      </w:r>
      <w:proofErr w:type="spellEnd"/>
      <w:r w:rsidRPr="00484C2C">
        <w:rPr>
          <w:rFonts w:asciiTheme="majorHAnsi" w:hAnsiTheme="majorHAnsi"/>
          <w:i/>
          <w:iCs/>
          <w:color w:val="333333"/>
          <w:sz w:val="26"/>
          <w:szCs w:val="26"/>
        </w:rPr>
        <w:t xml:space="preserve"> este é o mais relacionado a sobrevivência.</w:t>
      </w:r>
    </w:p>
    <w:p w14:paraId="2AE38B46" w14:textId="77777777" w:rsidR="00484C2C" w:rsidRPr="00484C2C" w:rsidRDefault="00484C2C" w:rsidP="00484C2C">
      <w:pPr>
        <w:pStyle w:val="Ttulo4"/>
        <w:shd w:val="clear" w:color="auto" w:fill="FFFFFF"/>
        <w:spacing w:before="150" w:beforeAutospacing="0" w:after="150" w:afterAutospacing="0"/>
        <w:jc w:val="center"/>
        <w:rPr>
          <w:rFonts w:asciiTheme="majorHAnsi" w:hAnsiTheme="majorHAnsi"/>
          <w:b w:val="0"/>
          <w:bCs w:val="0"/>
          <w:color w:val="333333"/>
        </w:rPr>
      </w:pPr>
      <w:r w:rsidRPr="00484C2C">
        <w:rPr>
          <w:rFonts w:asciiTheme="majorHAnsi" w:hAnsiTheme="majorHAnsi"/>
          <w:color w:val="333333"/>
        </w:rPr>
        <w:lastRenderedPageBreak/>
        <w:t>Quando a energia do 1º Chakra vibra em excesso</w:t>
      </w:r>
    </w:p>
    <w:p w14:paraId="7662C2C9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O primeiro chakra, quando bem equilibrado, representa uma pessoa que consegue sobreviver e dar conta da sua vida, da sua casa e tudo funciona bem sem tanto esforço, energia de destruição ou agressividade.</w:t>
      </w:r>
    </w:p>
    <w:p w14:paraId="45D7885D" w14:textId="77777777" w:rsidR="00484C2C" w:rsidRPr="00484C2C" w:rsidRDefault="00484C2C" w:rsidP="00484C2C">
      <w:pPr>
        <w:pStyle w:val="Ttulo4"/>
        <w:shd w:val="clear" w:color="auto" w:fill="FFFFFF"/>
        <w:spacing w:before="150" w:beforeAutospacing="0" w:after="150" w:afterAutospacing="0"/>
        <w:jc w:val="center"/>
        <w:rPr>
          <w:rFonts w:asciiTheme="majorHAnsi" w:hAnsiTheme="majorHAnsi"/>
          <w:b w:val="0"/>
          <w:bCs w:val="0"/>
          <w:color w:val="333333"/>
        </w:rPr>
      </w:pPr>
      <w:r w:rsidRPr="00484C2C">
        <w:rPr>
          <w:rFonts w:asciiTheme="majorHAnsi" w:hAnsiTheme="majorHAnsi"/>
          <w:color w:val="333333"/>
        </w:rPr>
        <w:t>Quando existe um bloqueio na energia do 1º Chakra</w:t>
      </w:r>
    </w:p>
    <w:p w14:paraId="78972EA0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Pode ser o caso de uma pessoa que consegue tudo o que necessita para sobreviver mas com muito esforço ou talvez com muita agressividade e violência.</w:t>
      </w:r>
    </w:p>
    <w:p w14:paraId="5AE49DF8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Costuma também se manifestar em forma de escassez das coisas mais prioritárias à vida e à saúde, ou seja, escassez de comida, de abrigo, de casa ou de o mínimo de dinheiro.</w:t>
      </w:r>
    </w:p>
    <w:p w14:paraId="0F8D1807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Pode ser também uma pessoa que não enfrente desafios com a escassez, mas vivencia uma experiência de quase morte ou tem problema nos ossos, que são a parte mais dura do nosso corpo; todas essas situações abalam o primeiro chakra.</w:t>
      </w:r>
    </w:p>
    <w:p w14:paraId="32DF6B5B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45"/>
          <w:szCs w:val="45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 </w:t>
      </w:r>
    </w:p>
    <w:p w14:paraId="40265F58" w14:textId="77777777" w:rsidR="00484C2C" w:rsidRPr="00484C2C" w:rsidRDefault="00484C2C" w:rsidP="00484C2C">
      <w:pPr>
        <w:pStyle w:val="Ttulo2"/>
        <w:shd w:val="clear" w:color="auto" w:fill="FFFFFF"/>
        <w:spacing w:before="300" w:beforeAutospacing="0" w:after="150" w:afterAutospacing="0"/>
        <w:rPr>
          <w:rFonts w:asciiTheme="majorHAnsi" w:hAnsiTheme="majorHAnsi"/>
          <w:b w:val="0"/>
          <w:bCs w:val="0"/>
          <w:color w:val="333333"/>
          <w:sz w:val="45"/>
          <w:szCs w:val="45"/>
        </w:rPr>
      </w:pPr>
      <w:r w:rsidRPr="00484C2C">
        <w:rPr>
          <w:rFonts w:asciiTheme="majorHAnsi" w:hAnsiTheme="majorHAnsi"/>
          <w:b w:val="0"/>
          <w:bCs w:val="0"/>
          <w:color w:val="333333"/>
          <w:sz w:val="45"/>
          <w:szCs w:val="45"/>
        </w:rPr>
        <w:t>Segundo Chakra – Chakra Sacral</w:t>
      </w:r>
    </w:p>
    <w:p w14:paraId="1B249248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 </w:t>
      </w:r>
    </w:p>
    <w:p w14:paraId="650C896E" w14:textId="77777777" w:rsidR="00484C2C" w:rsidRPr="00484C2C" w:rsidRDefault="00484C2C" w:rsidP="00484C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Nome: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Chakra Sacral</w:t>
      </w:r>
    </w:p>
    <w:p w14:paraId="2D01206C" w14:textId="77777777" w:rsidR="00484C2C" w:rsidRPr="00484C2C" w:rsidRDefault="00484C2C" w:rsidP="00484C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Elemento: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Água </w:t>
      </w:r>
    </w:p>
    <w:p w14:paraId="1F459273" w14:textId="77777777" w:rsidR="00484C2C" w:rsidRPr="00484C2C" w:rsidRDefault="00484C2C" w:rsidP="00484C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Cor: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Laranja.</w:t>
      </w:r>
    </w:p>
    <w:p w14:paraId="4B0FF6A1" w14:textId="77777777" w:rsidR="00484C2C" w:rsidRPr="00484C2C" w:rsidRDefault="00484C2C" w:rsidP="00484C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Localização: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Alguns dedos abaixo do umbigo</w:t>
      </w:r>
    </w:p>
    <w:p w14:paraId="3E7568D0" w14:textId="77777777" w:rsidR="00484C2C" w:rsidRPr="00484C2C" w:rsidRDefault="00484C2C" w:rsidP="00484C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Relacionado a: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energia feminina, sexualidade, o universo das emoções, a abertura para o outro, os relacionamentos tanto afetivos sexuais como qualquer outro relacionamento importante e que seja de um para um.</w:t>
      </w:r>
    </w:p>
    <w:p w14:paraId="3942C3BD" w14:textId="77777777" w:rsidR="00484C2C" w:rsidRPr="00484C2C" w:rsidRDefault="00484C2C" w:rsidP="00484C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Setênio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>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de 7 a 13 anos de idade</w:t>
      </w:r>
    </w:p>
    <w:p w14:paraId="515BEAC6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noProof/>
          <w:color w:val="333333"/>
          <w:sz w:val="21"/>
          <w:szCs w:val="21"/>
        </w:rPr>
        <w:drawing>
          <wp:inline distT="0" distB="0" distL="0" distR="0" wp14:anchorId="7794FDDA" wp14:editId="29DB7E5F">
            <wp:extent cx="2857500" cy="3143250"/>
            <wp:effectExtent l="0" t="0" r="0" b="0"/>
            <wp:docPr id="20" name="Imagem 20" descr="Segundo Chakra - 7 Chak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gundo Chakra - 7 Chakr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A81D9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lastRenderedPageBreak/>
        <w:t>É o chakra da energia feminina, do alimento, da criatividade, da recepção, está conectado também com a maternidade e com a relação com a mãe.</w:t>
      </w:r>
    </w:p>
    <w:p w14:paraId="1B644C75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Não é à toa também que é na altura do segundo chakra que acontece a gestação e consequentemente a expansão energética deste chakra para gerir e abrigar outro ser.</w:t>
      </w:r>
    </w:p>
    <w:p w14:paraId="71D5EA2F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 xml:space="preserve">No mundo dos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setênios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, este chakra está relacionado ao segundo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setênio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>, dos 7 anos de idade até os 13 anos mais ou menos e é quando normalmente ocorre a puberdade.</w:t>
      </w:r>
    </w:p>
    <w:p w14:paraId="36860A6E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O segundo chakra aborda a relação eu comigo mesmo e, agora, com o outro. O primeiro chakra fala sobre iniciativa e o segundo sobre sustentação e cuidado.</w:t>
      </w:r>
    </w:p>
    <w:p w14:paraId="4F4AF374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Por exemplo, o ato de colocar de plantar uma semente na terra e jogar a primeira água se relaciona com o primeiro chakra, mas o ato de se lembrar de continuar regando e cuidando dela se relaciona com o segundo.</w:t>
      </w:r>
    </w:p>
    <w:p w14:paraId="096A8CA6" w14:textId="77777777" w:rsidR="00484C2C" w:rsidRPr="00484C2C" w:rsidRDefault="00484C2C" w:rsidP="00484C2C">
      <w:pPr>
        <w:pStyle w:val="Ttulo4"/>
        <w:shd w:val="clear" w:color="auto" w:fill="FFFFFF"/>
        <w:spacing w:before="150" w:beforeAutospacing="0" w:after="150" w:afterAutospacing="0"/>
        <w:jc w:val="center"/>
        <w:rPr>
          <w:rFonts w:asciiTheme="majorHAnsi" w:hAnsiTheme="majorHAnsi"/>
          <w:b w:val="0"/>
          <w:bCs w:val="0"/>
          <w:color w:val="333333"/>
        </w:rPr>
      </w:pPr>
      <w:r w:rsidRPr="00484C2C">
        <w:rPr>
          <w:rFonts w:asciiTheme="majorHAnsi" w:hAnsiTheme="majorHAnsi"/>
          <w:color w:val="333333"/>
        </w:rPr>
        <w:t>Quando a energia do 2º Chakra está fluindo</w:t>
      </w:r>
    </w:p>
    <w:p w14:paraId="57A2782C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Uma pessoa que tem a energia fluindo livremente por este chakra terá relacionamentos harmônicos e significativos que ensinam e a desenvolvem como ser humano. </w:t>
      </w:r>
    </w:p>
    <w:p w14:paraId="0EE90ED9" w14:textId="77777777" w:rsidR="00484C2C" w:rsidRPr="00484C2C" w:rsidRDefault="00484C2C" w:rsidP="00484C2C">
      <w:pPr>
        <w:pStyle w:val="Ttulo4"/>
        <w:shd w:val="clear" w:color="auto" w:fill="FFFFFF"/>
        <w:spacing w:before="150" w:beforeAutospacing="0" w:after="150" w:afterAutospacing="0"/>
        <w:jc w:val="center"/>
        <w:rPr>
          <w:rFonts w:asciiTheme="majorHAnsi" w:hAnsiTheme="majorHAnsi"/>
          <w:b w:val="0"/>
          <w:bCs w:val="0"/>
          <w:color w:val="333333"/>
        </w:rPr>
      </w:pPr>
      <w:r w:rsidRPr="00484C2C">
        <w:rPr>
          <w:rFonts w:asciiTheme="majorHAnsi" w:hAnsiTheme="majorHAnsi"/>
          <w:color w:val="333333"/>
        </w:rPr>
        <w:t>Quando existe um bloqueio na energia do 2º Chakra</w:t>
      </w:r>
    </w:p>
    <w:p w14:paraId="1DEB4CA9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Quando a energia está travada neste chakra, se relacionar e se abrir para o outro se torna um tema desafiante.</w:t>
      </w:r>
    </w:p>
    <w:p w14:paraId="66E8C137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  </w:t>
      </w:r>
    </w:p>
    <w:p w14:paraId="0A49424F" w14:textId="77777777" w:rsidR="00484C2C" w:rsidRPr="00484C2C" w:rsidRDefault="00484C2C" w:rsidP="00484C2C">
      <w:pPr>
        <w:pStyle w:val="Ttulo2"/>
        <w:shd w:val="clear" w:color="auto" w:fill="FFFFFF"/>
        <w:spacing w:before="300" w:beforeAutospacing="0" w:after="150" w:afterAutospacing="0"/>
        <w:rPr>
          <w:rFonts w:asciiTheme="majorHAnsi" w:hAnsiTheme="majorHAnsi"/>
          <w:b w:val="0"/>
          <w:bCs w:val="0"/>
          <w:color w:val="333333"/>
          <w:sz w:val="45"/>
          <w:szCs w:val="45"/>
        </w:rPr>
      </w:pPr>
      <w:r w:rsidRPr="00484C2C">
        <w:rPr>
          <w:rFonts w:asciiTheme="majorHAnsi" w:hAnsiTheme="majorHAnsi"/>
          <w:b w:val="0"/>
          <w:bCs w:val="0"/>
          <w:color w:val="333333"/>
          <w:sz w:val="45"/>
          <w:szCs w:val="45"/>
        </w:rPr>
        <w:t>Terceiro Chakra – Chakra do Plexo Solar</w:t>
      </w:r>
    </w:p>
    <w:p w14:paraId="378196AF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 </w:t>
      </w:r>
    </w:p>
    <w:p w14:paraId="017E8415" w14:textId="77777777" w:rsidR="00484C2C" w:rsidRPr="00484C2C" w:rsidRDefault="00484C2C" w:rsidP="00484C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Nome: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Plexo Solar</w:t>
      </w:r>
    </w:p>
    <w:p w14:paraId="6D9DB832" w14:textId="77777777" w:rsidR="00484C2C" w:rsidRPr="00484C2C" w:rsidRDefault="00484C2C" w:rsidP="00484C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Elemento: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Fogo </w:t>
      </w:r>
    </w:p>
    <w:p w14:paraId="56B05A90" w14:textId="77777777" w:rsidR="00484C2C" w:rsidRPr="00484C2C" w:rsidRDefault="00484C2C" w:rsidP="00484C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Cor: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Amarela</w:t>
      </w:r>
    </w:p>
    <w:p w14:paraId="468F2A31" w14:textId="77777777" w:rsidR="00484C2C" w:rsidRPr="00484C2C" w:rsidRDefault="00484C2C" w:rsidP="00484C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Localização: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Altura do estômago</w:t>
      </w:r>
    </w:p>
    <w:p w14:paraId="7D527882" w14:textId="77777777" w:rsidR="00484C2C" w:rsidRPr="00484C2C" w:rsidRDefault="00484C2C" w:rsidP="00484C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Relacionado a: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Personalidade, da identidade, do poder pessoal</w:t>
      </w:r>
    </w:p>
    <w:p w14:paraId="5FE603D8" w14:textId="77777777" w:rsidR="00484C2C" w:rsidRPr="00484C2C" w:rsidRDefault="00484C2C" w:rsidP="00484C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Setênio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>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de 14 a 20 anos de idade</w:t>
      </w:r>
    </w:p>
    <w:p w14:paraId="162E4F9C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noProof/>
          <w:color w:val="333333"/>
          <w:sz w:val="21"/>
          <w:szCs w:val="21"/>
        </w:rPr>
        <w:lastRenderedPageBreak/>
        <w:drawing>
          <wp:inline distT="0" distB="0" distL="0" distR="0" wp14:anchorId="648BC4D2" wp14:editId="610AA2F9">
            <wp:extent cx="2857500" cy="2838450"/>
            <wp:effectExtent l="0" t="0" r="0" b="0"/>
            <wp:docPr id="19" name="Imagem 19" descr="Terceiro Chak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rceiro Chakr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0DADB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O 3º Chakra está localizado na altura do estômago que é justamente onde fica nossa central de combustão do corpo. É a parte mais ácida e quente do corpo.</w:t>
      </w:r>
    </w:p>
    <w:p w14:paraId="60C8CC76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 xml:space="preserve">Ao olharmos para os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setênios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>, este chakra se relaciona com a fase da adolescência, dos 14 anos e até os 20 anos de idade mais ou menos. É nessa fase que os grupos começam a me importar mais, a forma como eu interajo e me coloco.</w:t>
      </w:r>
    </w:p>
    <w:p w14:paraId="1258C0F5" w14:textId="77777777" w:rsidR="00484C2C" w:rsidRPr="00484C2C" w:rsidRDefault="00484C2C" w:rsidP="00484C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Qual é a minha imagem?</w:t>
      </w:r>
    </w:p>
    <w:p w14:paraId="71EF34AB" w14:textId="77777777" w:rsidR="00484C2C" w:rsidRPr="00484C2C" w:rsidRDefault="00484C2C" w:rsidP="00484C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O que me define?</w:t>
      </w:r>
    </w:p>
    <w:p w14:paraId="00C470C5" w14:textId="77777777" w:rsidR="00484C2C" w:rsidRPr="00484C2C" w:rsidRDefault="00484C2C" w:rsidP="00484C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O que vou ser quando crescer?</w:t>
      </w:r>
    </w:p>
    <w:p w14:paraId="0B26F7BB" w14:textId="77777777" w:rsidR="00484C2C" w:rsidRPr="00484C2C" w:rsidRDefault="00484C2C" w:rsidP="00484C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Que tipo de trabalho eu faço?</w:t>
      </w:r>
    </w:p>
    <w:p w14:paraId="70FA8352" w14:textId="77777777" w:rsidR="00484C2C" w:rsidRPr="00484C2C" w:rsidRDefault="00484C2C" w:rsidP="00484C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Qual meu status?</w:t>
      </w:r>
    </w:p>
    <w:p w14:paraId="558CC395" w14:textId="77777777" w:rsidR="00484C2C" w:rsidRPr="00484C2C" w:rsidRDefault="00484C2C" w:rsidP="00484C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Como sou reconhecido?</w:t>
      </w:r>
    </w:p>
    <w:p w14:paraId="143804D2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Na sociedade acabamos nos definindo bastante a partir de nossas profissões, por isso nos dias de hoje se tivéssemos que definir um chakra principal para a humanidade, com certeza seria o terceiro chakra.</w:t>
      </w:r>
    </w:p>
    <w:p w14:paraId="441DB006" w14:textId="77777777" w:rsidR="00484C2C" w:rsidRPr="00484C2C" w:rsidRDefault="00484C2C" w:rsidP="00484C2C">
      <w:pPr>
        <w:pStyle w:val="Ttulo4"/>
        <w:shd w:val="clear" w:color="auto" w:fill="FFFFFF"/>
        <w:spacing w:before="150" w:beforeAutospacing="0" w:after="150" w:afterAutospacing="0"/>
        <w:jc w:val="center"/>
        <w:rPr>
          <w:rFonts w:asciiTheme="majorHAnsi" w:hAnsiTheme="majorHAnsi"/>
          <w:b w:val="0"/>
          <w:bCs w:val="0"/>
          <w:color w:val="333333"/>
        </w:rPr>
      </w:pPr>
      <w:r w:rsidRPr="00484C2C">
        <w:rPr>
          <w:rFonts w:asciiTheme="majorHAnsi" w:hAnsiTheme="majorHAnsi"/>
          <w:color w:val="333333"/>
        </w:rPr>
        <w:t>Quando a energia do 3º Chakra está fluindo</w:t>
      </w:r>
    </w:p>
    <w:p w14:paraId="41F6B7D0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Se a energia flui naturalmente, vamos buscar ter um trabalho satisfatório pois este chakra influência nossa realização no mundo.</w:t>
      </w:r>
    </w:p>
    <w:p w14:paraId="30F6740A" w14:textId="77777777" w:rsidR="00484C2C" w:rsidRPr="00484C2C" w:rsidRDefault="00484C2C" w:rsidP="00484C2C">
      <w:pPr>
        <w:pStyle w:val="Ttulo4"/>
        <w:shd w:val="clear" w:color="auto" w:fill="FFFFFF"/>
        <w:spacing w:before="150" w:beforeAutospacing="0" w:after="150" w:afterAutospacing="0"/>
        <w:jc w:val="center"/>
        <w:rPr>
          <w:rFonts w:asciiTheme="majorHAnsi" w:hAnsiTheme="majorHAnsi"/>
          <w:b w:val="0"/>
          <w:bCs w:val="0"/>
          <w:color w:val="333333"/>
        </w:rPr>
      </w:pPr>
      <w:r w:rsidRPr="00484C2C">
        <w:rPr>
          <w:rFonts w:asciiTheme="majorHAnsi" w:hAnsiTheme="majorHAnsi"/>
          <w:color w:val="333333"/>
        </w:rPr>
        <w:t>Quando existe um bloqueio na energia do 3º Chakra</w:t>
      </w:r>
    </w:p>
    <w:p w14:paraId="79CE766D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Quando a energia está bloqueada no terceiro chakra, entramos na comparação e competição com o outro: eu sou menos ou mais do que o outro?</w:t>
      </w:r>
    </w:p>
    <w:p w14:paraId="00A228CA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Vergonha, medo do julgamento, personalidade reprimida, sentimento de desvalorização, falta de realização na profissão ou o contrário, senso de superioridade e ganância por poder e dinheiro são questões que enfrentamos com este chakra em desequilíbrio. </w:t>
      </w:r>
    </w:p>
    <w:p w14:paraId="68038427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 </w:t>
      </w:r>
    </w:p>
    <w:p w14:paraId="69F1C3E7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 </w:t>
      </w:r>
    </w:p>
    <w:p w14:paraId="7AF56442" w14:textId="77777777" w:rsidR="00484C2C" w:rsidRPr="00484C2C" w:rsidRDefault="00484C2C" w:rsidP="00484C2C">
      <w:pPr>
        <w:pStyle w:val="Ttulo2"/>
        <w:shd w:val="clear" w:color="auto" w:fill="FFFFFF"/>
        <w:spacing w:before="300" w:beforeAutospacing="0" w:after="150" w:afterAutospacing="0"/>
        <w:rPr>
          <w:rFonts w:asciiTheme="majorHAnsi" w:hAnsiTheme="majorHAnsi"/>
          <w:b w:val="0"/>
          <w:bCs w:val="0"/>
          <w:color w:val="333333"/>
          <w:sz w:val="45"/>
          <w:szCs w:val="45"/>
        </w:rPr>
      </w:pPr>
      <w:r w:rsidRPr="00484C2C">
        <w:rPr>
          <w:rFonts w:asciiTheme="majorHAnsi" w:hAnsiTheme="majorHAnsi"/>
          <w:b w:val="0"/>
          <w:bCs w:val="0"/>
          <w:color w:val="333333"/>
          <w:sz w:val="45"/>
          <w:szCs w:val="45"/>
        </w:rPr>
        <w:lastRenderedPageBreak/>
        <w:t>Quarto Chakra – Chakra Cardíaco</w:t>
      </w:r>
    </w:p>
    <w:p w14:paraId="33143508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 </w:t>
      </w:r>
    </w:p>
    <w:p w14:paraId="294353E4" w14:textId="77777777" w:rsidR="00484C2C" w:rsidRPr="00484C2C" w:rsidRDefault="00484C2C" w:rsidP="00484C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Nome: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Chakra Cardíaco</w:t>
      </w:r>
    </w:p>
    <w:p w14:paraId="16F61F75" w14:textId="77777777" w:rsidR="00484C2C" w:rsidRPr="00484C2C" w:rsidRDefault="00484C2C" w:rsidP="00484C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Elemento: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Ar </w:t>
      </w:r>
    </w:p>
    <w:p w14:paraId="7B2185DF" w14:textId="77777777" w:rsidR="00484C2C" w:rsidRPr="00484C2C" w:rsidRDefault="00484C2C" w:rsidP="00484C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Cor: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Verde / Rosa</w:t>
      </w:r>
    </w:p>
    <w:p w14:paraId="5019A8F5" w14:textId="77777777" w:rsidR="00484C2C" w:rsidRPr="00484C2C" w:rsidRDefault="00484C2C" w:rsidP="00484C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Localização: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Altura do coração</w:t>
      </w:r>
    </w:p>
    <w:p w14:paraId="03739D0B" w14:textId="77777777" w:rsidR="00484C2C" w:rsidRPr="00484C2C" w:rsidRDefault="00484C2C" w:rsidP="00484C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Ligado a: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Amor humano, amor divino (incondicional)</w:t>
      </w:r>
    </w:p>
    <w:p w14:paraId="055C60E7" w14:textId="77777777" w:rsidR="00484C2C" w:rsidRPr="00484C2C" w:rsidRDefault="00484C2C" w:rsidP="00484C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Setênio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>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de 21 a 27 anos de idade</w:t>
      </w:r>
    </w:p>
    <w:p w14:paraId="43FE3058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noProof/>
          <w:color w:val="333333"/>
          <w:sz w:val="21"/>
          <w:szCs w:val="21"/>
        </w:rPr>
        <w:drawing>
          <wp:inline distT="0" distB="0" distL="0" distR="0" wp14:anchorId="701B1FDE" wp14:editId="5BA279B0">
            <wp:extent cx="2857500" cy="2933700"/>
            <wp:effectExtent l="0" t="0" r="0" b="0"/>
            <wp:docPr id="18" name="Imagem 18" descr="4º Chakra - Os 7 Chak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º Chakra - Os 7 Chakra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1832D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É o chakra do coração, símbolo do amor. Damos e recebemos energia através dos vínculos amorosos que são formados neste chakra.</w:t>
      </w:r>
    </w:p>
    <w:p w14:paraId="2E621BB5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A cor verde costuma ser atribuída à ele, </w:t>
      </w:r>
      <w:hyperlink r:id="rId13" w:history="1">
        <w:r w:rsidRPr="00484C2C">
          <w:rPr>
            <w:rStyle w:val="Hyperlink"/>
            <w:rFonts w:asciiTheme="majorHAnsi" w:hAnsiTheme="majorHAnsi"/>
            <w:sz w:val="21"/>
            <w:szCs w:val="21"/>
          </w:rPr>
          <w:t>mas na Escola de Aura trabalhamos duas vibrações de cores</w:t>
        </w:r>
      </w:hyperlink>
      <w:r w:rsidRPr="00484C2C">
        <w:rPr>
          <w:rFonts w:asciiTheme="majorHAnsi" w:hAnsiTheme="majorHAnsi"/>
          <w:color w:val="333333"/>
          <w:sz w:val="21"/>
          <w:szCs w:val="21"/>
        </w:rPr>
        <w:t xml:space="preserve">, a verde que diz respeito ao amor humano e está conectado com o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chakras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 inferiores e a cor rosa que diz respeito ao amor divino, o amor incondicional e está conectado com os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chakras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 superiores.</w:t>
      </w:r>
    </w:p>
    <w:p w14:paraId="04CDB7BD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 xml:space="preserve">Por estar bem no meio dos 7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chakras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, ele funciona como uma ponte entre os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chakras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 inferiores que estão mais conectados com a experiência terrena: o aspecto material, corpo físico, nossa história e biografia; e os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chakras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 superiores que dizem respeito </w:t>
      </w:r>
      <w:proofErr w:type="gramStart"/>
      <w:r w:rsidRPr="00484C2C">
        <w:rPr>
          <w:rFonts w:asciiTheme="majorHAnsi" w:hAnsiTheme="majorHAnsi"/>
          <w:color w:val="333333"/>
          <w:sz w:val="21"/>
          <w:szCs w:val="21"/>
        </w:rPr>
        <w:t>à</w:t>
      </w:r>
      <w:proofErr w:type="gramEnd"/>
      <w:r w:rsidRPr="00484C2C">
        <w:rPr>
          <w:rFonts w:asciiTheme="majorHAnsi" w:hAnsiTheme="majorHAnsi"/>
          <w:color w:val="333333"/>
          <w:sz w:val="21"/>
          <w:szCs w:val="21"/>
        </w:rPr>
        <w:t xml:space="preserve"> nós como seres espirituais.</w:t>
      </w:r>
    </w:p>
    <w:p w14:paraId="630E7DFD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 xml:space="preserve">De acordo com os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setênios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, este chakra se refere ao quarto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setênio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 que se inicia na idade de 21 anos e vai até os 27 anos de idade.</w:t>
      </w:r>
    </w:p>
    <w:p w14:paraId="3E0432D2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Tradicionalmente é a idade em que muitas pessoas costumavam se casar e nos dias de hoje, mesmo que ainda não se casem, nessa fase as pessoas estão buscando construir relações mais sólidas e maduras.</w:t>
      </w:r>
    </w:p>
    <w:p w14:paraId="421E68F2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Através do quarto chakra e da experiência do amor humano, começamos a enxergar o outro como ele é com suas qualidades e imperfeições, principalmente nossos familiares.</w:t>
      </w:r>
    </w:p>
    <w:p w14:paraId="23ACF0C5" w14:textId="77777777" w:rsidR="00484C2C" w:rsidRPr="00484C2C" w:rsidRDefault="00484C2C" w:rsidP="00484C2C">
      <w:pPr>
        <w:pStyle w:val="Ttulo4"/>
        <w:shd w:val="clear" w:color="auto" w:fill="FFFFFF"/>
        <w:spacing w:before="150" w:beforeAutospacing="0" w:after="150" w:afterAutospacing="0"/>
        <w:jc w:val="center"/>
        <w:rPr>
          <w:rFonts w:asciiTheme="majorHAnsi" w:hAnsiTheme="majorHAnsi"/>
          <w:b w:val="0"/>
          <w:bCs w:val="0"/>
          <w:color w:val="333333"/>
        </w:rPr>
      </w:pPr>
      <w:r w:rsidRPr="00484C2C">
        <w:rPr>
          <w:rFonts w:asciiTheme="majorHAnsi" w:hAnsiTheme="majorHAnsi"/>
          <w:color w:val="333333"/>
        </w:rPr>
        <w:t>Quando existe um bloqueio na energia do 4º Chakra</w:t>
      </w:r>
    </w:p>
    <w:p w14:paraId="3C9D7BC6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lastRenderedPageBreak/>
        <w:t>Uma pessoa com a energia travada neste chakra pode ser muito fechada para os vínculos, para dar e receber amor.</w:t>
      </w:r>
    </w:p>
    <w:p w14:paraId="00A23C57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É possível que ela sinta vontade de criar laços mais profundos mas ou não consegue cultivá-los ou acaba rompendo-os.</w:t>
      </w:r>
    </w:p>
    <w:p w14:paraId="6AF18E2D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O contrário também acontece, quando alguém tem bastante dependência das pessoas que ama e não consegue encontrar sua individualidade.</w:t>
      </w:r>
    </w:p>
    <w:p w14:paraId="4FE83382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  </w:t>
      </w:r>
    </w:p>
    <w:p w14:paraId="1A0CDB78" w14:textId="77777777" w:rsidR="00484C2C" w:rsidRPr="00484C2C" w:rsidRDefault="00484C2C" w:rsidP="00484C2C">
      <w:pPr>
        <w:pStyle w:val="Ttulo2"/>
        <w:shd w:val="clear" w:color="auto" w:fill="FFFFFF"/>
        <w:spacing w:before="300" w:beforeAutospacing="0" w:after="150" w:afterAutospacing="0"/>
        <w:rPr>
          <w:rFonts w:asciiTheme="majorHAnsi" w:hAnsiTheme="majorHAnsi"/>
          <w:b w:val="0"/>
          <w:bCs w:val="0"/>
          <w:color w:val="333333"/>
          <w:sz w:val="45"/>
          <w:szCs w:val="45"/>
        </w:rPr>
      </w:pPr>
      <w:r w:rsidRPr="00484C2C">
        <w:rPr>
          <w:rFonts w:asciiTheme="majorHAnsi" w:hAnsiTheme="majorHAnsi"/>
          <w:b w:val="0"/>
          <w:bCs w:val="0"/>
          <w:color w:val="333333"/>
          <w:sz w:val="45"/>
          <w:szCs w:val="45"/>
        </w:rPr>
        <w:t>Quinto Chakra – Chakra Laríngeo</w:t>
      </w:r>
    </w:p>
    <w:p w14:paraId="7A4C4AE1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 </w:t>
      </w:r>
    </w:p>
    <w:p w14:paraId="5BE19418" w14:textId="77777777" w:rsidR="00484C2C" w:rsidRPr="00484C2C" w:rsidRDefault="00484C2C" w:rsidP="00484C2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Nome: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Chakra Laríngeo</w:t>
      </w:r>
    </w:p>
    <w:p w14:paraId="77FB4E62" w14:textId="77777777" w:rsidR="00484C2C" w:rsidRPr="00484C2C" w:rsidRDefault="00484C2C" w:rsidP="00484C2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Elemento: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Éter </w:t>
      </w:r>
    </w:p>
    <w:p w14:paraId="7EFAF47E" w14:textId="77777777" w:rsidR="00484C2C" w:rsidRPr="00484C2C" w:rsidRDefault="00484C2C" w:rsidP="00484C2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Cor: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Azul Celeste</w:t>
      </w:r>
    </w:p>
    <w:p w14:paraId="7C827F61" w14:textId="77777777" w:rsidR="00484C2C" w:rsidRPr="00484C2C" w:rsidRDefault="00484C2C" w:rsidP="00484C2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Localização: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Garganta</w:t>
      </w:r>
    </w:p>
    <w:p w14:paraId="355DA4F3" w14:textId="77777777" w:rsidR="00484C2C" w:rsidRPr="00484C2C" w:rsidRDefault="00484C2C" w:rsidP="00484C2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Ligado a: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Expressão e da manifestação da verdade</w:t>
      </w:r>
    </w:p>
    <w:p w14:paraId="648DC9BA" w14:textId="77777777" w:rsidR="00484C2C" w:rsidRPr="00484C2C" w:rsidRDefault="00484C2C" w:rsidP="00484C2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Setênio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>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de 28 a 34 anos de idade</w:t>
      </w:r>
    </w:p>
    <w:p w14:paraId="2E80E167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noProof/>
          <w:color w:val="333333"/>
          <w:sz w:val="21"/>
          <w:szCs w:val="21"/>
        </w:rPr>
        <w:drawing>
          <wp:inline distT="0" distB="0" distL="0" distR="0" wp14:anchorId="03234077" wp14:editId="7A6CBB71">
            <wp:extent cx="2857500" cy="2800350"/>
            <wp:effectExtent l="0" t="0" r="0" b="0"/>
            <wp:docPr id="17" name="Imagem 17" descr="5º Chakra - Os 7 Chak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º Chakra - Os 7 Chakra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3F76C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 xml:space="preserve">Dos 7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Chakras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, este é o primeiro do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chakras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 superiores e tem um nível maior de complexidade.</w:t>
      </w:r>
    </w:p>
    <w:p w14:paraId="2D47BD42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 xml:space="preserve">Após o quarto chakra, que faz a ponte do amor entre os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chakras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 inferiores e superiores, conseguimos nos manifestar com amor no mundo.</w:t>
      </w:r>
    </w:p>
    <w:p w14:paraId="34344A58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Ele trata sobre aquilo que vai ficar depois da vida, a minha obra no mundo. Como eu manifesto algo no mundo?</w:t>
      </w:r>
    </w:p>
    <w:p w14:paraId="5514E2BE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Por exemplo, se escrevemos uma música ou um livro, a criatividade vem do segundo chakra mas a vontade de manifestar vem do quinto. É ele quem dá forma a uma ideia amorosa que temos.</w:t>
      </w:r>
    </w:p>
    <w:p w14:paraId="1D4B6586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lastRenderedPageBreak/>
        <w:t xml:space="preserve">Nos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setênios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 da vida, este chakra envolve mais maturidade pois começa a partir dos 28 e vai até uns 34 anos de idade e é justamente nesta fase que as pessoas já estão manifestando algo no mundo. Muitos já estudaram alguma profissão, já tiveram tempo para ela amadurecer e agora sentem de deixar sua marca no mundo.</w:t>
      </w:r>
    </w:p>
    <w:p w14:paraId="708278A1" w14:textId="77777777" w:rsidR="00484C2C" w:rsidRPr="00484C2C" w:rsidRDefault="00484C2C" w:rsidP="00484C2C">
      <w:pPr>
        <w:pStyle w:val="Ttulo4"/>
        <w:shd w:val="clear" w:color="auto" w:fill="FFFFFF"/>
        <w:spacing w:before="150" w:beforeAutospacing="0" w:after="150" w:afterAutospacing="0"/>
        <w:jc w:val="center"/>
        <w:rPr>
          <w:rFonts w:asciiTheme="majorHAnsi" w:hAnsiTheme="majorHAnsi"/>
          <w:b w:val="0"/>
          <w:bCs w:val="0"/>
          <w:color w:val="333333"/>
        </w:rPr>
      </w:pPr>
      <w:r w:rsidRPr="00484C2C">
        <w:rPr>
          <w:rFonts w:asciiTheme="majorHAnsi" w:hAnsiTheme="majorHAnsi"/>
          <w:color w:val="333333"/>
        </w:rPr>
        <w:t>Quando existe um bloqueio na energia do 5º Chakra</w:t>
      </w:r>
    </w:p>
    <w:p w14:paraId="585AA61B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Quando a energia está distorcida neste chakra podemos ver questões com a expressão, medo de falar e as vezes até rouquidão e problemas vocais.</w:t>
      </w:r>
    </w:p>
    <w:p w14:paraId="28A3501F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A pessoa tenta se comunicar mas não é compreendida de fato. Podem ser também pessoas que falam excessivamente, sobre coisas que não são relevantes, distorcem a verdade, falam sobre a vida de outros.</w:t>
      </w:r>
    </w:p>
    <w:p w14:paraId="1C4587D6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 xml:space="preserve">Isto significa que </w:t>
      </w:r>
      <w:proofErr w:type="gramStart"/>
      <w:r w:rsidRPr="00484C2C">
        <w:rPr>
          <w:rFonts w:asciiTheme="majorHAnsi" w:hAnsiTheme="majorHAnsi"/>
          <w:color w:val="333333"/>
          <w:sz w:val="21"/>
          <w:szCs w:val="21"/>
        </w:rPr>
        <w:t>o quinta</w:t>
      </w:r>
      <w:proofErr w:type="gramEnd"/>
      <w:r w:rsidRPr="00484C2C">
        <w:rPr>
          <w:rFonts w:asciiTheme="majorHAnsi" w:hAnsiTheme="majorHAnsi"/>
          <w:color w:val="333333"/>
          <w:sz w:val="21"/>
          <w:szCs w:val="21"/>
        </w:rPr>
        <w:t xml:space="preserve"> chakra dessa pessoa não está à serviço do amor, e sim de qualquer outra coisa. Assim como um rádio que não consegue ficar parado em uma só estação.</w:t>
      </w:r>
    </w:p>
    <w:p w14:paraId="3278D6AA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 </w:t>
      </w:r>
    </w:p>
    <w:p w14:paraId="60CFFAE4" w14:textId="77777777" w:rsidR="00484C2C" w:rsidRPr="00484C2C" w:rsidRDefault="00484C2C" w:rsidP="00484C2C">
      <w:pPr>
        <w:pStyle w:val="Ttulo2"/>
        <w:shd w:val="clear" w:color="auto" w:fill="FFFFFF"/>
        <w:spacing w:before="300" w:beforeAutospacing="0" w:after="150" w:afterAutospacing="0"/>
        <w:rPr>
          <w:rFonts w:asciiTheme="majorHAnsi" w:hAnsiTheme="majorHAnsi"/>
          <w:b w:val="0"/>
          <w:bCs w:val="0"/>
          <w:color w:val="333333"/>
          <w:sz w:val="45"/>
          <w:szCs w:val="45"/>
        </w:rPr>
      </w:pPr>
      <w:r w:rsidRPr="00484C2C">
        <w:rPr>
          <w:rFonts w:asciiTheme="majorHAnsi" w:hAnsiTheme="majorHAnsi"/>
          <w:b w:val="0"/>
          <w:bCs w:val="0"/>
          <w:color w:val="333333"/>
          <w:sz w:val="45"/>
          <w:szCs w:val="45"/>
        </w:rPr>
        <w:t>Sexto Chakra – Chakra Frontal</w:t>
      </w:r>
    </w:p>
    <w:p w14:paraId="25D8F371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 </w:t>
      </w:r>
    </w:p>
    <w:p w14:paraId="0EFFFE23" w14:textId="77777777" w:rsidR="00484C2C" w:rsidRPr="00484C2C" w:rsidRDefault="00484C2C" w:rsidP="00484C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Nome: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Chakra Frontal</w:t>
      </w:r>
    </w:p>
    <w:p w14:paraId="0DC52E27" w14:textId="77777777" w:rsidR="00484C2C" w:rsidRPr="00484C2C" w:rsidRDefault="00484C2C" w:rsidP="00484C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Elemento: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Éter</w:t>
      </w:r>
      <w:r w:rsidRPr="00484C2C">
        <w:rPr>
          <w:rFonts w:asciiTheme="majorHAnsi" w:hAnsiTheme="majorHAnsi"/>
          <w:color w:val="333333"/>
          <w:sz w:val="21"/>
          <w:szCs w:val="21"/>
        </w:rPr>
        <w:t> </w:t>
      </w:r>
    </w:p>
    <w:p w14:paraId="608852CD" w14:textId="77777777" w:rsidR="00484C2C" w:rsidRPr="00484C2C" w:rsidRDefault="00484C2C" w:rsidP="00484C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Cor: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Azul Índigo</w:t>
      </w:r>
    </w:p>
    <w:p w14:paraId="68DD6AFF" w14:textId="77777777" w:rsidR="00484C2C" w:rsidRPr="00484C2C" w:rsidRDefault="00484C2C" w:rsidP="00484C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Localização: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na testa um pouco acima da sobrancelha</w:t>
      </w:r>
    </w:p>
    <w:p w14:paraId="115EA164" w14:textId="77777777" w:rsidR="00484C2C" w:rsidRPr="00484C2C" w:rsidRDefault="00484C2C" w:rsidP="00484C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Ligado a: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intuição, nos conecta com o universo do mundo sútil</w:t>
      </w:r>
    </w:p>
    <w:p w14:paraId="76622A41" w14:textId="77777777" w:rsidR="00484C2C" w:rsidRPr="00484C2C" w:rsidRDefault="00484C2C" w:rsidP="00484C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Setênio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>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de 35 a 41 anos de idade</w:t>
      </w:r>
    </w:p>
    <w:p w14:paraId="2EFBF0E8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noProof/>
          <w:color w:val="333333"/>
          <w:sz w:val="21"/>
          <w:szCs w:val="21"/>
        </w:rPr>
        <w:drawing>
          <wp:inline distT="0" distB="0" distL="0" distR="0" wp14:anchorId="385FD052" wp14:editId="4EC7A458">
            <wp:extent cx="2857500" cy="2609850"/>
            <wp:effectExtent l="0" t="0" r="0" b="0"/>
            <wp:docPr id="16" name="Imagem 16" descr="6º Chakra - Os 7 Chak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º Chakra - Os 7 Chakra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5C056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 xml:space="preserve">Através dele é conseguimos acessar muitas informações sobre os próprios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chakras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>, sobre a aura e nossas energias.</w:t>
      </w:r>
    </w:p>
    <w:p w14:paraId="7EC064BA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lastRenderedPageBreak/>
        <w:t>É também está relacionado ao universo dos sonhos, das sensações, dos símbolos, do universo representativo das metáforas, onde as coisas representam além daquilo que elas são no nível da matéria.</w:t>
      </w:r>
    </w:p>
    <w:p w14:paraId="35E52A55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 xml:space="preserve">É um chakra mais complexo por justamente ser relacionado a uma fase da vida mais complexa também que é a entrada nos 40 anos. É um momento onde começamos a sentir o corpo envelhecendo e passamos a dialogar mais com o fim da vida e também tudo aquilo que tem além dessa vida e além do corpo, que tem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haver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 xml:space="preserve"> com o Espírito.</w:t>
      </w:r>
    </w:p>
    <w:p w14:paraId="3395D4F9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Este chakra tem a expressão do senso feminino, o chamado sexto sentido, mas ele está na altura do cérebro e também contém uma expressão masculina que é toda a parte mental e racional. </w:t>
      </w:r>
    </w:p>
    <w:p w14:paraId="161822FC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Então tudo aquilo que diz respeito ao intelecto também diz respeito ao sexto chakra. Por isso, as dinâmicas que envolvem o sexto chakra também muitas vezes dizem respeito à essa dualidade que vivemos em relação a intuição versus racionalidade.</w:t>
      </w:r>
    </w:p>
    <w:p w14:paraId="3702DECF" w14:textId="77777777" w:rsidR="00484C2C" w:rsidRPr="00484C2C" w:rsidRDefault="00484C2C" w:rsidP="00484C2C">
      <w:pPr>
        <w:pStyle w:val="Ttulo4"/>
        <w:shd w:val="clear" w:color="auto" w:fill="FFFFFF"/>
        <w:spacing w:before="150" w:beforeAutospacing="0" w:after="150" w:afterAutospacing="0"/>
        <w:jc w:val="center"/>
        <w:rPr>
          <w:rFonts w:asciiTheme="majorHAnsi" w:hAnsiTheme="majorHAnsi"/>
          <w:b w:val="0"/>
          <w:bCs w:val="0"/>
          <w:color w:val="333333"/>
        </w:rPr>
      </w:pPr>
      <w:r w:rsidRPr="00484C2C">
        <w:rPr>
          <w:rFonts w:asciiTheme="majorHAnsi" w:hAnsiTheme="majorHAnsi"/>
          <w:color w:val="333333"/>
        </w:rPr>
        <w:t>Quando a energia do 6º Chakra está fluindo</w:t>
      </w:r>
    </w:p>
    <w:p w14:paraId="042A8D0F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A energia quando flui livremente possibilita o acesso equilibrado tanto ao lado racional quando ao intuitivo. </w:t>
      </w:r>
    </w:p>
    <w:p w14:paraId="6F723477" w14:textId="77777777" w:rsidR="00484C2C" w:rsidRPr="00484C2C" w:rsidRDefault="00484C2C" w:rsidP="00484C2C">
      <w:pPr>
        <w:pStyle w:val="Ttulo4"/>
        <w:shd w:val="clear" w:color="auto" w:fill="FFFFFF"/>
        <w:spacing w:before="150" w:beforeAutospacing="0" w:after="150" w:afterAutospacing="0"/>
        <w:jc w:val="center"/>
        <w:rPr>
          <w:rFonts w:asciiTheme="majorHAnsi" w:hAnsiTheme="majorHAnsi"/>
          <w:b w:val="0"/>
          <w:bCs w:val="0"/>
          <w:color w:val="333333"/>
        </w:rPr>
      </w:pPr>
      <w:r w:rsidRPr="00484C2C">
        <w:rPr>
          <w:rFonts w:asciiTheme="majorHAnsi" w:hAnsiTheme="majorHAnsi"/>
          <w:color w:val="333333"/>
        </w:rPr>
        <w:t>Quando existe um bloqueio na energia do 6º Chakra</w:t>
      </w:r>
    </w:p>
    <w:p w14:paraId="0B53A608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Uma pessoa que tem bloqueios na região do sexto chakra, pode ser extremamente racional, cartesiana e necessitar de comprovação e embasamento científico para tudo.</w:t>
      </w:r>
    </w:p>
    <w:p w14:paraId="23152A7E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Pode apresentar também desafios cognitivos, dificuldades de aprendizado e problemas de raciocínio.</w:t>
      </w:r>
    </w:p>
    <w:p w14:paraId="7E0BF657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Ou o contrário, ser uma pessoa que vê apenas a intuição e vive em um mundo de fantasia, desconectada da realidade.</w:t>
      </w:r>
    </w:p>
    <w:p w14:paraId="2BF66E41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 </w:t>
      </w:r>
    </w:p>
    <w:p w14:paraId="27F076D3" w14:textId="77777777" w:rsidR="00484C2C" w:rsidRPr="00484C2C" w:rsidRDefault="00484C2C" w:rsidP="00484C2C">
      <w:pPr>
        <w:pStyle w:val="Ttulo2"/>
        <w:shd w:val="clear" w:color="auto" w:fill="FFFFFF"/>
        <w:spacing w:before="300" w:beforeAutospacing="0" w:after="150" w:afterAutospacing="0"/>
        <w:rPr>
          <w:rFonts w:asciiTheme="majorHAnsi" w:hAnsiTheme="majorHAnsi"/>
          <w:b w:val="0"/>
          <w:bCs w:val="0"/>
          <w:color w:val="333333"/>
          <w:sz w:val="45"/>
          <w:szCs w:val="45"/>
        </w:rPr>
      </w:pPr>
      <w:r w:rsidRPr="00484C2C">
        <w:rPr>
          <w:rFonts w:asciiTheme="majorHAnsi" w:hAnsiTheme="majorHAnsi"/>
          <w:b w:val="0"/>
          <w:bCs w:val="0"/>
          <w:color w:val="333333"/>
          <w:sz w:val="45"/>
          <w:szCs w:val="45"/>
        </w:rPr>
        <w:t>Sétimo Chakra – Chakra da Coroa</w:t>
      </w:r>
    </w:p>
    <w:p w14:paraId="4F0B53DE" w14:textId="77777777" w:rsidR="00484C2C" w:rsidRPr="00484C2C" w:rsidRDefault="00484C2C" w:rsidP="00484C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Nome: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Chakra da Coroa</w:t>
      </w:r>
    </w:p>
    <w:p w14:paraId="009D55FA" w14:textId="77777777" w:rsidR="00484C2C" w:rsidRPr="00484C2C" w:rsidRDefault="00484C2C" w:rsidP="00484C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Elemento: (não há) </w:t>
      </w:r>
    </w:p>
    <w:p w14:paraId="2EF801A2" w14:textId="77777777" w:rsidR="00484C2C" w:rsidRPr="00484C2C" w:rsidRDefault="00484C2C" w:rsidP="00484C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Cor: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Violeta Lilás</w:t>
      </w:r>
    </w:p>
    <w:p w14:paraId="7B6364F6" w14:textId="77777777" w:rsidR="00484C2C" w:rsidRPr="00484C2C" w:rsidRDefault="00484C2C" w:rsidP="00484C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Localização: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Topo da cabeça</w:t>
      </w:r>
    </w:p>
    <w:p w14:paraId="2F253727" w14:textId="77777777" w:rsidR="00484C2C" w:rsidRPr="00484C2C" w:rsidRDefault="00484C2C" w:rsidP="00484C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Ligado a: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Intuição, nos conecta com o universo do mundo sútil</w:t>
      </w:r>
    </w:p>
    <w:p w14:paraId="41C1A61D" w14:textId="77777777" w:rsidR="00484C2C" w:rsidRPr="00484C2C" w:rsidRDefault="00484C2C" w:rsidP="00484C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color w:val="333333"/>
          <w:sz w:val="21"/>
          <w:szCs w:val="21"/>
        </w:rPr>
      </w:pP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Setênio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>: </w:t>
      </w:r>
      <w:r w:rsidRPr="00484C2C">
        <w:rPr>
          <w:rStyle w:val="Forte"/>
          <w:rFonts w:asciiTheme="majorHAnsi" w:hAnsiTheme="majorHAnsi"/>
          <w:color w:val="333333"/>
          <w:sz w:val="21"/>
          <w:szCs w:val="21"/>
        </w:rPr>
        <w:t>de 41 a 48 anos de idade</w:t>
      </w:r>
    </w:p>
    <w:p w14:paraId="3D0E834C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noProof/>
          <w:color w:val="333333"/>
          <w:sz w:val="21"/>
          <w:szCs w:val="21"/>
        </w:rPr>
        <w:lastRenderedPageBreak/>
        <w:drawing>
          <wp:inline distT="0" distB="0" distL="0" distR="0" wp14:anchorId="5BF8938B" wp14:editId="6A411196">
            <wp:extent cx="2857500" cy="3067050"/>
            <wp:effectExtent l="0" t="0" r="0" b="0"/>
            <wp:docPr id="2" name="Imagem 2" descr="Sétimo Chakra - 7 Chak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étimo Chakra - 7 Chakra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FCF80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O sétimo chakra é um chakra transpessoal e menos material.</w:t>
      </w:r>
    </w:p>
    <w:p w14:paraId="6F5859FB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 xml:space="preserve">Nos </w:t>
      </w:r>
      <w:proofErr w:type="spellStart"/>
      <w:r w:rsidRPr="00484C2C">
        <w:rPr>
          <w:rFonts w:asciiTheme="majorHAnsi" w:hAnsiTheme="majorHAnsi"/>
          <w:color w:val="333333"/>
          <w:sz w:val="21"/>
          <w:szCs w:val="21"/>
        </w:rPr>
        <w:t>setênios</w:t>
      </w:r>
      <w:proofErr w:type="spellEnd"/>
      <w:r w:rsidRPr="00484C2C">
        <w:rPr>
          <w:rFonts w:asciiTheme="majorHAnsi" w:hAnsiTheme="majorHAnsi"/>
          <w:color w:val="333333"/>
          <w:sz w:val="21"/>
          <w:szCs w:val="21"/>
        </w:rPr>
        <w:t>, está relacionado a fase dos 41 anos até os 48 de idade mais ou menos.</w:t>
      </w:r>
    </w:p>
    <w:p w14:paraId="2B80F562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O sétimo chakra é o que permite também o vislumbre de tudo aquilo que é espiritual e que vai além dessa vida. Diz respeito à espiritualidade, a nossa conexão como o todo e com planos astrais.</w:t>
      </w:r>
    </w:p>
    <w:p w14:paraId="0D528C8B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Podemos imaginar como se fossemos folhas de uma árvore. A parte da folha que se conecta à árvore é como o nosso sétimo chakra. É assim que através deste chakra nos conectamos a todos os outros seres e com tudo aquilo que existe.</w:t>
      </w:r>
    </w:p>
    <w:p w14:paraId="32E65F1A" w14:textId="77777777" w:rsidR="00484C2C" w:rsidRPr="00484C2C" w:rsidRDefault="00484C2C" w:rsidP="00484C2C">
      <w:pPr>
        <w:pStyle w:val="Ttulo4"/>
        <w:shd w:val="clear" w:color="auto" w:fill="FFFFFF"/>
        <w:spacing w:before="150" w:beforeAutospacing="0" w:after="150" w:afterAutospacing="0"/>
        <w:jc w:val="center"/>
        <w:rPr>
          <w:rFonts w:asciiTheme="majorHAnsi" w:hAnsiTheme="majorHAnsi"/>
          <w:b w:val="0"/>
          <w:bCs w:val="0"/>
          <w:color w:val="333333"/>
        </w:rPr>
      </w:pPr>
      <w:r w:rsidRPr="00484C2C">
        <w:rPr>
          <w:rFonts w:asciiTheme="majorHAnsi" w:hAnsiTheme="majorHAnsi"/>
          <w:color w:val="333333"/>
        </w:rPr>
        <w:t>Quando a energia do 7º Chakra está fluindo</w:t>
      </w:r>
    </w:p>
    <w:p w14:paraId="4ADB4189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Quando se tem a energia do sétimo chakra fluindo neste chakra se trata é uma pessoa que consegue se dedicar a sua espiritualidade. As experiências espirituais são vividas e reforçam que a vida vai além da parte material. </w:t>
      </w:r>
    </w:p>
    <w:p w14:paraId="586DFD7C" w14:textId="77777777" w:rsidR="00484C2C" w:rsidRPr="00484C2C" w:rsidRDefault="00484C2C" w:rsidP="00484C2C">
      <w:pPr>
        <w:pStyle w:val="Ttulo4"/>
        <w:shd w:val="clear" w:color="auto" w:fill="FFFFFF"/>
        <w:spacing w:before="150" w:beforeAutospacing="0" w:after="150" w:afterAutospacing="0"/>
        <w:jc w:val="center"/>
        <w:rPr>
          <w:rFonts w:asciiTheme="majorHAnsi" w:hAnsiTheme="majorHAnsi"/>
          <w:b w:val="0"/>
          <w:bCs w:val="0"/>
          <w:color w:val="333333"/>
        </w:rPr>
      </w:pPr>
      <w:r w:rsidRPr="00484C2C">
        <w:rPr>
          <w:rFonts w:asciiTheme="majorHAnsi" w:hAnsiTheme="majorHAnsi"/>
          <w:color w:val="333333"/>
        </w:rPr>
        <w:t>Quando existe um bloqueio na energia do 7º Chakra</w:t>
      </w:r>
    </w:p>
    <w:p w14:paraId="0EA25A49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>
        <w:rPr>
          <w:rFonts w:asciiTheme="majorHAnsi" w:hAnsiTheme="majorHAnsi"/>
          <w:color w:val="333333"/>
          <w:sz w:val="21"/>
          <w:szCs w:val="21"/>
        </w:rPr>
        <w:t>Quando a energia</w:t>
      </w:r>
      <w:r w:rsidRPr="00484C2C">
        <w:rPr>
          <w:rFonts w:asciiTheme="majorHAnsi" w:hAnsiTheme="majorHAnsi"/>
          <w:color w:val="333333"/>
          <w:sz w:val="21"/>
          <w:szCs w:val="21"/>
        </w:rPr>
        <w:t xml:space="preserve"> do sétimo Chakra está bloqueada, a pessoa simplesmente vive fora desta realidade.</w:t>
      </w:r>
    </w:p>
    <w:p w14:paraId="056E6D01" w14:textId="77777777" w:rsidR="00484C2C" w:rsidRPr="00484C2C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333333"/>
          <w:sz w:val="21"/>
          <w:szCs w:val="21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Pode ser que tenha religião mas só consiga viver a religião a partir das experiências dos outros, é como uma cópia.</w:t>
      </w:r>
    </w:p>
    <w:p w14:paraId="7858619A" w14:textId="77777777" w:rsidR="00C4200E" w:rsidRPr="0089527A" w:rsidRDefault="00484C2C" w:rsidP="00484C2C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/>
          <w:color w:val="000000" w:themeColor="text1"/>
          <w:sz w:val="28"/>
          <w:szCs w:val="28"/>
        </w:rPr>
      </w:pPr>
      <w:r w:rsidRPr="00484C2C">
        <w:rPr>
          <w:rFonts w:asciiTheme="majorHAnsi" w:hAnsiTheme="majorHAnsi"/>
          <w:color w:val="333333"/>
          <w:sz w:val="21"/>
          <w:szCs w:val="21"/>
        </w:rPr>
        <w:t>Também podemos observar questões de fanatismo religioso, isto é, as ideias em relação a espiritualidade são tão fortes e sua relação vai além da própria experiência que a pessoa se desconecta da real</w:t>
      </w:r>
      <w:r>
        <w:rPr>
          <w:rFonts w:asciiTheme="majorHAnsi" w:hAnsiTheme="majorHAnsi"/>
          <w:color w:val="333333"/>
          <w:sz w:val="21"/>
          <w:szCs w:val="21"/>
        </w:rPr>
        <w:t>idade</w:t>
      </w:r>
      <w:r w:rsidRPr="00484C2C">
        <w:rPr>
          <w:rFonts w:asciiTheme="majorHAnsi" w:hAnsiTheme="majorHAnsi"/>
          <w:color w:val="333333"/>
          <w:sz w:val="21"/>
          <w:szCs w:val="21"/>
        </w:rPr>
        <w:t xml:space="preserve"> e vive uma fantasia.</w:t>
      </w:r>
    </w:p>
    <w:p w14:paraId="71A55185" w14:textId="77777777" w:rsidR="0089527A" w:rsidRDefault="0089527A" w:rsidP="00F92BEB">
      <w:pPr>
        <w:jc w:val="center"/>
        <w:rPr>
          <w:rFonts w:ascii="Arial" w:hAnsi="Arial" w:cs="Arial"/>
          <w:sz w:val="40"/>
          <w:szCs w:val="40"/>
        </w:rPr>
      </w:pPr>
    </w:p>
    <w:p w14:paraId="6E354FD4" w14:textId="77777777" w:rsidR="0089527A" w:rsidRDefault="0089527A" w:rsidP="00F92BEB">
      <w:pPr>
        <w:jc w:val="center"/>
        <w:rPr>
          <w:rFonts w:ascii="Arial" w:hAnsi="Arial" w:cs="Arial"/>
          <w:sz w:val="40"/>
          <w:szCs w:val="40"/>
        </w:rPr>
      </w:pPr>
    </w:p>
    <w:sectPr w:rsidR="0089527A" w:rsidSect="00F74B9F">
      <w:pgSz w:w="11906" w:h="16838"/>
      <w:pgMar w:top="1417" w:right="1701" w:bottom="1417" w:left="1701" w:header="708" w:footer="708" w:gutter="0"/>
      <w:pgBorders w:offsetFrom="page">
        <w:top w:val="northwest" w:sz="12" w:space="24" w:color="7030A0"/>
        <w:left w:val="northwest" w:sz="12" w:space="24" w:color="7030A0"/>
        <w:bottom w:val="northwest" w:sz="12" w:space="24" w:color="7030A0"/>
        <w:right w:val="northwest" w:sz="12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ngbearer">
    <w:altName w:val="Cambria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oolbat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E3379"/>
    <w:multiLevelType w:val="multilevel"/>
    <w:tmpl w:val="D6E8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46D8C"/>
    <w:multiLevelType w:val="multilevel"/>
    <w:tmpl w:val="AF6A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B58C6"/>
    <w:multiLevelType w:val="multilevel"/>
    <w:tmpl w:val="CE7C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B6F8C"/>
    <w:multiLevelType w:val="multilevel"/>
    <w:tmpl w:val="5B22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C2B1E"/>
    <w:multiLevelType w:val="multilevel"/>
    <w:tmpl w:val="90D4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4D574C"/>
    <w:multiLevelType w:val="multilevel"/>
    <w:tmpl w:val="983C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554BA2"/>
    <w:multiLevelType w:val="multilevel"/>
    <w:tmpl w:val="9AE4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F46A1"/>
    <w:multiLevelType w:val="hybridMultilevel"/>
    <w:tmpl w:val="D7D49E84"/>
    <w:lvl w:ilvl="0" w:tplc="168A01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37479"/>
    <w:multiLevelType w:val="multilevel"/>
    <w:tmpl w:val="2404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EB"/>
    <w:rsid w:val="0006639F"/>
    <w:rsid w:val="00076E27"/>
    <w:rsid w:val="00154741"/>
    <w:rsid w:val="001636C8"/>
    <w:rsid w:val="002377B5"/>
    <w:rsid w:val="00392D1B"/>
    <w:rsid w:val="00484C2C"/>
    <w:rsid w:val="007B50D4"/>
    <w:rsid w:val="007E69A2"/>
    <w:rsid w:val="00887BBC"/>
    <w:rsid w:val="0089527A"/>
    <w:rsid w:val="008D2320"/>
    <w:rsid w:val="00A60942"/>
    <w:rsid w:val="00B57290"/>
    <w:rsid w:val="00C4200E"/>
    <w:rsid w:val="00C8467C"/>
    <w:rsid w:val="00CC2876"/>
    <w:rsid w:val="00D25ABA"/>
    <w:rsid w:val="00D9635F"/>
    <w:rsid w:val="00F56198"/>
    <w:rsid w:val="00F74B9F"/>
    <w:rsid w:val="00F9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1CDD"/>
  <w15:chartTrackingRefBased/>
  <w15:docId w15:val="{7D4988AF-A166-43B4-A1CF-AE8F7818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84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84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4C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6094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9527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4C2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84C2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4C2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8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4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28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9983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acanga.com/" TargetMode="External"/><Relationship Id="rId13" Type="http://schemas.openxmlformats.org/officeDocument/2006/relationships/hyperlink" Target="https://escoladaaura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://www.dr&#237;ade.net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12</Pages>
  <Words>2422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 </cp:lastModifiedBy>
  <cp:revision>13</cp:revision>
  <dcterms:created xsi:type="dcterms:W3CDTF">2020-10-21T22:17:00Z</dcterms:created>
  <dcterms:modified xsi:type="dcterms:W3CDTF">2020-12-02T00:18:00Z</dcterms:modified>
</cp:coreProperties>
</file>