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rPr/>
      </w:pPr>
      <w:bookmarkStart w:colFirst="0" w:colLast="0" w:name="_lc8blkeqttlk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(Modelo) Termo de Consentimento</w:t>
      </w:r>
      <w:r w:rsidDel="00000000" w:rsidR="00000000" w:rsidRPr="00000000">
        <w:rPr>
          <w:b w:val="1"/>
          <w:sz w:val="36"/>
          <w:szCs w:val="3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6q764ttr6ibk" w:id="1"/>
      <w:bookmarkEnd w:id="1"/>
      <w:r w:rsidDel="00000000" w:rsidR="00000000" w:rsidRPr="00000000">
        <w:rPr>
          <w:rtl w:val="0"/>
        </w:rPr>
        <w:t xml:space="preserve">Objetivos desta pesquisa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 objetivo desta pesquisa é &lt;inserir o objetivo conforme o plano de entrevista&gt;. A sua participação neste estudo irá nos ajudar a &lt;projetar um produto melhor / entender a sua percepção sobre [assunto ou problema que está sendo investigado]&gt;.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6namq0vo3xo9" w:id="2"/>
      <w:bookmarkEnd w:id="2"/>
      <w:r w:rsidDel="00000000" w:rsidR="00000000" w:rsidRPr="00000000">
        <w:rPr>
          <w:rtl w:val="0"/>
        </w:rPr>
        <w:t xml:space="preserve">Sua participação é voluntária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Você pode fazer uma pausa a qualquer momento, apenas nos informe se precisar parar a entrevista por um momento. Você também pode se retirar da entrevista a qualquer momento e sem qualquer tipo de prejuízo.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5hp4vx6ffw90" w:id="3"/>
      <w:bookmarkEnd w:id="3"/>
      <w:r w:rsidDel="00000000" w:rsidR="00000000" w:rsidRPr="00000000">
        <w:rPr>
          <w:rtl w:val="0"/>
        </w:rPr>
        <w:t xml:space="preserve">Informações que iremos coletar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Nós iremos lhe fazer algumas perguntas sobre &lt;assunto / problema / produto&gt;. Nós iremos gravar / fotografar a sessão de entrevista e iremos tomar notas de suas respostas e comentários.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bwxpej9e5upa" w:id="4"/>
      <w:bookmarkEnd w:id="4"/>
      <w:r w:rsidDel="00000000" w:rsidR="00000000" w:rsidRPr="00000000">
        <w:rPr>
          <w:rtl w:val="0"/>
        </w:rPr>
        <w:t xml:space="preserve">Confidencialidade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Pessoas da &lt;Nome da Empresa&gt; que estejam envolvidas neste projeto podem assistir/ouvir a gravação desta sessão de entrevista no futuro. As gravações serão tratadas como confidenciais e não serão compartilhadas para pessoas externas à empresa.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Nós podemos publicar relatórios de pesquisa que incluem seus comentários e respostas, mas os seus dados pessoais ou qualquer informação que te identifique não serão exibidos, garantindo seu anonimato. Você receberá uma cópia deste termo ao final da entrevista.</w:t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gnkce3eiodq8" w:id="5"/>
      <w:bookmarkEnd w:id="5"/>
      <w:r w:rsidDel="00000000" w:rsidR="00000000" w:rsidRPr="00000000">
        <w:rPr>
          <w:rtl w:val="0"/>
        </w:rPr>
        <w:t xml:space="preserve">Seu consentimento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Eu autorizo (marque todas as opções que se aplicam):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(  ) A gravação de voz desta sessão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(  ) A gravação de vídeo desta sessão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(  ) Quem as pessoas da empresa &lt;Nome da Empresa&gt; assistam à minha gravação no futuro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Se você deseja retirar seu consentimento no futuro, ou se tiver alguma dúvida sobre o estudo, entre em contato com o(a) pesquisador(a) que destruirá todos os dados pessoais que temos sobre você.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Em caso de dúvidas, você pode entrar em contato conosco: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(XX) XXXXX-XXXX / e-mail - Nome da pessoa - Cargo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(XX) XXXXX-XXXX / e-mail - Nome da pessoa - Cargo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Assinatura</w:t>
      </w:r>
    </w:p>
    <w:sectPr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Adaptado de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Anatomy of a user research consent form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serfocus.co.uk/articles/anatomy-of-a-consent-for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