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if (items[0] &amp;&amp; items[0].json &amp;&amp; items[0].json.organic) {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return items[0].json.organic.map(result =&gt; {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return { json: { title: result.title, link: result.link, snippet: result.snippet, date: new Date(), position: result.position } };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});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} else {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return [];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