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17A" w:rsidRDefault="00F1517A">
      <w:r w:rsidRPr="00A8277B">
        <w:rPr>
          <w:b/>
        </w:rPr>
        <w:t>Técnica Pomodoro:</w:t>
      </w:r>
      <w:r>
        <w:t xml:space="preserve"> </w:t>
      </w:r>
      <w:r w:rsidR="00A8277B">
        <w:t>A c</w:t>
      </w:r>
      <w:r>
        <w:t>ada</w:t>
      </w:r>
      <w:r w:rsidR="00A8277B">
        <w:t xml:space="preserve"> </w:t>
      </w:r>
      <w:r>
        <w:t>30 min de estudo</w:t>
      </w:r>
      <w:r w:rsidR="007276CE">
        <w:t>s</w:t>
      </w:r>
      <w:r w:rsidR="00A8277B">
        <w:t xml:space="preserve"> tire</w:t>
      </w:r>
      <w:r>
        <w:t xml:space="preserve"> 5 min de descanso. O</w:t>
      </w:r>
      <w:r w:rsidR="007276CE">
        <w:t xml:space="preserve">u 50min, descanse </w:t>
      </w:r>
      <w:r w:rsidR="00A8277B">
        <w:t>10</w:t>
      </w:r>
      <w:r w:rsidR="007276CE">
        <w:t xml:space="preserve">min. Desenho o círculo numa folha de papel antes de estudar e pinte a cada 30 min estudado. Isso é concentração e foco.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"/>
      </w:tblGrid>
      <w:tr w:rsidR="00F56855" w:rsidRPr="00F56855" w:rsidTr="000373F0">
        <w:tc>
          <w:tcPr>
            <w:tcW w:w="1076" w:type="dxa"/>
          </w:tcPr>
          <w:p w:rsidR="00F56855" w:rsidRPr="00F56855" w:rsidRDefault="00F56855">
            <w:pPr>
              <w:rPr>
                <w:sz w:val="20"/>
                <w:szCs w:val="20"/>
              </w:rPr>
            </w:pPr>
            <w:r w:rsidRPr="00F56855"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AE4A9" wp14:editId="4CC2F3AC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14605</wp:posOffset>
                      </wp:positionV>
                      <wp:extent cx="476250" cy="428625"/>
                      <wp:effectExtent l="0" t="0" r="19050" b="28575"/>
                      <wp:wrapNone/>
                      <wp:docPr id="9" name="Fluxograma: O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28625"/>
                              </a:xfrm>
                              <a:prstGeom prst="flowChar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8329CD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Fluxograma: Ou 9" o:spid="_x0000_s1026" type="#_x0000_t124" style="position:absolute;margin-left:2pt;margin-top:1.15pt;width:37.5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OIZQIAABUFAAAOAAAAZHJzL2Uyb0RvYy54bWysVE1PGzEQvVfqf7B8L5tEAcqKDYqCqCoh&#10;ggoVZ+O12VVtjzt2skl/fcfezQZReql6cTw78+bj5Y0vr3bWsK3C0IKr+PRkwplyEurWvVT8++PN&#10;p8+chShcLQw4VfG9Cvxq8fHDZedLNYMGTK2QURIXys5XvInRl0URZKOsCCfglSOnBrQikokvRY2i&#10;o+zWFLPJ5KzoAGuPIFUI9PW6d/JFzq+1knGtdVCRmYpTbzGfmM/ndBaLS1G+oPBNK4c2xD90YUXr&#10;qOiY6lpEwTbY/pHKthIhgI4nEmwBWrdS5RlomunkzTQPjfAqz0LkBD/SFP5fWnm3vUfW1hW/4MwJ&#10;S3/RjdnsgCixomTrDbtIHHU+lBT64O9xsAJd08A7jTb90ihsl3ndj7yqXWSSPs7Pz2anxL4k13z2&#10;mYyUsziCPYb4RYFl6VJxbaBbNQLjGjOpYnsbYo84RBI89dR3kW9xb1RqxLhvStNEVHeW0VlLamWQ&#10;bQWpoP4xHarnyATRrTEjaPoeyMQDaIhNMJX1NQIn7wGP1cboXBFcHIG2ddAP+tdWdR9/mLqfNY39&#10;DPWe/kCEXtnBy5uWOLwVId4LJCkT7bSecU1HorXiMNw4awB/vfc9xZPCyMtZR6tR8fBzI1BxZr46&#10;0t7FdD5Pu5SN+en5jAx87Xl+7XEbuwLifUoPgZf5muKjOVw1gn2iLV6mquQSTlLtisuIB2MV+5Wl&#10;d0Cq5TKH0f54EW/dg5cpeWI1ieNx9yTQD0KKpMA7OKyRKN8IqY9NSAfLTQTdZpUdeR34pt3Lch3e&#10;ibTcr+0cdXzNFr8BAAD//wMAUEsDBBQABgAIAAAAIQAJQkXL2wAAAAUBAAAPAAAAZHJzL2Rvd25y&#10;ZXYueG1sTI8xT8MwFIR3JP6D9ZDYqEOKShryUiGkiomhKUPZnPiRRLGfo9htU359zQTj6U533xWb&#10;2Rpxosn3jhEeFwkI4sbpnluEz/32IQPhg2KtjGNCuJCHTXl7U6hcuzPv6FSFVsQS9rlC6EIYcyl9&#10;05FVfuFG4uh9u8mqEOXUSj2pcyy3RqZJspJW9RwXOjXSW0fNUB0twqEeqvfwJZc2Ndv9z+Gis49B&#10;I97fza8vIALN4S8Mv/gRHcrIVLsjay8MwlN8EhDSJYjoPq+jrBFW6wxkWcj/9OUVAAD//wMAUEsB&#10;Ai0AFAAGAAgAAAAhALaDOJL+AAAA4QEAABMAAAAAAAAAAAAAAAAAAAAAAFtDb250ZW50X1R5cGVz&#10;XS54bWxQSwECLQAUAAYACAAAACEAOP0h/9YAAACUAQAACwAAAAAAAAAAAAAAAAAvAQAAX3JlbHMv&#10;LnJlbHNQSwECLQAUAAYACAAAACEAWeWjiGUCAAAVBQAADgAAAAAAAAAAAAAAAAAuAgAAZHJzL2Uy&#10;b0RvYy54bWxQSwECLQAUAAYACAAAACEACUJFy9sAAAAFAQAADwAAAAAAAAAAAAAAAAC/BAAAZHJz&#10;L2Rvd25yZXYueG1sUEsFBgAAAAAEAAQA8wAAAMcFAAAAAA==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</w:p>
          <w:p w:rsidR="00F56855" w:rsidRPr="00F56855" w:rsidRDefault="00F56855">
            <w:pPr>
              <w:rPr>
                <w:sz w:val="20"/>
                <w:szCs w:val="20"/>
              </w:rPr>
            </w:pPr>
          </w:p>
          <w:p w:rsidR="00F56855" w:rsidRPr="00F56855" w:rsidRDefault="00F56855">
            <w:pPr>
              <w:rPr>
                <w:sz w:val="20"/>
                <w:szCs w:val="20"/>
              </w:rPr>
            </w:pPr>
          </w:p>
        </w:tc>
      </w:tr>
    </w:tbl>
    <w:p w:rsidR="00F56855" w:rsidRDefault="00F56855"/>
    <w:p w:rsidR="006837C9" w:rsidRDefault="00DD4254">
      <w:r>
        <w:rPr>
          <w:noProof/>
          <w:lang w:eastAsia="pt-BR"/>
        </w:rPr>
        <w:drawing>
          <wp:inline distT="0" distB="0" distL="0" distR="0" wp14:anchorId="7C23B406" wp14:editId="1D35DA6D">
            <wp:extent cx="6840220" cy="8216900"/>
            <wp:effectExtent l="0" t="0" r="0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2169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37C9" w:rsidSect="005C2D0F">
      <w:pgSz w:w="11906" w:h="16838"/>
      <w:pgMar w:top="567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767" w:rsidRDefault="002C4767" w:rsidP="002C4767">
      <w:pPr>
        <w:spacing w:after="0" w:line="240" w:lineRule="auto"/>
      </w:pPr>
      <w:r>
        <w:separator/>
      </w:r>
    </w:p>
  </w:endnote>
  <w:endnote w:type="continuationSeparator" w:id="0">
    <w:p w:rsidR="002C4767" w:rsidRDefault="002C4767" w:rsidP="002C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767" w:rsidRDefault="002C4767" w:rsidP="002C4767">
      <w:pPr>
        <w:spacing w:after="0" w:line="240" w:lineRule="auto"/>
      </w:pPr>
      <w:r>
        <w:separator/>
      </w:r>
    </w:p>
  </w:footnote>
  <w:footnote w:type="continuationSeparator" w:id="0">
    <w:p w:rsidR="002C4767" w:rsidRDefault="002C4767" w:rsidP="002C4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67"/>
    <w:rsid w:val="000373F0"/>
    <w:rsid w:val="002C4767"/>
    <w:rsid w:val="004C3D63"/>
    <w:rsid w:val="005C2D0F"/>
    <w:rsid w:val="006837C9"/>
    <w:rsid w:val="007276CE"/>
    <w:rsid w:val="00766676"/>
    <w:rsid w:val="007C6407"/>
    <w:rsid w:val="00A8277B"/>
    <w:rsid w:val="00DD4254"/>
    <w:rsid w:val="00EA7BE2"/>
    <w:rsid w:val="00F112D2"/>
    <w:rsid w:val="00F1517A"/>
    <w:rsid w:val="00F56855"/>
    <w:rsid w:val="00F7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F9B3AFCC-C837-4D0A-A3E8-92BF033A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4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767"/>
  </w:style>
  <w:style w:type="paragraph" w:styleId="Rodap">
    <w:name w:val="footer"/>
    <w:basedOn w:val="Normal"/>
    <w:link w:val="RodapChar"/>
    <w:uiPriority w:val="99"/>
    <w:unhideWhenUsed/>
    <w:rsid w:val="002C4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4767"/>
  </w:style>
  <w:style w:type="table" w:styleId="Tabelacomgrade">
    <w:name w:val="Table Grid"/>
    <w:basedOn w:val="Tabelanormal"/>
    <w:uiPriority w:val="39"/>
    <w:rsid w:val="0003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Tatagiba</dc:creator>
  <cp:keywords/>
  <dc:description/>
  <cp:lastModifiedBy>Tatagiba</cp:lastModifiedBy>
  <cp:revision>5</cp:revision>
  <cp:lastPrinted>2020-06-14T21:08:00Z</cp:lastPrinted>
  <dcterms:created xsi:type="dcterms:W3CDTF">2020-06-14T21:07:00Z</dcterms:created>
  <dcterms:modified xsi:type="dcterms:W3CDTF">2020-06-14T21:19:00Z</dcterms:modified>
</cp:coreProperties>
</file>