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https://player.vimeo.com/video/230841960 - Mitologia e a Kabbalah Hermética/8. Aula 07 - O Labirinto do Minotauro/1. A Jornada pela Árvore - Minos e Poseidon - Dedalos - O Labirinto - A Fio de Ariadne - A Morte do Minotauro - A Fuga Alternativa/1. ext.mp4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https://player.vimeo.com/video/231397602 - Mitologia e a Kabbalah Hermética/9. Aula 08 - Perseu e Andrômeda/1. O Destino de Andrômeda - O Monstro Baleia - Ceto - Perseu e Medusa - O Cavalo Alado - A Paixão de Perseu - A Morte do Monstro - O Casamento Alquímico/1. ext.mp4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https://player.vimeo.com/video/231710023 - Mitologia e a Kabbalah Hermética/10. Aula 09 - Jasão e os Argonautas/1. Jasão e Quiron - Argo e a Partida para a Jornada - A Ilha de Lemnos - Fineu e as Harpias - Simplégades - Os Rochedos Azuis - Os Touros - O Sono do Dragão 08 - A Conquista do Velocino/1. ext.mp4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https://player.vimeo.com/video/232355714 - Mitologia e a Kabbalah Hermética/11. Aula 10 - A Guerra de Tróia/1. A Maçã Dourada de Éris - A Escolha de Paris - Helena de Tróia - Aquiles e Agamemnon - A Guerra - O Cavalo - O Retorno de Agamemnon/1. ext.mp4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https://player.vimeo.com/video/232481940 - Mitologia e a Kabbalah Hermética/12. Aula 11 - Orestes e a Justiça/1. A Justiça Divina - O Filho de Agamemnon - A Vingança de Orestes - O Conselho de Apolo - As Fúrias - Intervenção de Atena - O Novo Conceito de Justiça/1. ext.mp4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https://player.vimeo.com/video/232725948 - Mitologia e a Kabbalah Hermética/13. Aula 12 - Considerações Finais - Mitologia Grega e a Kabbalah/1. A Grandeza das Lendas Gregas - A Origem da Mitologia Grega - Mitologia e Kabbalah Judaica - As Virtudes de Lições - A Jornada do Herói e a Jornada Pessoal - O Livro Kabbalah Hermética - Agradecimentos/1. ext.mp4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