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4A6B4" w14:textId="26669704" w:rsidR="00503B6C" w:rsidRDefault="00541E61" w:rsidP="00F92BEB">
      <w:pPr>
        <w:jc w:val="center"/>
        <w:rPr>
          <w:rFonts w:ascii="Ringbearer" w:hAnsi="Ringbearer"/>
          <w:b/>
          <w:sz w:val="96"/>
          <w:szCs w:val="96"/>
        </w:rPr>
      </w:pPr>
      <w:r>
        <w:rPr>
          <w:rFonts w:ascii="Ringbearer" w:hAnsi="Ringbearer"/>
          <w:b/>
          <w:sz w:val="96"/>
          <w:szCs w:val="96"/>
        </w:rPr>
        <w:t>O Círculo Mágico</w:t>
      </w:r>
    </w:p>
    <w:p w14:paraId="7D9C24E6" w14:textId="77777777" w:rsidR="00F92BEB" w:rsidRPr="00A60942" w:rsidRDefault="00F92BEB" w:rsidP="00F92BEB">
      <w:pPr>
        <w:jc w:val="center"/>
        <w:rPr>
          <w:rFonts w:ascii="Ringbearer" w:hAnsi="Ringbearer"/>
          <w:sz w:val="36"/>
          <w:szCs w:val="36"/>
        </w:rPr>
      </w:pPr>
      <w:r w:rsidRPr="00A60942">
        <w:rPr>
          <w:rFonts w:ascii="Ringbearer" w:hAnsi="Ringbearer"/>
          <w:sz w:val="36"/>
          <w:szCs w:val="36"/>
        </w:rPr>
        <w:t>Curso de Magia e Iniciação à Bruxaria Natural</w:t>
      </w:r>
    </w:p>
    <w:p w14:paraId="6A407FC4" w14:textId="77777777" w:rsidR="00F92BEB" w:rsidRPr="00A60942" w:rsidRDefault="00A60942" w:rsidP="00A60942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pt-BR"/>
        </w:rPr>
        <w:drawing>
          <wp:inline distT="0" distB="0" distL="0" distR="0" wp14:anchorId="2A1905C4" wp14:editId="1CFEEC13">
            <wp:extent cx="4972050" cy="290932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70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6668" cy="2912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2BEB" w:rsidRPr="00A60942">
        <w:rPr>
          <w:rFonts w:ascii="Ringbearer" w:hAnsi="Ringbearer"/>
          <w:sz w:val="40"/>
          <w:szCs w:val="40"/>
        </w:rPr>
        <w:t>Dríade Anciã</w:t>
      </w:r>
      <w:r>
        <w:rPr>
          <w:rFonts w:ascii="Cambria" w:hAnsi="Cambria"/>
          <w:sz w:val="40"/>
          <w:szCs w:val="40"/>
        </w:rPr>
        <w:t>:</w:t>
      </w:r>
      <w:r w:rsidR="00F92BEB" w:rsidRPr="00A60942">
        <w:rPr>
          <w:rFonts w:ascii="Ringbearer" w:hAnsi="Ringbearer"/>
          <w:sz w:val="40"/>
          <w:szCs w:val="40"/>
        </w:rPr>
        <w:t xml:space="preserve"> Aline Dríade</w:t>
      </w:r>
    </w:p>
    <w:p w14:paraId="477277EA" w14:textId="77777777" w:rsidR="00F92BEB" w:rsidRPr="00A60942" w:rsidRDefault="00F92BEB" w:rsidP="00A60942">
      <w:pPr>
        <w:jc w:val="center"/>
        <w:rPr>
          <w:rFonts w:ascii="Ringbearer" w:hAnsi="Ringbearer"/>
          <w:sz w:val="40"/>
          <w:szCs w:val="40"/>
        </w:rPr>
      </w:pPr>
      <w:r w:rsidRPr="00A60942">
        <w:rPr>
          <w:rFonts w:ascii="Ringbearer" w:hAnsi="Ringbearer"/>
          <w:sz w:val="40"/>
          <w:szCs w:val="40"/>
        </w:rPr>
        <w:t>Site Oficial</w:t>
      </w:r>
      <w:r w:rsidR="00A60942">
        <w:rPr>
          <w:rFonts w:ascii="Ringbearer" w:hAnsi="Ringbearer"/>
          <w:sz w:val="40"/>
          <w:szCs w:val="40"/>
        </w:rPr>
        <w:t>:</w:t>
      </w:r>
      <w:r w:rsidRPr="00A60942">
        <w:rPr>
          <w:sz w:val="40"/>
          <w:szCs w:val="40"/>
        </w:rPr>
        <w:t xml:space="preserve"> </w:t>
      </w:r>
      <w:hyperlink r:id="rId6" w:history="1">
        <w:r w:rsidR="00A60942" w:rsidRPr="00686A14">
          <w:rPr>
            <w:rStyle w:val="Hyperlink"/>
            <w:sz w:val="40"/>
            <w:szCs w:val="40"/>
          </w:rPr>
          <w:t>www.dríade.net</w:t>
        </w:r>
      </w:hyperlink>
    </w:p>
    <w:p w14:paraId="0D6F3390" w14:textId="77777777" w:rsidR="00A60942" w:rsidRDefault="00A60942" w:rsidP="00F92BEB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pt-BR"/>
        </w:rPr>
        <w:drawing>
          <wp:inline distT="0" distB="0" distL="0" distR="0" wp14:anchorId="7AB34D65" wp14:editId="4BAD1A3F">
            <wp:extent cx="3686175" cy="2965325"/>
            <wp:effectExtent l="0" t="0" r="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Trib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9222" cy="2967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9CFD5" w14:textId="378A41F0" w:rsidR="00D9635F" w:rsidRDefault="00D9635F" w:rsidP="00F92BEB">
      <w:pPr>
        <w:jc w:val="center"/>
        <w:rPr>
          <w:sz w:val="40"/>
          <w:szCs w:val="40"/>
        </w:rPr>
      </w:pPr>
    </w:p>
    <w:p w14:paraId="649F53A4" w14:textId="77777777" w:rsidR="00541E61" w:rsidRDefault="00541E61" w:rsidP="00541E61">
      <w:pPr>
        <w:jc w:val="center"/>
        <w:rPr>
          <w:rFonts w:ascii="Ringbearer" w:hAnsi="Ringbearer"/>
          <w:b/>
          <w:sz w:val="96"/>
          <w:szCs w:val="96"/>
        </w:rPr>
      </w:pPr>
      <w:r>
        <w:rPr>
          <w:rFonts w:ascii="Ringbearer" w:hAnsi="Ringbearer"/>
          <w:b/>
          <w:sz w:val="96"/>
          <w:szCs w:val="96"/>
        </w:rPr>
        <w:lastRenderedPageBreak/>
        <w:t>O Círculo Mágico</w:t>
      </w:r>
    </w:p>
    <w:p w14:paraId="4E105BD2" w14:textId="77777777" w:rsidR="00541E61" w:rsidRDefault="00541E61" w:rsidP="00F92BEB">
      <w:pPr>
        <w:jc w:val="center"/>
        <w:rPr>
          <w:sz w:val="40"/>
          <w:szCs w:val="40"/>
        </w:rPr>
      </w:pPr>
    </w:p>
    <w:p w14:paraId="14C9B878" w14:textId="7991719E" w:rsidR="00541E61" w:rsidRDefault="00541E61" w:rsidP="0089527A">
      <w:pPr>
        <w:jc w:val="center"/>
      </w:pPr>
      <w:r>
        <w:t>Limpe o local do ritual, c</w:t>
      </w:r>
      <w:r>
        <w:t xml:space="preserve">oloque quatro copos com água e sal grosso nos cantos do cômodo do Ritual e peça aos seus Guias Espirituais para protegerem o local, as pessoas presentes no local (ou que moram lá) e a magia que você fará, protegendo-lhes de todas as energias negativas e contrárias à sua evolução. </w:t>
      </w:r>
    </w:p>
    <w:p w14:paraId="0A0F7339" w14:textId="5BC0C34B" w:rsidR="00541E61" w:rsidRDefault="00541E61" w:rsidP="0089527A">
      <w:pPr>
        <w:jc w:val="center"/>
      </w:pPr>
      <w:r>
        <w:t>Faça um breve relaxamento (pode ser tocar tambor, cantar uma música que te conecte ao espiritual, fechar os olhos e concentrar na respiração ou o que intuir).</w:t>
      </w:r>
    </w:p>
    <w:p w14:paraId="5C76BDF4" w14:textId="3F6C879F" w:rsidR="00541E61" w:rsidRDefault="00541E61" w:rsidP="0089527A">
      <w:pPr>
        <w:jc w:val="center"/>
      </w:pPr>
      <w:r>
        <w:t xml:space="preserve">Trace o Círculo Mágico de acordo com as </w:t>
      </w:r>
      <w:proofErr w:type="spellStart"/>
      <w:r>
        <w:t>vídeo-aulas</w:t>
      </w:r>
      <w:proofErr w:type="spellEnd"/>
      <w:r>
        <w:t xml:space="preserve"> do Curso de Magia, dizendo que esse círculo criará um espaço mágico para o seu ritual, protegendo sua magia e as pessoas envolvidas, empoderando o propósito de seu ritual. Diga que nesse espaço sagrado, apenas os seres e energias evocadas farão parte do rito, e que energias e seres indesejados e contrários ao seu trabalho serão repelidos de sua vida.</w:t>
      </w:r>
      <w:r w:rsidR="007B75BA">
        <w:t xml:space="preserve"> </w:t>
      </w:r>
      <w:r w:rsidR="007B75BA">
        <w:t>Visualize um Círculo de Força protegendo o local ao pedir que todos os Elementos e Seres Evocados protejam o local do Ritual, assim como o trabalho mágico a ser feito e as pessoas e seres presentes.</w:t>
      </w:r>
    </w:p>
    <w:p w14:paraId="59D046DA" w14:textId="77777777" w:rsidR="007B75BA" w:rsidRDefault="00541E61" w:rsidP="0089527A">
      <w:pPr>
        <w:jc w:val="center"/>
      </w:pPr>
      <w:r>
        <w:t>Dentro d</w:t>
      </w:r>
      <w:r>
        <w:t>o círculo</w:t>
      </w:r>
      <w:r>
        <w:t xml:space="preserve">, posicione-se </w:t>
      </w:r>
      <w:r w:rsidR="007B75BA">
        <w:t>diante do elemento</w:t>
      </w:r>
      <w:r>
        <w:t xml:space="preserve"> Terra</w:t>
      </w:r>
      <w:r w:rsidR="007B75BA">
        <w:t xml:space="preserve"> e diga</w:t>
      </w:r>
      <w:r>
        <w:t>: “Eu Clamo pelas Divindades e Guardiões do Elemento Terra! Evoco os Seres e Poderes Telúricos! Abram os Portais da Materialização da Deusa, abençoando-nos com a sua Firmeza e Prosperidade Divinas! Venham em paz!”</w:t>
      </w:r>
    </w:p>
    <w:p w14:paraId="203F1B51" w14:textId="77777777" w:rsidR="007B75BA" w:rsidRDefault="007B75BA" w:rsidP="0089527A">
      <w:pPr>
        <w:jc w:val="center"/>
      </w:pPr>
      <w:r>
        <w:t xml:space="preserve">Dentro do círculo, posicione-se diante do elemento </w:t>
      </w:r>
      <w:r>
        <w:t>Ar</w:t>
      </w:r>
      <w:r>
        <w:t xml:space="preserve"> e diga</w:t>
      </w:r>
      <w:r w:rsidR="00541E61">
        <w:t xml:space="preserve">: “Eu Clamo pelas Divindades e Guardiões do Elemento Ar! Evoco os Seres e Poderes Eólicos! Abram os Portais da Mente da Deusa, abençoando-nos com a sua Expansão e Expressão Divinas! Venham em paz!” </w:t>
      </w:r>
    </w:p>
    <w:p w14:paraId="45356D86" w14:textId="77777777" w:rsidR="007B75BA" w:rsidRDefault="007B75BA" w:rsidP="0089527A">
      <w:pPr>
        <w:jc w:val="center"/>
      </w:pPr>
      <w:r>
        <w:t xml:space="preserve">Dentro do círculo, posicione-se diante do elemento </w:t>
      </w:r>
      <w:r>
        <w:t>Fogo</w:t>
      </w:r>
      <w:r>
        <w:t xml:space="preserve"> e diga</w:t>
      </w:r>
      <w:r w:rsidR="00541E61">
        <w:t xml:space="preserve"> “Eu Clamo pelas Divindades e Guardiões do Elemento Fogo! Evoco os Seres e Poderes Ígneos! Abram os Portais do Poder da Deusa, abençoando-nos com a sua Vitalidade e Motivação Divinas! Venham em paz!”</w:t>
      </w:r>
    </w:p>
    <w:p w14:paraId="36853F0C" w14:textId="77777777" w:rsidR="007B75BA" w:rsidRDefault="007B75BA" w:rsidP="0089527A">
      <w:pPr>
        <w:jc w:val="center"/>
      </w:pPr>
      <w:r>
        <w:t xml:space="preserve">Dentro do círculo, posicione-se diante do elemento </w:t>
      </w:r>
      <w:r>
        <w:t>Água</w:t>
      </w:r>
      <w:r>
        <w:t xml:space="preserve"> e diga</w:t>
      </w:r>
      <w:r>
        <w:t>:</w:t>
      </w:r>
      <w:r w:rsidR="00541E61">
        <w:t xml:space="preserve"> “Eu Clamo pelas Divindades e Guardiões do Elemento Água! Evoco os Seres e Poderes Aquáticos! Abram os Portais do Coração da Deusa, abençoando-nos com a sua Fluidez e Sensibilidade Divinas! Venham em paz!” </w:t>
      </w:r>
    </w:p>
    <w:p w14:paraId="1320FC08" w14:textId="77777777" w:rsidR="007B75BA" w:rsidRDefault="007B75BA" w:rsidP="0089527A">
      <w:pPr>
        <w:jc w:val="center"/>
      </w:pPr>
      <w:r>
        <w:t>P</w:t>
      </w:r>
      <w:r>
        <w:t xml:space="preserve">osicione-se </w:t>
      </w:r>
      <w:r>
        <w:t>no centro</w:t>
      </w:r>
      <w:r>
        <w:t xml:space="preserve"> </w:t>
      </w:r>
      <w:r>
        <w:t>do círculo e</w:t>
      </w:r>
      <w:r>
        <w:t xml:space="preserve"> diga</w:t>
      </w:r>
      <w:r w:rsidR="00541E61">
        <w:t xml:space="preserve">: “Eu Clamo pelas Divindades e Guardiões do Elemento Éter! Evoco os Seres e Poderes Etéricos: Acima, Abaixo e do Interior! Abram os Portais da Consciência Evolutiva da Deusa, abençoando-nos com sua Sabedoria e Evolução Divinas! Venham em paz!” </w:t>
      </w:r>
    </w:p>
    <w:p w14:paraId="2C93C0ED" w14:textId="710E09B4" w:rsidR="007B75BA" w:rsidRDefault="00541E61" w:rsidP="007B75BA">
      <w:pPr>
        <w:jc w:val="center"/>
      </w:pPr>
      <w:r>
        <w:t>Peça aos seres evocados para</w:t>
      </w:r>
      <w:r w:rsidR="007B75BA">
        <w:t xml:space="preserve"> ativarem a sua magia com as funções desejadas.</w:t>
      </w:r>
    </w:p>
    <w:p w14:paraId="58C736BD" w14:textId="6A1D8B2A" w:rsidR="00C4200E" w:rsidRPr="007B75BA" w:rsidRDefault="007B75BA" w:rsidP="007B75BA">
      <w:pPr>
        <w:jc w:val="center"/>
      </w:pPr>
      <w:r>
        <w:t>Após a conclusão do ritual, a</w:t>
      </w:r>
      <w:r w:rsidR="00541E61">
        <w:t xml:space="preserve">gradeça aos seres evocados e diga-lhes para que sigam em paz. Recolha os itens do Ritual no dia seguinte. </w:t>
      </w:r>
    </w:p>
    <w:p w14:paraId="798D7681" w14:textId="77777777" w:rsidR="00541E61" w:rsidRPr="00C4200E" w:rsidRDefault="00541E61" w:rsidP="0089527A">
      <w:pPr>
        <w:jc w:val="center"/>
        <w:rPr>
          <w:color w:val="000000" w:themeColor="text1"/>
          <w:sz w:val="36"/>
          <w:szCs w:val="36"/>
        </w:rPr>
      </w:pPr>
    </w:p>
    <w:p w14:paraId="22B81231" w14:textId="74F4D96C" w:rsidR="007B75BA" w:rsidRDefault="00BD11BF" w:rsidP="00F92BEB">
      <w:pPr>
        <w:jc w:val="center"/>
        <w:rPr>
          <w:rFonts w:ascii="Woolbats" w:hAnsi="Woolbats"/>
          <w:b/>
          <w:color w:val="000000" w:themeColor="text1"/>
          <w:sz w:val="28"/>
          <w:szCs w:val="28"/>
        </w:rPr>
      </w:pPr>
      <w:r>
        <w:rPr>
          <w:rFonts w:ascii="Woolbats" w:hAnsi="Woolbats"/>
          <w:b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2F83BD26" wp14:editId="5605B510">
            <wp:extent cx="5400040" cy="3380740"/>
            <wp:effectExtent l="0" t="0" r="0" b="0"/>
            <wp:docPr id="2" name="Imagem 2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Interface gráfica do usuário, Aplicativo&#10;&#10;Descrição gerad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8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Woolbats" w:hAnsi="Woolbats"/>
          <w:b/>
          <w:noProof/>
          <w:color w:val="000000" w:themeColor="text1"/>
          <w:sz w:val="28"/>
          <w:szCs w:val="28"/>
        </w:rPr>
        <w:drawing>
          <wp:inline distT="0" distB="0" distL="0" distR="0" wp14:anchorId="16D227F3" wp14:editId="340019D4">
            <wp:extent cx="5400040" cy="338074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8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Woolbats" w:hAnsi="Woolbats"/>
          <w:b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704609E7" wp14:editId="0C7DFAFF">
            <wp:extent cx="5400040" cy="338074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8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D7760" w14:textId="77777777" w:rsidR="007B75BA" w:rsidRDefault="007B75BA" w:rsidP="00F92BEB">
      <w:pPr>
        <w:jc w:val="center"/>
        <w:rPr>
          <w:rFonts w:ascii="Woolbats" w:hAnsi="Woolbats"/>
          <w:b/>
          <w:color w:val="000000" w:themeColor="text1"/>
          <w:sz w:val="28"/>
          <w:szCs w:val="28"/>
        </w:rPr>
      </w:pPr>
    </w:p>
    <w:p w14:paraId="36546C92" w14:textId="77777777" w:rsidR="007B75BA" w:rsidRDefault="007B75BA" w:rsidP="00F92BEB">
      <w:pPr>
        <w:jc w:val="center"/>
        <w:rPr>
          <w:rFonts w:ascii="Woolbats" w:hAnsi="Woolbats"/>
          <w:b/>
          <w:color w:val="000000" w:themeColor="text1"/>
          <w:sz w:val="28"/>
          <w:szCs w:val="28"/>
        </w:rPr>
      </w:pPr>
    </w:p>
    <w:p w14:paraId="2C000359" w14:textId="77777777" w:rsidR="007B75BA" w:rsidRDefault="007B75BA" w:rsidP="00F92BEB">
      <w:pPr>
        <w:jc w:val="center"/>
        <w:rPr>
          <w:rFonts w:ascii="Woolbats" w:hAnsi="Woolbats"/>
          <w:b/>
          <w:color w:val="000000" w:themeColor="text1"/>
          <w:sz w:val="28"/>
          <w:szCs w:val="28"/>
        </w:rPr>
      </w:pPr>
    </w:p>
    <w:p w14:paraId="1D4A2A33" w14:textId="77777777" w:rsidR="007B75BA" w:rsidRDefault="007B75BA" w:rsidP="00F92BEB">
      <w:pPr>
        <w:jc w:val="center"/>
        <w:rPr>
          <w:rFonts w:ascii="Woolbats" w:hAnsi="Woolbats"/>
          <w:b/>
          <w:color w:val="000000" w:themeColor="text1"/>
          <w:sz w:val="28"/>
          <w:szCs w:val="28"/>
        </w:rPr>
      </w:pPr>
    </w:p>
    <w:p w14:paraId="0F644B84" w14:textId="77777777" w:rsidR="007B75BA" w:rsidRDefault="007B75BA" w:rsidP="00F92BEB">
      <w:pPr>
        <w:jc w:val="center"/>
        <w:rPr>
          <w:rFonts w:ascii="Woolbats" w:hAnsi="Woolbats"/>
          <w:b/>
          <w:color w:val="000000" w:themeColor="text1"/>
          <w:sz w:val="28"/>
          <w:szCs w:val="28"/>
        </w:rPr>
      </w:pPr>
    </w:p>
    <w:p w14:paraId="61F2F579" w14:textId="77777777" w:rsidR="007B75BA" w:rsidRDefault="007B75BA" w:rsidP="00F92BEB">
      <w:pPr>
        <w:jc w:val="center"/>
        <w:rPr>
          <w:rFonts w:ascii="Woolbats" w:hAnsi="Woolbats"/>
          <w:b/>
          <w:color w:val="000000" w:themeColor="text1"/>
          <w:sz w:val="28"/>
          <w:szCs w:val="28"/>
        </w:rPr>
      </w:pPr>
    </w:p>
    <w:p w14:paraId="2023F1DA" w14:textId="77777777" w:rsidR="007B75BA" w:rsidRDefault="007B75BA" w:rsidP="00F92BEB">
      <w:pPr>
        <w:jc w:val="center"/>
        <w:rPr>
          <w:rFonts w:ascii="Woolbats" w:hAnsi="Woolbats"/>
          <w:b/>
          <w:color w:val="000000" w:themeColor="text1"/>
          <w:sz w:val="28"/>
          <w:szCs w:val="28"/>
        </w:rPr>
      </w:pPr>
    </w:p>
    <w:p w14:paraId="6231C32A" w14:textId="40BFFB99" w:rsidR="0089527A" w:rsidRDefault="0089527A" w:rsidP="00F92BEB">
      <w:pPr>
        <w:jc w:val="center"/>
        <w:rPr>
          <w:sz w:val="40"/>
          <w:szCs w:val="40"/>
        </w:rPr>
      </w:pPr>
      <w:r w:rsidRPr="0089527A">
        <w:rPr>
          <w:sz w:val="40"/>
          <w:szCs w:val="40"/>
        </w:rPr>
        <w:t>ESTE MATERIAL FOI CRIADO POR ALINE DRÍADE. A SUA DISTRIBUIÇÃO É PROIBÍDA. TODOS OS DIREITOS RESERVADOS, 2019.</w:t>
      </w:r>
    </w:p>
    <w:sectPr w:rsidR="0089527A" w:rsidSect="00541E61">
      <w:pgSz w:w="11906" w:h="16838"/>
      <w:pgMar w:top="1417" w:right="1701" w:bottom="1417" w:left="1701" w:header="708" w:footer="708" w:gutter="0"/>
      <w:pgBorders w:offsetFrom="page">
        <w:top w:val="northwest" w:sz="12" w:space="24" w:color="7030A0"/>
        <w:left w:val="northwest" w:sz="12" w:space="24" w:color="7030A0"/>
        <w:bottom w:val="northwest" w:sz="12" w:space="24" w:color="7030A0"/>
        <w:right w:val="northwest" w:sz="12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ngbearer">
    <w:altName w:val="Cambria"/>
    <w:charset w:val="00"/>
    <w:family w:val="roman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oolbat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4F46A1"/>
    <w:multiLevelType w:val="hybridMultilevel"/>
    <w:tmpl w:val="D7D49E84"/>
    <w:lvl w:ilvl="0" w:tplc="168A019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BEB"/>
    <w:rsid w:val="00027F42"/>
    <w:rsid w:val="004B0B46"/>
    <w:rsid w:val="00503B6C"/>
    <w:rsid w:val="00541E61"/>
    <w:rsid w:val="00667453"/>
    <w:rsid w:val="007B75BA"/>
    <w:rsid w:val="00877145"/>
    <w:rsid w:val="0089527A"/>
    <w:rsid w:val="008D2320"/>
    <w:rsid w:val="00A60942"/>
    <w:rsid w:val="00BD11BF"/>
    <w:rsid w:val="00C4200E"/>
    <w:rsid w:val="00CD4FE7"/>
    <w:rsid w:val="00D25ABA"/>
    <w:rsid w:val="00D81983"/>
    <w:rsid w:val="00D9635F"/>
    <w:rsid w:val="00F9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1D69"/>
  <w15:chartTrackingRefBased/>
  <w15:docId w15:val="{7D4988AF-A166-43B4-A1CF-AE8F7818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6094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95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&#237;ade.ne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458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</dc:creator>
  <cp:keywords/>
  <dc:description/>
  <cp:lastModifiedBy>alinedriade@gmail.com</cp:lastModifiedBy>
  <cp:revision>4</cp:revision>
  <dcterms:created xsi:type="dcterms:W3CDTF">2020-12-02T00:29:00Z</dcterms:created>
  <dcterms:modified xsi:type="dcterms:W3CDTF">2020-12-02T00:44:00Z</dcterms:modified>
</cp:coreProperties>
</file>