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240" w:after="240" w:line="414"/>
        <w:ind w:right="4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Contrato de Prestação de Serviços de Consultoria</w:t>
      </w:r>
    </w:p>
    <w:p>
      <w:pPr>
        <w:spacing w:before="240" w:after="240" w:line="414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CONTRATANTE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 (nome do contratante), (nacionalidade), (estado civil), (profissão), RG nº. (xxx), CPF/MF nº (xxx), residente e domiciliado (a) à Rua (xxxxxxxxxxxx), nº (xxx), bairro (xxx), CEP (xxx), Cidade (xxx), no Estado (xxx);</w:t>
      </w:r>
    </w:p>
    <w:p>
      <w:pPr>
        <w:spacing w:before="240" w:after="240" w:line="414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CONTRATADA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(O)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 (nome do (a) contratado (a)), residente e domiciliado à Rua (xxxxxx), nº (xxx), bairro (xxx), CEP (xxx), Cidade (...) Estado (xxx), inscrito (a) no CNPJ (ou CPF) sob o nº (xxxxx).</w:t>
      </w:r>
    </w:p>
    <w:p>
      <w:pPr>
        <w:spacing w:before="240" w:after="240" w:line="414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As partes acima identificadas têm, entre si, justo e acertado o presente Contrato de Prestação de Serviços de Consultoria, que será regido pelas cláusulas a seguir, bem como pelas condições nelas descritas.</w:t>
      </w:r>
    </w:p>
    <w:p>
      <w:pPr>
        <w:spacing w:before="240" w:after="240" w:line="414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DO OBJETO DO CONTRATO</w:t>
      </w:r>
    </w:p>
    <w:p>
      <w:pPr>
        <w:spacing w:before="240" w:after="240" w:line="414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Cláusula 1ª: O presente instrumento tem como objeto a prestação dos serviços de marketing digital, conforme lista descrita abaixo: </w:t>
      </w:r>
    </w:p>
    <w:p>
      <w:pPr>
        <w:numPr>
          <w:ilvl w:val="0"/>
          <w:numId w:val="3"/>
        </w:numPr>
        <w:spacing w:before="240" w:after="0" w:line="414"/>
        <w:ind w:right="0" w:left="72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FF9900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FF9900" w:val="clear"/>
        </w:rPr>
        <w:t xml:space="preserve">descrever o seu serviço aqui</w:t>
      </w:r>
    </w:p>
    <w:p>
      <w:pPr>
        <w:numPr>
          <w:ilvl w:val="0"/>
          <w:numId w:val="3"/>
        </w:numPr>
        <w:spacing w:before="0" w:after="0" w:line="414"/>
        <w:ind w:right="0" w:left="72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FF9900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FF9900" w:val="clear"/>
        </w:rPr>
        <w:t xml:space="preserve">descrever o seu serviço aqui</w:t>
      </w:r>
    </w:p>
    <w:p>
      <w:pPr>
        <w:numPr>
          <w:ilvl w:val="0"/>
          <w:numId w:val="3"/>
        </w:numPr>
        <w:spacing w:before="0" w:after="0" w:line="414"/>
        <w:ind w:right="0" w:left="72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FF9900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FF9900" w:val="clear"/>
        </w:rPr>
        <w:t xml:space="preserve">descrever o seu serviço aqui</w:t>
      </w:r>
    </w:p>
    <w:p>
      <w:pPr>
        <w:numPr>
          <w:ilvl w:val="0"/>
          <w:numId w:val="3"/>
        </w:numPr>
        <w:spacing w:before="0" w:after="240" w:line="414"/>
        <w:ind w:right="0" w:left="72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FF9900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FF9900" w:val="clear"/>
        </w:rPr>
        <w:t xml:space="preserve">descrever o seu serviço aqui</w:t>
      </w:r>
    </w:p>
    <w:p>
      <w:pPr>
        <w:spacing w:before="240" w:after="240" w:line="414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FF9900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FF9900" w:val="clear"/>
        </w:rPr>
        <w:t xml:space="preserve">Obs.: Especifique com detalhes o que será a sua prestação de serviços, para que não seja alegado que você não executou o que prometeu.</w:t>
      </w:r>
    </w:p>
    <w:p>
      <w:pPr>
        <w:spacing w:before="240" w:after="240" w:line="414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Cláusula 2ª: O presente instrumento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não contempla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os serviços listados abaixo, ainda que pertinentes ao trabalho a ser executado pela celebração deste contrato:</w:t>
      </w:r>
    </w:p>
    <w:p>
      <w:pPr>
        <w:numPr>
          <w:ilvl w:val="0"/>
          <w:numId w:val="7"/>
        </w:numPr>
        <w:spacing w:before="240" w:after="0" w:line="414"/>
        <w:ind w:right="0" w:left="72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FF9900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FF9900" w:val="clear"/>
        </w:rPr>
        <w:t xml:space="preserve">descrever o seu serviço aqui</w:t>
      </w:r>
    </w:p>
    <w:p>
      <w:pPr>
        <w:numPr>
          <w:ilvl w:val="0"/>
          <w:numId w:val="7"/>
        </w:numPr>
        <w:spacing w:before="0" w:after="240" w:line="414"/>
        <w:ind w:right="0" w:left="72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FF9900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FF9900" w:val="clear"/>
        </w:rPr>
        <w:t xml:space="preserve">descrever o seu serviço aqui</w:t>
      </w:r>
    </w:p>
    <w:p>
      <w:pPr>
        <w:spacing w:before="240" w:after="240" w:line="414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FF9900" w:val="clear"/>
        </w:rPr>
        <w:t xml:space="preserve">Obs.: Não é obrigatório colocar isso, mas é comum acharem que você faz tudo, como fotos, imagens, sites, vídeos, etc. Convém, muitas vezes, colocar algumas poucas observações, deixando claro que não está incluso no contrato.</w:t>
      </w:r>
    </w:p>
    <w:p>
      <w:pPr>
        <w:spacing w:before="240" w:after="240" w:line="414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DO PRAZO</w:t>
      </w:r>
    </w:p>
    <w:p>
      <w:pPr>
        <w:spacing w:before="240" w:after="240" w:line="414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FFFF00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Cláusula 3ª:  A prestação de serviços terá duração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FFFF00" w:val="clear"/>
        </w:rPr>
        <w:t xml:space="preserve">de (ex.: 6 meses),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iniciando-se em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FFFF00" w:val="clear"/>
        </w:rPr>
        <w:t xml:space="preserve">xx/xx/xxx, com término em xx/xx/xx.</w:t>
      </w:r>
    </w:p>
    <w:p>
      <w:pPr>
        <w:spacing w:before="240" w:after="240" w:line="414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FFFF00" w:val="clear"/>
        </w:rPr>
      </w:pPr>
    </w:p>
    <w:p>
      <w:pPr>
        <w:spacing w:before="240" w:after="240" w:line="414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DO CRONOGRAMA</w:t>
      </w:r>
    </w:p>
    <w:p>
      <w:pPr>
        <w:spacing w:before="240" w:after="240" w:line="414"/>
        <w:ind w:right="0" w:left="0" w:firstLine="0"/>
        <w:jc w:val="both"/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Cláusula 4ª: 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Essa parte é muito importante. Você é um prestador de serviços e não um funcionário da empresa. Se você não colocar algumas regras básicas aqui, ele pode querer te ligar a qualquer momento, fazer infinitas reuniões, entre outras coisas.</w:t>
      </w:r>
    </w:p>
    <w:p>
      <w:pPr>
        <w:spacing w:before="240" w:after="240" w:line="414"/>
        <w:ind w:right="0" w:left="0" w:firstLine="0"/>
        <w:jc w:val="both"/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Sendo assim, estipule as regras de contrato aqui, especialmente sobre como será o contato, prazos, etc.</w:t>
      </w:r>
    </w:p>
    <w:p>
      <w:pPr>
        <w:spacing w:before="240" w:after="240" w:line="414"/>
        <w:ind w:right="0" w:left="0" w:firstLine="0"/>
        <w:jc w:val="both"/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Vale também colocar um cronograma, caso você trabalhe assim. Ex.:</w:t>
      </w:r>
    </w:p>
    <w:p>
      <w:pPr>
        <w:spacing w:before="240" w:after="240" w:line="414"/>
        <w:ind w:right="0" w:left="0" w:firstLine="0"/>
        <w:jc w:val="both"/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Semana 1 - tarefas x, y, z</w:t>
      </w:r>
    </w:p>
    <w:p>
      <w:pPr>
        <w:spacing w:before="240" w:after="240" w:line="414"/>
        <w:ind w:right="0" w:left="0" w:firstLine="0"/>
        <w:jc w:val="both"/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Semana 2 - reunião de alinhamento, etc</w:t>
      </w:r>
    </w:p>
    <w:p>
      <w:pPr>
        <w:spacing w:before="240" w:after="240" w:line="414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240" w:after="240" w:line="414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DAS OBRIGAÇÕES DO CONTRATADO</w:t>
      </w:r>
    </w:p>
    <w:p>
      <w:pPr>
        <w:spacing w:before="240" w:after="240" w:line="414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Cláusula 5ª: Caberá ao CONTRATADO executar os serviços discriminados na Cláusula 1ª e em conformidade com Cronograma apresentado, com zelo e excelência. Caberá também:</w:t>
      </w:r>
    </w:p>
    <w:p>
      <w:pPr>
        <w:spacing w:before="0" w:after="0" w:line="414"/>
        <w:ind w:right="12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1-</w:t>
      </w:r>
      <w:r>
        <w:rPr>
          <w:rFonts w:ascii="Arial" w:hAnsi="Arial" w:cs="Arial" w:eastAsia="Arial"/>
          <w:color w:val="auto"/>
          <w:spacing w:val="0"/>
          <w:position w:val="0"/>
          <w:sz w:val="14"/>
          <w:shd w:fill="auto" w:val="clear"/>
        </w:rPr>
        <w:t xml:space="preserve"> 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Guardar sigilo de todas as informações que forem postas à sua disposição para a execução dos trabalhos, não podendo utilizar e/ou resguardar quaisquer informações recebidas, sob pena de responsabilizar-se por perdas e danos.</w:t>
      </w:r>
    </w:p>
    <w:p>
      <w:pPr>
        <w:spacing w:before="0" w:after="0" w:line="414"/>
        <w:ind w:right="12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2-</w:t>
      </w:r>
      <w:r>
        <w:rPr>
          <w:rFonts w:ascii="Arial" w:hAnsi="Arial" w:cs="Arial" w:eastAsia="Arial"/>
          <w:color w:val="auto"/>
          <w:spacing w:val="0"/>
          <w:position w:val="0"/>
          <w:sz w:val="14"/>
          <w:shd w:fill="auto" w:val="clear"/>
        </w:rPr>
        <w:t xml:space="preserve"> 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Garantir a execução deste contrato por sua qualidade profissional, não sendo permitida a subcontratação.</w:t>
      </w:r>
    </w:p>
    <w:p>
      <w:pPr>
        <w:spacing w:before="0" w:after="0" w:line="414"/>
        <w:ind w:right="12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240" w:after="240" w:line="414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DAS OBRIGAÇÕES DO(A) CONTRATANTE</w:t>
      </w:r>
    </w:p>
    <w:p>
      <w:pPr>
        <w:spacing w:before="240" w:after="240" w:line="414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Cláusula 6ª: Caberá ao CONTRATANTE prestar as informações e os esclarecimentos que venham a ser solicitados pelo CONTRATADO, desde que necessárias para a prestação dos serviços ora contratados. Caberá também:</w:t>
      </w:r>
    </w:p>
    <w:p>
      <w:pPr>
        <w:spacing w:before="240" w:after="240" w:line="414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1-</w:t>
      </w:r>
      <w:r>
        <w:rPr>
          <w:rFonts w:ascii="Arial" w:hAnsi="Arial" w:cs="Arial" w:eastAsia="Arial"/>
          <w:color w:val="auto"/>
          <w:spacing w:val="0"/>
          <w:position w:val="0"/>
          <w:sz w:val="14"/>
          <w:shd w:fill="auto" w:val="clear"/>
        </w:rPr>
        <w:t xml:space="preserve">  </w:t>
        <w:tab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Realizar pagamento conforme disposto na Cláusula 7ª;</w:t>
      </w:r>
    </w:p>
    <w:p>
      <w:pPr>
        <w:spacing w:before="240" w:after="240" w:line="414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2-</w:t>
      </w:r>
      <w:r>
        <w:rPr>
          <w:rFonts w:ascii="Arial" w:hAnsi="Arial" w:cs="Arial" w:eastAsia="Arial"/>
          <w:color w:val="auto"/>
          <w:spacing w:val="0"/>
          <w:position w:val="0"/>
          <w:sz w:val="14"/>
          <w:shd w:fill="auto" w:val="clear"/>
        </w:rPr>
        <w:t xml:space="preserve">  </w:t>
        <w:tab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Ter  disponibilidade para os encontros agendados, sendo que o CONTRATADO não responderá por eventuais atrasos no cronograma para o qual não deu causa.</w:t>
      </w:r>
    </w:p>
    <w:p>
      <w:pPr>
        <w:spacing w:before="240" w:after="240" w:line="414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240" w:after="240" w:line="414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DO PAGAMENTO</w:t>
      </w:r>
    </w:p>
    <w:p>
      <w:pPr>
        <w:spacing w:before="240" w:after="240" w:line="414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Cláusula 7ª: Pela prestação de serviço contratada, o (a) CONTRATANTE pagará ao  CONTRATADO  o valor mensal/anual/por modulo de R$ (xxxxx), dividido em (xxx) parcelas de R$ (xxx), cada, a serem pagas até o dia (xxx) de cada mês, mediante depósito (boleto bancário) na conta corrente do contratado abaixo indicada:</w:t>
      </w:r>
    </w:p>
    <w:p>
      <w:pPr>
        <w:spacing w:before="240" w:after="240" w:line="414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FFFF00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FFFF00" w:val="clear"/>
        </w:rPr>
        <w:t xml:space="preserve">DADOS BANCÁRIOS</w:t>
      </w:r>
    </w:p>
    <w:p>
      <w:pPr>
        <w:spacing w:before="240" w:after="240" w:line="414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DA ATIVIDADE DE MEIO</w:t>
      </w:r>
    </w:p>
    <w:p>
      <w:pPr>
        <w:spacing w:before="240" w:after="240" w:line="414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Cláusula 8ª: O (A) CONTRATANTE declara ter ciência de que o serviço aqui prestado é de meio e não de fim e que, como em qualquer área, o sucesso e resultado depende da aplicação, dedicação e comprometimento do mentorado, tanto na frequência dos encontros e aproveitamento do conteúdo fornecido, sendo necessário, também, estudo e ações contínuas, de acordo com a pretensão do interessado.</w:t>
      </w:r>
    </w:p>
    <w:p>
      <w:pPr>
        <w:spacing w:before="240" w:after="240" w:line="414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240" w:after="240" w:line="414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DA RESCISÃO</w:t>
      </w:r>
    </w:p>
    <w:p>
      <w:pPr>
        <w:spacing w:before="240" w:after="240" w:line="414"/>
        <w:ind w:right="0" w:left="0" w:firstLine="0"/>
        <w:jc w:val="both"/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Cláusula 9ª: O presente contrato poderá ser rescindido por qualquer das partes, sendo obrigatória a comunicação prévia com 30 dias de antecedência, 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aplicando-se a multa de 10% (dez por cento) sobre o valor do contrato (fica a seu critério ter multa ou não, eu por exemplo não tenho com meus clientes).</w:t>
      </w:r>
    </w:p>
    <w:p>
      <w:pPr>
        <w:spacing w:before="240" w:after="240" w:line="414"/>
        <w:ind w:right="0" w:left="0" w:firstLine="0"/>
        <w:jc w:val="both"/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Cláusula 10ª: A inadimplência do (a) CONTRATANTE 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por mais de 30 dias (aqui coloque seu limite de paciência para atrasos)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autoriza a rescisão contratual, ensejando a aplicação de multa de 10% (dez por cento) do valor do contrato, além de juros, correção monetária sobre as parcelas em atraso e honorários advocatícios de 20% sobre o valor da causa. 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(mesma observação que o item anterior, caso queira ter multa)</w:t>
      </w:r>
    </w:p>
    <w:p>
      <w:pPr>
        <w:spacing w:before="240" w:after="240" w:line="414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240" w:after="240" w:line="414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240" w:after="240" w:line="414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DO FORO</w:t>
      </w:r>
    </w:p>
    <w:p>
      <w:pPr>
        <w:spacing w:before="240" w:after="240" w:line="414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Cláusula 11ª: Para dirimir quaisquer controvérsias oriundas do CONTRATO, as partes elegem o Foro da Cidade de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FF0000" w:val="clear"/>
        </w:rPr>
        <w:t xml:space="preserve">São Paulo/SP (trocar pela sua cidade)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240" w:after="240" w:line="414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Por estarem assim justos e contratados, firmam o presente instrumento, em duas vias de igual teor, juntamente com 2 (duas) testemunhas.</w:t>
      </w:r>
    </w:p>
    <w:p>
      <w:pPr>
        <w:spacing w:before="240" w:after="240" w:line="414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240" w:after="240" w:line="414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FF9900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FF9900" w:val="clear"/>
        </w:rPr>
        <w:t xml:space="preserve">São Paulo, data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9900" w:val="clear"/>
        </w:rPr>
        <w:t xml:space="preserve"> </w:t>
      </w:r>
    </w:p>
    <w:p>
      <w:pPr>
        <w:spacing w:before="240" w:after="240" w:line="37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240" w:after="240" w:line="37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__________________________________________</w:t>
      </w:r>
    </w:p>
    <w:p>
      <w:pPr>
        <w:spacing w:before="240" w:after="240" w:line="37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FF9900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CONTRATANTE</w:t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FF9900" w:val="clear"/>
        </w:rPr>
        <w:t xml:space="preserve">NOME</w:t>
      </w:r>
    </w:p>
    <w:p>
      <w:pPr>
        <w:spacing w:before="240" w:after="240" w:line="37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240" w:after="240" w:line="37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______________________________</w:t>
      </w:r>
    </w:p>
    <w:p>
      <w:pPr>
        <w:spacing w:before="240" w:after="240" w:line="37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FF9900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CONTRATADO</w:t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FF9900" w:val="clear"/>
        </w:rPr>
        <w:t xml:space="preserve">NOME</w:t>
      </w:r>
    </w:p>
    <w:p>
      <w:pPr>
        <w:spacing w:before="240" w:after="240" w:line="37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240" w:after="240" w:line="37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Testemunhas</w:t>
      </w:r>
    </w:p>
    <w:p>
      <w:pPr>
        <w:spacing w:before="240" w:after="240" w:line="37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240" w:after="240" w:line="37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_____________________________</w:t>
        <w:br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9900" w:val="clear"/>
        </w:rPr>
        <w:t xml:space="preserve">Nome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  <w:t xml:space="preserve">RG</w:t>
      </w:r>
    </w:p>
    <w:p>
      <w:pPr>
        <w:spacing w:before="240" w:after="240" w:line="37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_____________________________</w:t>
        <w:br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9900" w:val="clear"/>
        </w:rPr>
        <w:t xml:space="preserve">Nome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  <w:t xml:space="preserve">RG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3">
    <w:abstractNumId w:val="6"/>
  </w:num>
  <w:num w:numId="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