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 PROCESSO DE INSERÇÃO DOS ALUNOS NA COMUNIDADE É 100% MANUAL, PEDIMOS POR GENTILEZA QUE VOCÊ SOLICITE PARTICIPAÇÃO NO GRUPO APENAS UMA ÚNICA VEZ E AGUARDE, ASSIM A EQUIPE VAI FOCAR SUAS ENERGIAS EM INSERIR A TODOS O QUANTO ANTES, SEM TER O TRABALHO DE RESPONDER E-MAILS QUESTIONANDO ENTRADA E SIM DANDO A DEVIDA ATENÇÃO NA INSERÇÃO DE TODOS.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IMPORTANTE : SÓ É PERMITIDA A ENTRADA DO ALUNO TITULAR NA COMUNIDADE, SEM EXCEÇÕES!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É IMPRESCINDÍVEL QUE O SEU NOME NA COMUNIDADE SEJA O MESMO OU SEMELHANTE AO NOME INFORMADO NO ATO DA COMPRA DO CURSO, POIS A CHECAGEM É FEITA PELO SEU NOME!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 CASO O SEU NOME FOR MUITO DIFERENTE, OU VOCÊ USE ALGUM APELIDO NO PERFIL DO FACEBOOK, ENTRE EM CONTATO CONOSCO NOS INFORMANDO ATRAVÉS DO EMAIL : CONTATO@EADEPTUS.COM.BR - APENAS SE O SEU NOME FOR DIFERENTE DO INFORMADO NO ATO DA COMPRA.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0000ee"/>
          <w:u w:val="single"/>
        </w:rPr>
      </w:pPr>
      <w:r w:rsidDel="00000000" w:rsidR="00000000" w:rsidRPr="00000000">
        <w:rPr>
          <w:b w:val="1"/>
          <w:rtl w:val="0"/>
        </w:rPr>
        <w:t xml:space="preserve">SOLICITE A PARTICIPAÇÃO NA COMUNIDADE </w:t>
      </w:r>
      <w:hyperlink r:id="rId6">
        <w:r w:rsidDel="00000000" w:rsidR="00000000" w:rsidRPr="00000000">
          <w:rPr>
            <w:b w:val="1"/>
            <w:color w:val="0000ee"/>
            <w:u w:val="single"/>
            <w:rtl w:val="0"/>
          </w:rPr>
          <w:t xml:space="preserve">CLICANDO AQUI!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ENQUANTO VOCÊ AINDA NÃO É UM MEMBRO, CONFIRA ABAIXO AS REGRAS DO GRUPO: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É de fundamental importância que TODOS leiam e cumpram as Regras para melhor convivência no Grupo </w:t>
      </w:r>
      <w:r w:rsidDel="00000000" w:rsidR="00000000" w:rsidRPr="00000000">
        <w:rPr/>
        <w:drawing>
          <wp:inline distB="19050" distT="19050" distL="19050" distR="19050">
            <wp:extent cx="152400" cy="152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 objetivo do Fórum é a troca de conteúdos, aprendizado, dúvidas sobre o conteúdo, informações e conhecimento.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Por isso, prezamos por manter sempre uma boa energia aqui dentro. E para mantê-la, o segredo é agir positivamente. Por esse motivo, é importante seguir as regras abaixo: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1) É proibido promover produtos, serviços ou ferramentas sejam eles próprios ou de terceiros, pagos ou gratuitos na comunidade ou mesmo pedir para curtir publicações, páginas ou compartilhar algum post.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2) É proibido fazer posts que tenham LINKS em geral, incluindo páginas de captura ou páginas que, direta ou indiretamente, convidem os participantes da comunidade a entrarem em listas, fóruns, eventos, grupos (Facebook ou Whatsapp) sejam eles próprios ou de terceiros.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3) É proibido fazer posts que, direta ou indiretamente, façam pesquisa de interesse dos participantes da comunidade.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4) Não é permitido fazer propagandas em posts ou colar links de promoções (material de marketing) em forma de vídeo, imagens com nome de fanpages, ou intencional a divulgação de produto, páginas web de info-produtos, ferramentas ou cursos de espiritualidade em geral.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5) É proibido adicionar link do Youtube que contenha chamada para curtir. Ao invés de postar o link, poste o arquivo do vídeo.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6) A comunidade não é para tratar problemas de suporte do portal ou do curso. Portanto, qualquer problema que seja da competência da Equipe EADeptus, contactar diretamente pelo email: contato@eadeptus.com.br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7) Não é permitido publicar NENHUM contato pessoal. A intenção é que todas os insights sejam trocados na própria comunidade.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8) Não é permitido postar conteúdos não relacionados ao EADeptus.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9) Não é permitido convidar pessoas para qualquer tipo de evento, reunião presencial ou online, webnários, sejam eles próprios ou de terceiros.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10) É proibido postar mensagens que desrespeitem alguém.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11) Qualquer post que tire a energia do grupo, como: reclamações, conflitos entre alunos, insatisfações, promoções, será removido para que possamos manter a boa energia e o bom convívio entre todos que fazem parte da comunidade.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12) Nós nos reservamos o direito de adicionar, editar ou remover regras dessa comunidade sem qualquer aviso prévio.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Caso haja reincidência, o autor do post poderá ser banido do Grupo de Alunos.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Entendemos que nem sempre iremos agradar à todos. Por isso, se você tiver qualquer insatisfação com seu curso, por favor nos procure pelo e-mail contato@eadeptus.com.br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Desse modo, focamos na solução do seu problema e não desviamos a energia do grupo.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IMPORTANTE: A comunidade é constantemente moderada e mensagens que infrinjam essas regras serão removidas SEM AVISO prévio!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Portanto, se seu post foi removido você deve: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1 - Verificar o Manual para entender o motivo da moderação.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2 - Caso haja dúvida sobre a moderação ou ache que a sua mensagem não deveria ter sido removida envie um e-mail para: contato@eadeptus.com.br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É MUITO IMPORTANTE que antes de você começar a interagir no Grupo, você esteja ciente das informações contidas aqui nesta mensagem!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Gratidão!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groups/eadeptus.deldebbio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