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FAF70" w14:textId="77777777" w:rsidR="00FA646E" w:rsidRDefault="00FA646E" w:rsidP="00FA646E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AVALIAÇÃO FINAL DO CURSO</w:t>
      </w:r>
    </w:p>
    <w:p w14:paraId="406A1BD4" w14:textId="77777777" w:rsidR="00FA646E" w:rsidRDefault="00FA646E" w:rsidP="00FA646E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FFFFFF"/>
          <w:u w:val="single"/>
          <w:shd w:val="clear" w:color="auto" w:fill="3F3F3F"/>
        </w:rPr>
        <w:t>  Todos os exercícios desta aula devem ser enviados para avaliação seguindo as recomendações de envio.</w:t>
      </w:r>
    </w:p>
    <w:p w14:paraId="41BA5A13" w14:textId="77777777" w:rsidR="00FA646E" w:rsidRDefault="00FA646E" w:rsidP="00FA646E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1 - Construir uma cena externa de um café ao ar livre, com os seguintes elementos:</w:t>
      </w:r>
    </w:p>
    <w:p w14:paraId="251E6CC3" w14:textId="77777777" w:rsidR="00FA646E" w:rsidRDefault="00FA646E" w:rsidP="00FA646E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Casas e prédios em perspectiva; veículos na rua; pessoas em pé na calçada e sentadas no café e demais elementos (árvores, plantas, placas, postes de iluminação, etc.).</w:t>
      </w:r>
    </w:p>
    <w:p w14:paraId="1B3F30DC" w14:textId="77777777" w:rsidR="00FA646E" w:rsidRDefault="00FA646E" w:rsidP="00FA646E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Definir uma posição para a luz natural (sol) e fazer o acabamento com uma ou duas das técnicas aprendidas durante o curso.</w:t>
      </w:r>
    </w:p>
    <w:p w14:paraId="62422E5A" w14:textId="77777777" w:rsidR="00FA646E" w:rsidRDefault="00FA646E" w:rsidP="00FA646E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</w:rPr>
        <w:t>Obs.:</w:t>
      </w:r>
      <w:r>
        <w:rPr>
          <w:rFonts w:ascii="Open Sans" w:hAnsi="Open Sans" w:cs="Open Sans"/>
          <w:color w:val="444444"/>
        </w:rPr>
        <w:t> Para a realização deste trabalho, o aluno poderá fotografar uma cena semelhante no seu bairro ou cidade e usar como referência; caso isso seja feito a fotografia de referência deverá ser enviada junto com a avaliação.</w:t>
      </w:r>
    </w:p>
    <w:p w14:paraId="1FF92902" w14:textId="77777777" w:rsidR="00FA646E" w:rsidRDefault="00FA646E" w:rsidP="00FA646E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Boa Sorte!</w:t>
      </w:r>
    </w:p>
    <w:p w14:paraId="1799057E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54"/>
    <w:rsid w:val="00736454"/>
    <w:rsid w:val="00CE3AE6"/>
    <w:rsid w:val="00FA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73FA92-A965-448E-932B-891A131C8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6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A64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5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626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2022-01-03T04:52:00Z</dcterms:created>
  <dcterms:modified xsi:type="dcterms:W3CDTF">2022-01-03T04:52:00Z</dcterms:modified>
</cp:coreProperties>
</file>