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32D15" w14:textId="77777777" w:rsidR="00B64FAF" w:rsidRPr="00C72E3C" w:rsidRDefault="005661AB" w:rsidP="00B64FAF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bookmarkStart w:id="0" w:name="_GoBack"/>
      <w:r w:rsidRPr="00C72E3C">
        <w:rPr>
          <w:b/>
          <w:sz w:val="32"/>
          <w:szCs w:val="32"/>
        </w:rPr>
        <w:t>F</w:t>
      </w:r>
      <w:r w:rsidR="00B64FAF" w:rsidRPr="00C72E3C">
        <w:rPr>
          <w:b/>
          <w:sz w:val="32"/>
          <w:szCs w:val="32"/>
        </w:rPr>
        <w:t>ormate o texto abaixo da seguinte maneira:</w:t>
      </w:r>
    </w:p>
    <w:bookmarkEnd w:id="0"/>
    <w:p w14:paraId="10D54C55" w14:textId="77777777" w:rsidR="00B64FAF" w:rsidRDefault="00B64FAF" w:rsidP="0090592F"/>
    <w:tbl>
      <w:tblPr>
        <w:tblStyle w:val="Tabelacomgrade"/>
        <w:tblW w:w="6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</w:tblGrid>
      <w:tr w:rsidR="00B64FAF" w14:paraId="646700F1" w14:textId="77777777" w:rsidTr="008E5B82">
        <w:trPr>
          <w:jc w:val="center"/>
        </w:trPr>
        <w:tc>
          <w:tcPr>
            <w:tcW w:w="3403" w:type="dxa"/>
          </w:tcPr>
          <w:p w14:paraId="61DE1A37" w14:textId="77777777" w:rsidR="00B64FAF" w:rsidRPr="004E1948" w:rsidRDefault="00B64FAF" w:rsidP="008E5B82">
            <w:pPr>
              <w:jc w:val="center"/>
              <w:rPr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Título:</w:t>
            </w:r>
          </w:p>
          <w:p w14:paraId="20A098CF" w14:textId="77777777" w:rsidR="008D1FBC" w:rsidRDefault="008D1FBC" w:rsidP="008E5B82">
            <w:pPr>
              <w:jc w:val="center"/>
            </w:pPr>
            <w:r>
              <w:t xml:space="preserve">Fonte: </w:t>
            </w:r>
            <w:r w:rsidR="008E5B82" w:rsidRPr="008E5B82">
              <w:t xml:space="preserve">Lucida </w:t>
            </w:r>
            <w:proofErr w:type="spellStart"/>
            <w:r w:rsidR="008E5B82" w:rsidRPr="008E5B82">
              <w:t>Calligraphy</w:t>
            </w:r>
            <w:proofErr w:type="spellEnd"/>
          </w:p>
          <w:p w14:paraId="4C12F518" w14:textId="77777777" w:rsidR="008D1FBC" w:rsidRDefault="008D1FBC" w:rsidP="008E5B82">
            <w:pPr>
              <w:jc w:val="center"/>
            </w:pPr>
            <w:r>
              <w:t>Tamanho: 20</w:t>
            </w:r>
          </w:p>
          <w:p w14:paraId="0E5186E5" w14:textId="77777777" w:rsidR="008D1FBC" w:rsidRDefault="008D1FBC" w:rsidP="008E5B82">
            <w:pPr>
              <w:jc w:val="center"/>
            </w:pPr>
            <w:r>
              <w:t>Cor: Verde escuro</w:t>
            </w:r>
          </w:p>
          <w:p w14:paraId="68B0A541" w14:textId="77777777" w:rsidR="008D1FBC" w:rsidRDefault="008D1FBC" w:rsidP="008E5B82">
            <w:pPr>
              <w:jc w:val="center"/>
            </w:pPr>
            <w:r>
              <w:t>Negrito e sublinhado</w:t>
            </w:r>
          </w:p>
          <w:p w14:paraId="5BC092F1" w14:textId="77777777" w:rsidR="008D1FBC" w:rsidRDefault="008D1FBC" w:rsidP="008E5B82">
            <w:pPr>
              <w:jc w:val="center"/>
            </w:pPr>
            <w:r>
              <w:t>Sombreado e Versalete</w:t>
            </w:r>
          </w:p>
          <w:p w14:paraId="05D209B6" w14:textId="77777777" w:rsidR="00B64FAF" w:rsidRDefault="008D1FBC" w:rsidP="008E5B82">
            <w:pPr>
              <w:jc w:val="center"/>
            </w:pPr>
            <w:r>
              <w:t>Alinhamento: Centralizado</w:t>
            </w:r>
          </w:p>
        </w:tc>
        <w:tc>
          <w:tcPr>
            <w:tcW w:w="3402" w:type="dxa"/>
          </w:tcPr>
          <w:p w14:paraId="65CB3CA5" w14:textId="77777777" w:rsidR="00B64FAF" w:rsidRDefault="00B64FAF" w:rsidP="008E5B82">
            <w:pPr>
              <w:jc w:val="center"/>
              <w:rPr>
                <w:b/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Texto:</w:t>
            </w:r>
          </w:p>
          <w:p w14:paraId="40E26241" w14:textId="77777777" w:rsidR="008D1FBC" w:rsidRDefault="008D1FBC" w:rsidP="008E5B82">
            <w:pPr>
              <w:jc w:val="center"/>
            </w:pPr>
            <w:r>
              <w:t xml:space="preserve">Fonte: </w:t>
            </w:r>
            <w:proofErr w:type="spellStart"/>
            <w:r w:rsidR="008E5B82" w:rsidRPr="008E5B82">
              <w:t>Maiandra</w:t>
            </w:r>
            <w:proofErr w:type="spellEnd"/>
            <w:r w:rsidR="008E5B82" w:rsidRPr="008E5B82">
              <w:t xml:space="preserve"> GD</w:t>
            </w:r>
          </w:p>
          <w:p w14:paraId="47E0290F" w14:textId="77777777" w:rsidR="008D1FBC" w:rsidRDefault="008D1FBC" w:rsidP="008E5B82">
            <w:pPr>
              <w:jc w:val="center"/>
            </w:pPr>
            <w:r>
              <w:t>Tamanho: 14</w:t>
            </w:r>
          </w:p>
          <w:p w14:paraId="7D940F4B" w14:textId="77777777" w:rsidR="008D1FBC" w:rsidRDefault="008D1FBC" w:rsidP="008E5B82">
            <w:pPr>
              <w:jc w:val="center"/>
            </w:pPr>
            <w:r>
              <w:t>Cor: Azul escuro</w:t>
            </w:r>
          </w:p>
          <w:p w14:paraId="341BB133" w14:textId="77777777" w:rsidR="008D1FBC" w:rsidRDefault="008D1FBC" w:rsidP="008E5B82">
            <w:pPr>
              <w:jc w:val="center"/>
            </w:pPr>
            <w:r>
              <w:t>Itálico</w:t>
            </w:r>
          </w:p>
          <w:p w14:paraId="2569BC3C" w14:textId="77777777" w:rsidR="00B64FAF" w:rsidRDefault="008D1FBC" w:rsidP="008E5B82">
            <w:pPr>
              <w:jc w:val="center"/>
            </w:pPr>
            <w:r>
              <w:t>Alinhamento: Justificado</w:t>
            </w:r>
          </w:p>
        </w:tc>
      </w:tr>
    </w:tbl>
    <w:p w14:paraId="5E9C11C3" w14:textId="77777777" w:rsidR="00B64FAF" w:rsidRDefault="00B64FAF" w:rsidP="0090592F"/>
    <w:p w14:paraId="24625B7B" w14:textId="77777777" w:rsidR="00B64FAF" w:rsidRDefault="00B64FAF" w:rsidP="00705CB6">
      <w:pPr>
        <w:spacing w:line="240" w:lineRule="auto"/>
      </w:pPr>
    </w:p>
    <w:p w14:paraId="6C5C37E7" w14:textId="77777777" w:rsidR="008E5B82" w:rsidRDefault="008E5B82" w:rsidP="00705CB6">
      <w:pPr>
        <w:spacing w:line="240" w:lineRule="auto"/>
      </w:pPr>
    </w:p>
    <w:p w14:paraId="28D977EE" w14:textId="77777777" w:rsidR="00B64FAF" w:rsidRDefault="008E5B82" w:rsidP="00705CB6">
      <w:pPr>
        <w:spacing w:line="240" w:lineRule="auto"/>
      </w:pPr>
      <w:r>
        <w:t>Uma Lição</w:t>
      </w:r>
    </w:p>
    <w:p w14:paraId="39DAA53A" w14:textId="77777777" w:rsidR="008E5B82" w:rsidRDefault="008E5B82" w:rsidP="00705CB6">
      <w:pPr>
        <w:spacing w:line="240" w:lineRule="auto"/>
      </w:pPr>
    </w:p>
    <w:p w14:paraId="14016BA7" w14:textId="77777777" w:rsidR="008E5B82" w:rsidRDefault="008E5B82" w:rsidP="00705CB6">
      <w:pPr>
        <w:spacing w:line="240" w:lineRule="auto"/>
      </w:pPr>
      <w:r>
        <w:t>Chega sempre a hora em que não basta pensar, não basta juntar. Chega um tempo que agir é a única opção. O Resultado está sempre no risco de 50% de felicidade e sucesso ou 50% de lamento e fracasso. Mas é preciso agir.</w:t>
      </w:r>
    </w:p>
    <w:p w14:paraId="158BA762" w14:textId="77777777" w:rsidR="008E5B82" w:rsidRDefault="008E5B82" w:rsidP="00705CB6">
      <w:pPr>
        <w:spacing w:line="240" w:lineRule="auto"/>
      </w:pPr>
      <w:r>
        <w:t>No final, seja a escolha vista como fracasso ou vista como sucesso, o que precisamos é aprender uma lição. Amarga ou doce, precisamos aprender uma lição.</w:t>
      </w:r>
    </w:p>
    <w:p w14:paraId="29A1198B" w14:textId="77777777" w:rsidR="00B64FAF" w:rsidRDefault="00B64FAF" w:rsidP="00705CB6">
      <w:pPr>
        <w:spacing w:line="240" w:lineRule="auto"/>
      </w:pPr>
    </w:p>
    <w:p w14:paraId="245DB327" w14:textId="77777777" w:rsidR="00B64FAF" w:rsidRDefault="00B64FAF" w:rsidP="00705CB6">
      <w:pPr>
        <w:spacing w:line="240" w:lineRule="auto"/>
      </w:pPr>
    </w:p>
    <w:p w14:paraId="39AEA7D9" w14:textId="77777777" w:rsidR="00B64FAF" w:rsidRDefault="00B64FAF" w:rsidP="00705CB6">
      <w:pPr>
        <w:spacing w:line="240" w:lineRule="auto"/>
      </w:pPr>
    </w:p>
    <w:p w14:paraId="7C6A1103" w14:textId="77777777" w:rsidR="00B64FAF" w:rsidRDefault="00B64FAF" w:rsidP="00705CB6">
      <w:pPr>
        <w:spacing w:line="240" w:lineRule="auto"/>
      </w:pPr>
    </w:p>
    <w:p w14:paraId="0C1B907C" w14:textId="77777777" w:rsidR="00B64FAF" w:rsidRDefault="00B64FAF" w:rsidP="00705CB6">
      <w:pPr>
        <w:spacing w:line="240" w:lineRule="auto"/>
      </w:pPr>
    </w:p>
    <w:p w14:paraId="1882AA35" w14:textId="77777777" w:rsidR="00B64FAF" w:rsidRDefault="00B64FAF" w:rsidP="00705CB6">
      <w:pPr>
        <w:spacing w:line="240" w:lineRule="auto"/>
      </w:pPr>
    </w:p>
    <w:p w14:paraId="67C87FD4" w14:textId="77777777" w:rsidR="00B64FAF" w:rsidRDefault="00B64FAF" w:rsidP="00705CB6">
      <w:pPr>
        <w:spacing w:line="240" w:lineRule="auto"/>
      </w:pPr>
    </w:p>
    <w:p w14:paraId="11DCDA49" w14:textId="77777777" w:rsidR="00B64FAF" w:rsidRDefault="00B64FAF" w:rsidP="00705CB6">
      <w:pPr>
        <w:spacing w:line="240" w:lineRule="auto"/>
      </w:pPr>
    </w:p>
    <w:p w14:paraId="60AED612" w14:textId="77777777" w:rsidR="00B64FAF" w:rsidRDefault="00B64FAF" w:rsidP="00705CB6">
      <w:pPr>
        <w:spacing w:line="240" w:lineRule="auto"/>
      </w:pPr>
    </w:p>
    <w:p w14:paraId="2E57492E" w14:textId="77777777" w:rsidR="00B64FAF" w:rsidRPr="00B64FAF" w:rsidRDefault="00B64FAF" w:rsidP="00705CB6">
      <w:pPr>
        <w:spacing w:line="240" w:lineRule="auto"/>
      </w:pPr>
    </w:p>
    <w:sectPr w:rsidR="00B64FAF" w:rsidRPr="00B64FAF" w:rsidSect="008E5B82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4C995" w14:textId="77777777" w:rsidR="00051DA2" w:rsidRDefault="00051DA2" w:rsidP="008E5B82">
      <w:pPr>
        <w:spacing w:line="240" w:lineRule="auto"/>
      </w:pPr>
      <w:r>
        <w:separator/>
      </w:r>
    </w:p>
  </w:endnote>
  <w:endnote w:type="continuationSeparator" w:id="0">
    <w:p w14:paraId="764747E8" w14:textId="77777777" w:rsidR="00051DA2" w:rsidRDefault="00051DA2" w:rsidP="008E5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7043C" w14:textId="77777777" w:rsidR="00051DA2" w:rsidRDefault="00051DA2" w:rsidP="008E5B82">
      <w:pPr>
        <w:spacing w:line="240" w:lineRule="auto"/>
      </w:pPr>
      <w:r>
        <w:separator/>
      </w:r>
    </w:p>
  </w:footnote>
  <w:footnote w:type="continuationSeparator" w:id="0">
    <w:p w14:paraId="4F325235" w14:textId="77777777" w:rsidR="00051DA2" w:rsidRDefault="00051DA2" w:rsidP="008E5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766E" w14:textId="77777777" w:rsidR="008E5B82" w:rsidRDefault="008E5B8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B7D40" wp14:editId="0C50BB86">
          <wp:simplePos x="0" y="0"/>
          <wp:positionH relativeFrom="column">
            <wp:posOffset>-1098187</wp:posOffset>
          </wp:positionH>
          <wp:positionV relativeFrom="paragraph">
            <wp:posOffset>-447040</wp:posOffset>
          </wp:positionV>
          <wp:extent cx="7573035" cy="1172823"/>
          <wp:effectExtent l="0" t="0" r="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Exercícios de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35" cy="1172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2F"/>
    <w:rsid w:val="00051DA2"/>
    <w:rsid w:val="00460B17"/>
    <w:rsid w:val="005661AB"/>
    <w:rsid w:val="00705CB6"/>
    <w:rsid w:val="007A54CB"/>
    <w:rsid w:val="00824FB3"/>
    <w:rsid w:val="008D1FBC"/>
    <w:rsid w:val="008E5B82"/>
    <w:rsid w:val="0090592F"/>
    <w:rsid w:val="00AE30A3"/>
    <w:rsid w:val="00B64FAF"/>
    <w:rsid w:val="00C7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008B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5B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B82"/>
  </w:style>
  <w:style w:type="paragraph" w:styleId="Rodap">
    <w:name w:val="footer"/>
    <w:basedOn w:val="Normal"/>
    <w:link w:val="RodapChar"/>
    <w:uiPriority w:val="99"/>
    <w:unhideWhenUsed/>
    <w:rsid w:val="008E5B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7</cp:revision>
  <dcterms:created xsi:type="dcterms:W3CDTF">2017-11-17T16:31:00Z</dcterms:created>
  <dcterms:modified xsi:type="dcterms:W3CDTF">2019-06-02T14:20:00Z</dcterms:modified>
</cp:coreProperties>
</file>